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48DB1" w14:textId="77777777" w:rsidR="00D3496A" w:rsidRDefault="00D3496A" w:rsidP="00D3496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1F34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มาตรการส่งเสริมคุณธรรม และความโปร่งใสภายในหน่วยงาน</w:t>
      </w:r>
      <w:r w:rsidRPr="00AB1F3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B1F34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 การประเมินคุณธรรมและความโปร่งใสในการดำเนินงานของหน่วยงานภาครัฐ (</w:t>
      </w:r>
      <w:r w:rsidRPr="00AB1F34">
        <w:rPr>
          <w:rFonts w:ascii="TH SarabunIT๙" w:hAnsi="TH SarabunIT๙" w:cs="TH SarabunIT๙"/>
          <w:b/>
          <w:bCs/>
          <w:sz w:val="32"/>
          <w:szCs w:val="32"/>
        </w:rPr>
        <w:t>ITA)</w:t>
      </w:r>
    </w:p>
    <w:p w14:paraId="77C09C2E" w14:textId="13CB8CD6" w:rsidR="00D3496A" w:rsidRDefault="00C2276F" w:rsidP="00C2276F">
      <w:pPr>
        <w:pStyle w:val="a3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เทศบาลตำบลหนองกราด อำเภอด่านขุนทด จังหวัดนครราชสีมา</w:t>
      </w:r>
    </w:p>
    <w:p w14:paraId="03D94D4E" w14:textId="77777777" w:rsidR="00D3496A" w:rsidRPr="00D3496A" w:rsidRDefault="00D3496A" w:rsidP="00D3496A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118A58F" w14:textId="4EF713D4" w:rsidR="00D3496A" w:rsidRPr="00951707" w:rsidRDefault="00D3496A" w:rsidP="00D3496A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51707">
        <w:rPr>
          <w:rFonts w:ascii="TH SarabunIT๙" w:hAnsi="TH SarabunIT๙" w:cs="TH SarabunIT๙"/>
          <w:b/>
          <w:bCs/>
          <w:sz w:val="32"/>
          <w:szCs w:val="32"/>
          <w:cs/>
        </w:rPr>
        <w:t>ข้อบกพร่อง และข้อเสนอแนะในการพัฒนา/ปรับปรุง</w:t>
      </w:r>
      <w:r w:rsidRPr="009517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99457D0" w14:textId="77777777" w:rsidR="00D3496A" w:rsidRDefault="00D3496A" w:rsidP="00D3496A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>1.</w:t>
      </w:r>
      <w:r w:rsidRPr="00951707">
        <w:rPr>
          <w:rFonts w:ascii="TH SarabunIT๙" w:hAnsi="TH SarabunIT๙" w:cs="TH SarabunIT๙"/>
          <w:sz w:val="32"/>
          <w:szCs w:val="32"/>
          <w:cs/>
        </w:rPr>
        <w:t>หน่วยงานควรสร้างความตระหนักในการสร้างความโปร่งใสให้กับองค์กร โดยออกค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สั่ง</w:t>
      </w:r>
    </w:p>
    <w:p w14:paraId="1AF97984" w14:textId="77777777" w:rsidR="00D3496A" w:rsidRPr="00951707" w:rsidRDefault="00D3496A" w:rsidP="00D3496A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มอบหมาย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ให้มีเจ้าหน้าที่รับผิดชอบในการน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เข้าข้อมูลเว็บไซต์ เพื่อเผยแพร่ข้อมูลข่าวสาร ของหน่วยงานในงานบริการ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แต่ละประเด็นอย่างชัดเจน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FB78435" w14:textId="77777777" w:rsidR="00D3496A" w:rsidRDefault="00D3496A" w:rsidP="00D3496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หน่วยงานควรปรับปรุงเว็บไซต์ของหน่วยงานเพื่อให้สามารถแสดงข้อมูลการ ติดต่อที่</w:t>
      </w:r>
    </w:p>
    <w:p w14:paraId="6E57DB7D" w14:textId="77777777" w:rsidR="00D3496A" w:rsidRPr="00951707" w:rsidRDefault="00D3496A" w:rsidP="00D3496A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สามารถ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มองเห็นได้อย่างชัดเจน และปรับปรุงการเชื่อมโยงในเว็บไซต์ให้สามารถเข้าถึงช่องทาง เครือข่ายออนไลน์ของ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 xml:space="preserve">หน่วยงาน เช่น </w:t>
      </w:r>
      <w:r w:rsidRPr="00951707">
        <w:rPr>
          <w:rFonts w:ascii="TH SarabunIT๙" w:hAnsi="TH SarabunIT๙" w:cs="TH SarabunIT๙"/>
          <w:sz w:val="32"/>
          <w:szCs w:val="32"/>
        </w:rPr>
        <w:t xml:space="preserve">Facebook, Twitter, Instagram </w:t>
      </w:r>
      <w:r w:rsidRPr="00951707">
        <w:rPr>
          <w:rFonts w:ascii="TH SarabunIT๙" w:hAnsi="TH SarabunIT๙" w:cs="TH SarabunIT๙"/>
          <w:sz w:val="32"/>
          <w:szCs w:val="32"/>
          <w:cs/>
        </w:rPr>
        <w:t>ได้โดยง่าย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8C3C87" w14:textId="7028720B" w:rsidR="00D3496A" w:rsidRDefault="00D3496A" w:rsidP="00D3496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หน่วยงานควรด</w:t>
      </w:r>
      <w:r w:rsidR="00C2276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เนินการประชาสัมพันธ์เผยแพร่ผลการส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รวจความพึงพอใจในการ</w:t>
      </w:r>
    </w:p>
    <w:p w14:paraId="0DFAD319" w14:textId="77777777" w:rsidR="00D3496A" w:rsidRPr="00951707" w:rsidRDefault="00D3496A" w:rsidP="00D3496A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ให้บริการตาม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อ านาจหน้าที่หรือภารกิจของหน่วยงานในรอบปีที่ผ่านมา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A812791" w14:textId="77777777" w:rsidR="00D3496A" w:rsidRDefault="00D3496A" w:rsidP="00D3496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หน่วยงานควรด าเนินการประชาสัมพันธ์เผยแพร่ข้อมูลการบริหารเงิน งบประมาณ ใน</w:t>
      </w:r>
    </w:p>
    <w:p w14:paraId="77D7DC6F" w14:textId="77777777" w:rsidR="00D3496A" w:rsidRPr="00951707" w:rsidRDefault="00D3496A" w:rsidP="00D3496A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ประเด็น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ต่างๆ ให้เป็นปัจจุบัน และครอบคลุมเพื่อสร้างความโปร่งใส สามารถตรวจสอบได้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F308AB5" w14:textId="77777777" w:rsidR="00D3496A" w:rsidRDefault="00D3496A" w:rsidP="00D3496A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หน่วยงานควรด าเนินการก าหนดมาตรการส่งเสริมคุณธรรมและความ โปร่งใสภายใน</w:t>
      </w:r>
    </w:p>
    <w:p w14:paraId="7446094F" w14:textId="77777777" w:rsidR="00D3496A" w:rsidRPr="00951707" w:rsidRDefault="00D3496A" w:rsidP="00D3496A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หน่วยงานให้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ครอบคลุม ครบถ้วนทุกประเด็นของแต่ละงาน และจัดประชุมชี้แจงสร้างความ เข้าใจ โดยมีการติดตามรายงาน</w:t>
      </w:r>
    </w:p>
    <w:p w14:paraId="3DE00772" w14:textId="77777777" w:rsidR="00D3496A" w:rsidRDefault="00D3496A" w:rsidP="00D3496A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ผลความก้าวหน้าเพื่อขับเคลื่อนการส่งเสริมคุณธรรมและความโปร่งใส ภายในหน่วยงานให้</w:t>
      </w:r>
    </w:p>
    <w:p w14:paraId="568A820B" w14:textId="77777777" w:rsidR="00D3496A" w:rsidRPr="00951707" w:rsidRDefault="00D3496A" w:rsidP="00D3496A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เกิดประสิทธิภาพ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และประสิทธิผลในปีต่อไป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มาตรการขับเคลื่อนการส่งเสริมคุณธรรมและความโปร่งใสภายในหน่วยงาน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เทศบาลตำบลหนองกราด</w:t>
      </w:r>
      <w:r w:rsidRPr="00951707">
        <w:rPr>
          <w:rFonts w:ascii="TH SarabunIT๙" w:hAnsi="TH SarabunIT๙" w:cs="TH SarabunIT๙"/>
          <w:sz w:val="32"/>
          <w:szCs w:val="32"/>
          <w:cs/>
        </w:rPr>
        <w:t>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เนินการประชุมเพื่อก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51707">
        <w:rPr>
          <w:rFonts w:ascii="TH SarabunIT๙" w:hAnsi="TH SarabunIT๙" w:cs="TH SarabunIT๙"/>
          <w:sz w:val="32"/>
          <w:szCs w:val="32"/>
          <w:cs/>
        </w:rPr>
        <w:t>หนดมาตรการส่งเสริมความโปร่งใสและป้องกัน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>
        <w:rPr>
          <w:rFonts w:ascii="TH SarabunIT๙" w:hAnsi="TH SarabunIT๙" w:cs="TH SarabunIT๙"/>
          <w:sz w:val="32"/>
          <w:szCs w:val="32"/>
          <w:cs/>
        </w:rPr>
        <w:t>เพื่อให้บุคลากรภายในเทศบาลตำบลหนองกราด</w:t>
      </w:r>
      <w:r w:rsidRPr="00951707">
        <w:rPr>
          <w:rFonts w:ascii="TH SarabunIT๙" w:hAnsi="TH SarabunIT๙" w:cs="TH SarabunIT๙"/>
          <w:sz w:val="32"/>
          <w:szCs w:val="32"/>
          <w:cs/>
        </w:rPr>
        <w:t>ใช้เป็นแนวทางในการปฏิบัติงานให้เป็นไปตามความโปร่งใส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ตรวจสอบได้ โดยยึดหลักธรรมาภิบาล ซึ่งประกอบด้วยมาตรการต่างๆ ดังต่อไปนี้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AABD3D6" w14:textId="77777777" w:rsidR="00D3496A" w:rsidRPr="00951707" w:rsidRDefault="00D3496A" w:rsidP="00D3496A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>1.</w:t>
      </w:r>
      <w:r w:rsidRPr="00951707">
        <w:rPr>
          <w:rFonts w:ascii="TH SarabunIT๙" w:hAnsi="TH SarabunIT๙" w:cs="TH SarabunIT๙"/>
          <w:sz w:val="32"/>
          <w:szCs w:val="32"/>
          <w:cs/>
        </w:rPr>
        <w:t>มาตรการเผยแพร่ข้อมูลต่อสาธารณะ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CEA8B8A" w14:textId="77777777" w:rsidR="00D3496A" w:rsidRPr="00951707" w:rsidRDefault="00D3496A" w:rsidP="00D3496A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2. </w:t>
      </w:r>
      <w:r w:rsidRPr="00951707">
        <w:rPr>
          <w:rFonts w:ascii="TH SarabunIT๙" w:hAnsi="TH SarabunIT๙" w:cs="TH SarabunIT๙"/>
          <w:sz w:val="32"/>
          <w:szCs w:val="32"/>
          <w:cs/>
        </w:rPr>
        <w:t>มาตรการให้ผู้มีส่วนได้ส่วนเสียมีส่วนร่วมในการด าเนินงาน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F7FBF5" w14:textId="77777777" w:rsidR="00D3496A" w:rsidRPr="00951707" w:rsidRDefault="00D3496A" w:rsidP="00D3496A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3. </w:t>
      </w:r>
      <w:r w:rsidRPr="00951707">
        <w:rPr>
          <w:rFonts w:ascii="TH SarabunIT๙" w:hAnsi="TH SarabunIT๙" w:cs="TH SarabunIT๙"/>
          <w:sz w:val="32"/>
          <w:szCs w:val="32"/>
          <w:cs/>
        </w:rPr>
        <w:t>มาตรการส่งเสริมความโปร่งใสในการจัดซื้อจัดจ้าง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89C324" w14:textId="77777777" w:rsidR="00D3496A" w:rsidRDefault="00D3496A" w:rsidP="00D3496A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4. </w:t>
      </w:r>
      <w:r w:rsidRPr="00951707">
        <w:rPr>
          <w:rFonts w:ascii="TH SarabunIT๙" w:hAnsi="TH SarabunIT๙" w:cs="TH SarabunIT๙"/>
          <w:sz w:val="32"/>
          <w:szCs w:val="32"/>
          <w:cs/>
        </w:rPr>
        <w:t>มาตรการและแนวทางปฏิบัติเกี่ยวกับการจัดการข้อเรียกร้องกรณีเกิดการทุจริตและ</w:t>
      </w:r>
    </w:p>
    <w:p w14:paraId="30100D74" w14:textId="77777777" w:rsidR="00D3496A" w:rsidRPr="00951707" w:rsidRDefault="00D3496A" w:rsidP="00D3496A">
      <w:pPr>
        <w:pStyle w:val="a3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  <w:cs/>
        </w:rPr>
        <w:t>ประพฤติมิชอบ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  <w:r w:rsidRPr="00951707">
        <w:rPr>
          <w:rFonts w:ascii="TH SarabunIT๙" w:hAnsi="TH SarabunIT๙" w:cs="TH SarabunIT๙"/>
          <w:sz w:val="32"/>
          <w:szCs w:val="32"/>
          <w:cs/>
        </w:rPr>
        <w:t>ของเจ้าหน้าที่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2E0D8A7" w14:textId="77777777" w:rsidR="00D3496A" w:rsidRPr="00951707" w:rsidRDefault="00D3496A" w:rsidP="00D3496A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>5.</w:t>
      </w:r>
      <w:r w:rsidRPr="00951707">
        <w:rPr>
          <w:rFonts w:ascii="TH SarabunIT๙" w:hAnsi="TH SarabunIT๙" w:cs="TH SarabunIT๙"/>
          <w:sz w:val="32"/>
          <w:szCs w:val="32"/>
          <w:cs/>
        </w:rPr>
        <w:t>มาตรการป้องกันการรับสินบน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E483BE" w14:textId="77777777" w:rsidR="00D3496A" w:rsidRPr="00951707" w:rsidRDefault="00D3496A" w:rsidP="00D3496A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 xml:space="preserve">6. </w:t>
      </w:r>
      <w:r w:rsidRPr="00951707">
        <w:rPr>
          <w:rFonts w:ascii="TH SarabunIT๙" w:hAnsi="TH SarabunIT๙" w:cs="TH SarabunIT๙"/>
          <w:sz w:val="32"/>
          <w:szCs w:val="32"/>
          <w:cs/>
        </w:rPr>
        <w:t>มาตรการป้องกันการขัดกันระหว่างผลประโยชน์ส่วนตอนกับผลประโยชน์ส่วนรวม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79EDA46" w14:textId="77777777" w:rsidR="00D3496A" w:rsidRDefault="00D3496A" w:rsidP="00D3496A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51707">
        <w:rPr>
          <w:rFonts w:ascii="TH SarabunIT๙" w:hAnsi="TH SarabunIT๙" w:cs="TH SarabunIT๙"/>
          <w:sz w:val="32"/>
          <w:szCs w:val="32"/>
        </w:rPr>
        <w:t>7.</w:t>
      </w:r>
      <w:r w:rsidRPr="00951707">
        <w:rPr>
          <w:rFonts w:ascii="TH SarabunIT๙" w:hAnsi="TH SarabunIT๙" w:cs="TH SarabunIT๙"/>
          <w:sz w:val="32"/>
          <w:szCs w:val="32"/>
          <w:cs/>
        </w:rPr>
        <w:t>มาตรการการตรวจสอบการใช้ดุลยพินิจ</w:t>
      </w:r>
      <w:r w:rsidRPr="0095170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7BCC29" w14:textId="77777777" w:rsidR="007E3CA0" w:rsidRDefault="007E3CA0"/>
    <w:sectPr w:rsidR="007E3C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5203F"/>
    <w:multiLevelType w:val="hybridMultilevel"/>
    <w:tmpl w:val="02CEEC4E"/>
    <w:lvl w:ilvl="0" w:tplc="CF78C3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6A"/>
    <w:rsid w:val="007E3CA0"/>
    <w:rsid w:val="00C2276F"/>
    <w:rsid w:val="00D3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84043"/>
  <w15:chartTrackingRefBased/>
  <w15:docId w15:val="{98ECDE8F-D072-449F-9EB2-6C24288F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9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2023-04-11T13:39:00Z</dcterms:created>
  <dcterms:modified xsi:type="dcterms:W3CDTF">2023-04-11T13:40:00Z</dcterms:modified>
</cp:coreProperties>
</file>