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E9CC" w14:textId="77777777" w:rsidR="000018F7" w:rsidRDefault="000018F7" w:rsidP="00930A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แบบฟอร์มการ</w:t>
      </w:r>
      <w:r w:rsidR="00930A75" w:rsidRPr="0062236D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รายงานผลการนำการประเมินจริยธรรม</w:t>
      </w:r>
    </w:p>
    <w:p w14:paraId="7D373177" w14:textId="77777777" w:rsidR="00930A75" w:rsidRPr="0062236D" w:rsidRDefault="00930A75" w:rsidP="00930A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236D">
        <w:rPr>
          <w:rFonts w:ascii="TH SarabunPSK" w:hAnsi="TH SarabunPSK" w:cs="TH SarabunPSK" w:hint="cs"/>
          <w:b/>
          <w:bCs/>
          <w:sz w:val="36"/>
          <w:szCs w:val="36"/>
          <w:cs/>
        </w:rPr>
        <w:t>ไปใช้ในกระบวนการบริหารทรัพยากรบุคคล</w:t>
      </w:r>
    </w:p>
    <w:p w14:paraId="497193D2" w14:textId="77777777" w:rsidR="00E81535" w:rsidRDefault="00E81535" w:rsidP="00E815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40C737" w14:textId="77777777" w:rsidR="00E81535" w:rsidRPr="0062236D" w:rsidRDefault="00E81535" w:rsidP="00E815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23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</w:t>
      </w:r>
    </w:p>
    <w:p w14:paraId="41276059" w14:textId="77777777" w:rsidR="00E81535" w:rsidRDefault="00FB0881" w:rsidP="00FB08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1535">
        <w:rPr>
          <w:rFonts w:ascii="TH SarabunPSK" w:hAnsi="TH SarabunPSK" w:cs="TH SarabunPSK" w:hint="cs"/>
          <w:sz w:val="32"/>
          <w:szCs w:val="32"/>
          <w:cs/>
        </w:rPr>
        <w:t>แบบรายงานการประเมินจริยธรรมมีวัตถุประสงค์เพื่อให้หน่วยงานของรัฐรายงานการนำผลการประเมินจริยธรรมไปใช้ในกระบวนการบริหารทรัพยากรบุคคลในกระบวนการใดกระบวนการหนึ่งภายใน</w:t>
      </w:r>
      <w:r w:rsidR="00E81535" w:rsidRPr="00BB24C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ปีงบประมาณ พ.ศ. 2566 อาทิ </w:t>
      </w:r>
      <w:r w:rsidR="00D47A2F" w:rsidRPr="00BB24C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การตรวจสอบภูมิหลัง/ความประพฤติและพฤติกรรมทางจริยธรรม </w:t>
      </w:r>
      <w:r w:rsidR="00E81535" w:rsidRPr="00BB24C8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="00E81535" w:rsidRPr="00BB24C8">
        <w:rPr>
          <w:rFonts w:ascii="TH SarabunPSK" w:hAnsi="TH SarabunPSK" w:cs="TH SarabunPSK" w:hint="cs"/>
          <w:spacing w:val="4"/>
          <w:sz w:val="32"/>
          <w:szCs w:val="32"/>
          <w:cs/>
        </w:rPr>
        <w:t>ประเมินสมรรถนะ หรือ การปฏิบัติราชการ หรือการแต่งตั้ง โอน ย้าย เลื่อนตำแหน่ง หรือการพัฒนา หรือการสอบวัด</w:t>
      </w:r>
      <w:r w:rsidR="00D434CC" w:rsidRPr="00BB24C8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ความเข้าใจเกี่ยวกับมาตรฐานทางจริยธรรม ประมวลจริยธรรม </w:t>
      </w:r>
      <w:r w:rsidR="00D47A2F" w:rsidRPr="00BB24C8">
        <w:rPr>
          <w:rFonts w:ascii="TH SarabunPSK" w:hAnsi="TH SarabunPSK" w:cs="TH SarabunPSK" w:hint="cs"/>
          <w:spacing w:val="4"/>
          <w:sz w:val="32"/>
          <w:szCs w:val="32"/>
          <w:cs/>
        </w:rPr>
        <w:t>เป็นต้น</w:t>
      </w:r>
      <w:r w:rsidR="00D47A2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EA8083B" w14:textId="77777777" w:rsidR="00D47A2F" w:rsidRPr="00FB0881" w:rsidRDefault="00D47A2F" w:rsidP="00E8153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F50875E" w14:textId="77777777" w:rsidR="00D47A2F" w:rsidRDefault="00D47A2F" w:rsidP="00E815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ชื่อหน่วยงาน/ส่วนราชการ</w:t>
      </w:r>
      <w:r w:rsidR="00BC07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C07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14:paraId="3F65E303" w14:textId="77777777" w:rsidR="00D47A2F" w:rsidRDefault="00D47A2F" w:rsidP="00E815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ปีงบประมาณ</w:t>
      </w:r>
      <w:r w:rsidR="00BC07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C07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42C2B6F7" w14:textId="77777777" w:rsidR="00D47A2F" w:rsidRDefault="0062236D" w:rsidP="00E815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วัน/เดือน/ปี ที่รายงาน ........................................................................................................................................</w:t>
      </w:r>
    </w:p>
    <w:p w14:paraId="42F20982" w14:textId="77777777" w:rsidR="0062236D" w:rsidRPr="00FB0881" w:rsidRDefault="0062236D" w:rsidP="00E81535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5A6389A8" w14:textId="77777777" w:rsidR="00D47A2F" w:rsidRDefault="00D47A2F" w:rsidP="00E8153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ประมวลจริยธรรมที่หน่วยงานใช้ดำเนินการภายในหน่วยงาน </w:t>
      </w:r>
    </w:p>
    <w:p w14:paraId="37A4CC2C" w14:textId="77777777" w:rsidR="00D47A2F" w:rsidRDefault="00151631" w:rsidP="00E815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47A2F">
        <w:rPr>
          <w:rFonts w:ascii="TH SarabunPSK" w:hAnsi="TH SarabunPSK" w:cs="TH SarabunPSK" w:hint="cs"/>
          <w:sz w:val="32"/>
          <w:szCs w:val="32"/>
          <w:cs/>
        </w:rPr>
        <w:t>ชื่อประมวลจริยธรรม ......</w:t>
      </w:r>
      <w:r w:rsidR="00BC07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D47A2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14:paraId="48397B2B" w14:textId="77777777" w:rsidR="00B44036" w:rsidRDefault="00B44036" w:rsidP="00B440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URL </w:t>
      </w:r>
      <w:r>
        <w:rPr>
          <w:rFonts w:ascii="TH SarabunPSK" w:hAnsi="TH SarabunPSK" w:cs="TH SarabunPSK" w:hint="cs"/>
          <w:sz w:val="32"/>
          <w:szCs w:val="32"/>
          <w:cs/>
        </w:rPr>
        <w:t>ที่เผยแพร่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</w:p>
    <w:p w14:paraId="6036E986" w14:textId="77777777" w:rsidR="00D47A2F" w:rsidRDefault="00D47A2F" w:rsidP="00E8153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ข้อกำหนดจริยธรรมที่หน่วยงานใช้ดำเนินการภายในหน่วยงาน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35A9AFC5" w14:textId="77777777" w:rsidR="00D47A2F" w:rsidRDefault="00151631" w:rsidP="00E815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47A2F">
        <w:rPr>
          <w:rFonts w:ascii="TH SarabunPSK" w:hAnsi="TH SarabunPSK" w:cs="TH SarabunPSK" w:hint="cs"/>
          <w:sz w:val="32"/>
          <w:szCs w:val="32"/>
          <w:cs/>
        </w:rPr>
        <w:t>ชื่อข้อกำหนดจริยธรรม .....................................................................</w:t>
      </w:r>
      <w:r w:rsidR="00BC0711">
        <w:rPr>
          <w:rFonts w:ascii="TH SarabunPSK" w:hAnsi="TH SarabunPSK" w:cs="TH SarabunPSK"/>
          <w:sz w:val="32"/>
          <w:szCs w:val="32"/>
        </w:rPr>
        <w:t>.....................................................</w:t>
      </w:r>
    </w:p>
    <w:p w14:paraId="49C8D63B" w14:textId="77777777" w:rsidR="00D47A2F" w:rsidRDefault="00151631" w:rsidP="00E815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47A2F">
        <w:rPr>
          <w:rFonts w:ascii="TH SarabunPSK" w:hAnsi="TH SarabunPSK" w:cs="TH SarabunPSK"/>
          <w:sz w:val="32"/>
          <w:szCs w:val="32"/>
        </w:rPr>
        <w:t>URL</w:t>
      </w:r>
      <w:r w:rsidR="00B44036">
        <w:rPr>
          <w:rFonts w:ascii="TH SarabunPSK" w:hAnsi="TH SarabunPSK" w:cs="TH SarabunPSK"/>
          <w:sz w:val="32"/>
          <w:szCs w:val="32"/>
        </w:rPr>
        <w:t xml:space="preserve"> </w:t>
      </w:r>
      <w:r w:rsidR="00B44036">
        <w:rPr>
          <w:rFonts w:ascii="TH SarabunPSK" w:hAnsi="TH SarabunPSK" w:cs="TH SarabunPSK" w:hint="cs"/>
          <w:sz w:val="32"/>
          <w:szCs w:val="32"/>
          <w:cs/>
        </w:rPr>
        <w:t>ที่เผยแพร่</w:t>
      </w:r>
      <w:r w:rsidR="00D47A2F">
        <w:rPr>
          <w:rFonts w:ascii="TH SarabunPSK" w:hAnsi="TH SarabunPSK" w:cs="TH SarabunPSK"/>
          <w:sz w:val="32"/>
          <w:szCs w:val="32"/>
        </w:rPr>
        <w:t xml:space="preserve"> </w:t>
      </w:r>
      <w:r w:rsidR="00D47A2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BC071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</w:p>
    <w:p w14:paraId="38CF8215" w14:textId="77777777" w:rsidR="00151631" w:rsidRPr="00BB24C8" w:rsidRDefault="00151631" w:rsidP="00E81535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0BBE21A5" w14:textId="77777777" w:rsidR="00151631" w:rsidRDefault="00151631" w:rsidP="0015163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ชื่อการดำเนินการหรือกิจกรรมการประเมินพฤติกรรมทางจริยธรร</w:t>
      </w:r>
      <w:r w:rsidR="0062236D">
        <w:rPr>
          <w:rFonts w:ascii="TH SarabunPSK" w:hAnsi="TH SarabunPSK" w:cs="TH SarabunPSK" w:hint="cs"/>
          <w:sz w:val="32"/>
          <w:szCs w:val="32"/>
          <w:cs/>
        </w:rPr>
        <w:t>มที่นำไปใช้ในการบริหารทรัพยากรบุคคล</w:t>
      </w:r>
    </w:p>
    <w:p w14:paraId="181D6B65" w14:textId="77777777" w:rsidR="00D47A2F" w:rsidRDefault="00151631" w:rsidP="00E815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BADBADD" w14:textId="77777777" w:rsidR="00930A75" w:rsidRPr="00BC0711" w:rsidRDefault="00930A75" w:rsidP="00E8153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2E67A78" w14:textId="77777777" w:rsidR="00930A75" w:rsidRDefault="00930A75" w:rsidP="00930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ขั้นตอนการบริหารทรัพยากรบุคคลที่ได้นำผลการประเมินพฤติกรรมไปใช้ประกอบการ</w:t>
      </w:r>
      <w:r w:rsidR="0062236D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</w:p>
    <w:p w14:paraId="2EF4FA54" w14:textId="77777777" w:rsidR="00930A75" w:rsidRDefault="00930A75" w:rsidP="00E815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7342CDB" w14:textId="77777777" w:rsidR="00151631" w:rsidRPr="00BC0711" w:rsidRDefault="00151631" w:rsidP="00E8153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7A973D8" w14:textId="672D8FC8" w:rsidR="00151631" w:rsidRDefault="00930A75" w:rsidP="0015163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62236D" w:rsidRPr="003A47C0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Pr="003A47C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51631" w:rsidRPr="003A47C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รายละเอียดการประเมินพฤติกรรมทางจริยธรรมที่สอดคล้องกับมาตรฐานทางจริยธรรม </w:t>
      </w:r>
      <w:r w:rsidR="003A47C0" w:rsidRPr="003A47C0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151631" w:rsidRPr="003A47C0">
        <w:rPr>
          <w:rFonts w:ascii="TH SarabunPSK" w:hAnsi="TH SarabunPSK" w:cs="TH SarabunPSK" w:hint="cs"/>
          <w:spacing w:val="-4"/>
          <w:sz w:val="32"/>
          <w:szCs w:val="32"/>
          <w:cs/>
        </w:rPr>
        <w:t>ประมวล</w:t>
      </w:r>
      <w:r w:rsidRPr="003A47C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151631">
        <w:rPr>
          <w:rFonts w:ascii="TH SarabunPSK" w:hAnsi="TH SarabunPSK" w:cs="TH SarabunPSK" w:hint="cs"/>
          <w:sz w:val="32"/>
          <w:szCs w:val="32"/>
          <w:cs/>
        </w:rPr>
        <w:t xml:space="preserve">จริยธรรม </w:t>
      </w:r>
      <w:r w:rsidR="003A47C0"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ข้อกำหนดจริยธรรม </w:t>
      </w:r>
      <w:r w:rsidR="00151631">
        <w:rPr>
          <w:rFonts w:ascii="TH SarabunPSK" w:hAnsi="TH SarabunPSK" w:cs="TH SarabunPSK" w:hint="cs"/>
          <w:sz w:val="32"/>
          <w:szCs w:val="32"/>
          <w:cs/>
        </w:rPr>
        <w:t>หรือพฤติกรรมที่ควรกระทำและไม่ควรกระทำ (</w:t>
      </w:r>
      <w:r w:rsidR="00151631">
        <w:rPr>
          <w:rFonts w:ascii="TH SarabunPSK" w:hAnsi="TH SarabunPSK" w:cs="TH SarabunPSK"/>
          <w:sz w:val="32"/>
          <w:szCs w:val="32"/>
        </w:rPr>
        <w:t>Dos &amp; Don’ts</w:t>
      </w:r>
      <w:r w:rsidR="00151631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ACE1EB4" w14:textId="77777777" w:rsidR="00151631" w:rsidRDefault="00151631" w:rsidP="00E815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930A7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07CB556" w14:textId="77777777" w:rsidR="00930A75" w:rsidRPr="00BC0711" w:rsidRDefault="00930A75" w:rsidP="00E8153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B4564D5" w14:textId="77777777" w:rsidR="00930A75" w:rsidRDefault="00930A75" w:rsidP="00E815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62236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18F7">
        <w:rPr>
          <w:rFonts w:ascii="TH SarabunPSK" w:hAnsi="TH SarabunPSK" w:cs="TH SarabunPSK" w:hint="cs"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="00FB0881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ประเมินพฤติกรรมทางจริยธรรม </w:t>
      </w:r>
    </w:p>
    <w:p w14:paraId="503A08E2" w14:textId="77777777" w:rsidR="00930A75" w:rsidRDefault="00930A75" w:rsidP="00930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D73A735" w14:textId="77777777" w:rsidR="00930A75" w:rsidRPr="00BC0711" w:rsidRDefault="00930A75" w:rsidP="00E8153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8E285AE" w14:textId="77777777" w:rsidR="00930A75" w:rsidRDefault="00930A75" w:rsidP="00E8153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62236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313A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การนำผลการประเมินพฤติกรรมทางจริยธรรมไปใช้ในการบริหารทรัพยากรบุคคล</w:t>
      </w:r>
    </w:p>
    <w:p w14:paraId="652F2D7D" w14:textId="77777777" w:rsidR="00930A75" w:rsidRDefault="00930A75" w:rsidP="00930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DF106F9" w14:textId="77777777" w:rsidR="00930A75" w:rsidRPr="00BC0711" w:rsidRDefault="00930A75" w:rsidP="00930A7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2A57440" w14:textId="77777777" w:rsidR="00930A75" w:rsidRDefault="00930A75" w:rsidP="00930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62236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ปัญหา/อุปสรรค และข้อเสนอแนะ</w:t>
      </w:r>
    </w:p>
    <w:p w14:paraId="20695D0B" w14:textId="77777777" w:rsidR="00930A75" w:rsidRDefault="00930A75" w:rsidP="00930A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52345C5" w14:textId="77777777" w:rsidR="0062236D" w:rsidRPr="00775DD4" w:rsidRDefault="0062236D" w:rsidP="00930A7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75DD4">
        <w:rPr>
          <w:rFonts w:ascii="TH SarabunPSK" w:hAnsi="TH SarabunPSK" w:cs="TH SarabunPSK" w:hint="cs"/>
          <w:sz w:val="28"/>
          <w:u w:val="single"/>
          <w:cs/>
        </w:rPr>
        <w:t>หมายเหตุ</w:t>
      </w:r>
      <w:r w:rsidRPr="00775DD4">
        <w:rPr>
          <w:rFonts w:ascii="TH SarabunPSK" w:hAnsi="TH SarabunPSK" w:cs="TH SarabunPSK" w:hint="cs"/>
          <w:sz w:val="28"/>
          <w:cs/>
        </w:rPr>
        <w:t xml:space="preserve"> กรณีหน่วยงานมีการดำเนินการหรือกิจกรรมการประเมินพฤติกรรมทางจริยธรรมที่นำไปใช้ในการบริหารทรัพยากรบุคคลมากกว่า 1 การดำเนินการ/กิจกรรม สามารถเพิ่มเติมข้อมูลได้ตามความเหมาะสม </w:t>
      </w:r>
    </w:p>
    <w:p w14:paraId="353847B8" w14:textId="77777777" w:rsidR="00930A75" w:rsidRDefault="00930A75" w:rsidP="00E815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ข้อเสนอแนะอื่น ๆ ต่อ</w:t>
      </w:r>
      <w:r w:rsidRPr="00930A75">
        <w:rPr>
          <w:rFonts w:ascii="TH SarabunPSK" w:hAnsi="TH SarabunPSK" w:cs="TH SarabunPSK"/>
          <w:sz w:val="32"/>
          <w:szCs w:val="32"/>
          <w:cs/>
        </w:rPr>
        <w:t>การนำการประเมินจริยธรรมไปใช้ในกระบวนการบริหารทรัพยากรบุคคล</w:t>
      </w:r>
    </w:p>
    <w:p w14:paraId="4B243DAD" w14:textId="77777777" w:rsidR="0062236D" w:rsidRDefault="002B313A" w:rsidP="006223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236D" w:rsidRPr="006223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236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5EFBE6" w14:textId="77777777" w:rsidR="0062236D" w:rsidRDefault="0062236D" w:rsidP="006223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F28F87" w14:textId="77777777" w:rsidR="0062236D" w:rsidRDefault="0062236D" w:rsidP="006223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A791A3D" w14:textId="77777777" w:rsidR="002B313A" w:rsidRDefault="002B313A" w:rsidP="002B31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F07B16" w14:textId="77777777" w:rsidR="002B313A" w:rsidRDefault="002B313A" w:rsidP="002B31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AEEE87" w14:textId="77777777" w:rsidR="002B313A" w:rsidRDefault="002B313A" w:rsidP="002B31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01B4B1" w14:textId="77777777" w:rsidR="002B313A" w:rsidRPr="004E7C03" w:rsidRDefault="002B313A" w:rsidP="002B313A">
      <w:pPr>
        <w:spacing w:after="0" w:line="240" w:lineRule="auto"/>
        <w:ind w:left="709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236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ผู้รายงาน ..................................................................</w:t>
      </w:r>
    </w:p>
    <w:p w14:paraId="047DC9B0" w14:textId="77777777" w:rsidR="002B313A" w:rsidRDefault="002B313A" w:rsidP="002B313A">
      <w:pPr>
        <w:spacing w:after="0" w:line="240" w:lineRule="auto"/>
        <w:ind w:left="709"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E7C0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...............................................................)</w:t>
      </w:r>
    </w:p>
    <w:p w14:paraId="68AF212D" w14:textId="77777777" w:rsidR="002B313A" w:rsidRDefault="002B313A" w:rsidP="002B313A">
      <w:pPr>
        <w:spacing w:after="0" w:line="240" w:lineRule="auto"/>
        <w:ind w:left="709" w:firstLine="14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ตำแหน่ง ....................................................................</w:t>
      </w:r>
    </w:p>
    <w:p w14:paraId="2198BD0D" w14:textId="77777777" w:rsidR="002B313A" w:rsidRDefault="002B313A" w:rsidP="002B31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995F4E" w14:textId="77777777" w:rsidR="002E7EBC" w:rsidRDefault="002E7EBC" w:rsidP="002B31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EA2D65" w14:textId="77777777" w:rsidR="002E7EBC" w:rsidRDefault="002E7EBC" w:rsidP="002B31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DC517C" w14:textId="77777777" w:rsidR="002E7EBC" w:rsidRPr="004E7C03" w:rsidRDefault="002E7EBC" w:rsidP="002E7EBC">
      <w:pPr>
        <w:spacing w:after="0" w:line="240" w:lineRule="auto"/>
        <w:ind w:left="709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86C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236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ผู้บังคับบัญชา ...................................................................</w:t>
      </w:r>
    </w:p>
    <w:p w14:paraId="762EDB0F" w14:textId="77777777" w:rsidR="002E7EBC" w:rsidRDefault="002E7EBC" w:rsidP="002E7EBC">
      <w:pPr>
        <w:spacing w:after="0" w:line="240" w:lineRule="auto"/>
        <w:ind w:left="709"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E7C0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...............................................................)</w:t>
      </w:r>
    </w:p>
    <w:p w14:paraId="7E96C68E" w14:textId="77777777" w:rsidR="002E7EBC" w:rsidRDefault="002E7EBC" w:rsidP="002E7EBC">
      <w:pPr>
        <w:spacing w:after="0" w:line="240" w:lineRule="auto"/>
        <w:ind w:left="709" w:firstLine="14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ตำแหน่ง ....................................................................</w:t>
      </w:r>
    </w:p>
    <w:p w14:paraId="794C3C61" w14:textId="77777777" w:rsidR="002E7EBC" w:rsidRPr="00E81535" w:rsidRDefault="002E7EBC" w:rsidP="002B313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2E7EBC" w:rsidRPr="00E81535" w:rsidSect="0062236D">
      <w:headerReference w:type="default" r:id="rId6"/>
      <w:pgSz w:w="11906" w:h="16838"/>
      <w:pgMar w:top="1134" w:right="1440" w:bottom="56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6964" w14:textId="77777777" w:rsidR="00AA5E0A" w:rsidRDefault="00AA5E0A" w:rsidP="00930A75">
      <w:pPr>
        <w:spacing w:after="0" w:line="240" w:lineRule="auto"/>
      </w:pPr>
      <w:r>
        <w:separator/>
      </w:r>
    </w:p>
  </w:endnote>
  <w:endnote w:type="continuationSeparator" w:id="0">
    <w:p w14:paraId="5EAF97B5" w14:textId="77777777" w:rsidR="00AA5E0A" w:rsidRDefault="00AA5E0A" w:rsidP="0093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35D2E" w14:textId="77777777" w:rsidR="00AA5E0A" w:rsidRDefault="00AA5E0A" w:rsidP="00930A75">
      <w:pPr>
        <w:spacing w:after="0" w:line="240" w:lineRule="auto"/>
      </w:pPr>
      <w:r>
        <w:separator/>
      </w:r>
    </w:p>
  </w:footnote>
  <w:footnote w:type="continuationSeparator" w:id="0">
    <w:p w14:paraId="5F4AE333" w14:textId="77777777" w:rsidR="00AA5E0A" w:rsidRDefault="00AA5E0A" w:rsidP="00930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67FC" w14:textId="77777777" w:rsidR="0062236D" w:rsidRPr="0062236D" w:rsidRDefault="0062236D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62236D">
      <w:rPr>
        <w:rFonts w:ascii="TH SarabunPSK" w:hAnsi="TH SarabunPSK" w:cs="TH SarabunPSK"/>
        <w:sz w:val="32"/>
        <w:szCs w:val="32"/>
      </w:rPr>
      <w:t xml:space="preserve">- </w:t>
    </w:r>
    <w:sdt>
      <w:sdtPr>
        <w:rPr>
          <w:rFonts w:ascii="TH SarabunPSK" w:hAnsi="TH SarabunPSK" w:cs="TH SarabunPSK"/>
          <w:sz w:val="32"/>
          <w:szCs w:val="32"/>
        </w:rPr>
        <w:id w:val="1711608896"/>
        <w:docPartObj>
          <w:docPartGallery w:val="Page Numbers (Top of Page)"/>
          <w:docPartUnique/>
        </w:docPartObj>
      </w:sdtPr>
      <w:sdtEndPr/>
      <w:sdtContent>
        <w:r w:rsidRPr="0062236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2236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2236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62236D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62236D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62236D">
          <w:rPr>
            <w:rFonts w:ascii="TH SarabunPSK" w:hAnsi="TH SarabunPSK" w:cs="TH SarabunPSK"/>
            <w:sz w:val="32"/>
            <w:szCs w:val="32"/>
          </w:rPr>
          <w:t xml:space="preserve"> -</w:t>
        </w:r>
      </w:sdtContent>
    </w:sdt>
  </w:p>
  <w:p w14:paraId="4B640563" w14:textId="77777777" w:rsidR="00930A75" w:rsidRPr="0062236D" w:rsidRDefault="00930A75">
    <w:pPr>
      <w:pStyle w:val="a3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35"/>
    <w:rsid w:val="000018F7"/>
    <w:rsid w:val="00151631"/>
    <w:rsid w:val="002270E9"/>
    <w:rsid w:val="002B313A"/>
    <w:rsid w:val="002E7EBC"/>
    <w:rsid w:val="003A47C0"/>
    <w:rsid w:val="00486C1B"/>
    <w:rsid w:val="005A772A"/>
    <w:rsid w:val="0062236D"/>
    <w:rsid w:val="00661D8B"/>
    <w:rsid w:val="00663CDF"/>
    <w:rsid w:val="00733D1B"/>
    <w:rsid w:val="00775DD4"/>
    <w:rsid w:val="00930A75"/>
    <w:rsid w:val="00AA5E0A"/>
    <w:rsid w:val="00B44036"/>
    <w:rsid w:val="00BA01E1"/>
    <w:rsid w:val="00BB24C8"/>
    <w:rsid w:val="00BC0711"/>
    <w:rsid w:val="00C55011"/>
    <w:rsid w:val="00D434CC"/>
    <w:rsid w:val="00D47A2F"/>
    <w:rsid w:val="00E73D43"/>
    <w:rsid w:val="00E81535"/>
    <w:rsid w:val="00FB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AFAF9"/>
  <w15:chartTrackingRefBased/>
  <w15:docId w15:val="{00C66781-2933-4BA8-A2C5-17AB46AE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30A75"/>
  </w:style>
  <w:style w:type="paragraph" w:styleId="a5">
    <w:name w:val="footer"/>
    <w:basedOn w:val="a"/>
    <w:link w:val="a6"/>
    <w:uiPriority w:val="99"/>
    <w:unhideWhenUsed/>
    <w:rsid w:val="00930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30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Pinyoyot Muangsommuk</dc:creator>
  <cp:keywords/>
  <dc:description/>
  <cp:lastModifiedBy>acer</cp:lastModifiedBy>
  <cp:revision>2</cp:revision>
  <cp:lastPrinted>2023-01-04T02:56:00Z</cp:lastPrinted>
  <dcterms:created xsi:type="dcterms:W3CDTF">2023-01-29T14:01:00Z</dcterms:created>
  <dcterms:modified xsi:type="dcterms:W3CDTF">2023-01-29T14:01:00Z</dcterms:modified>
</cp:coreProperties>
</file>