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C1749" w14:textId="65A5DC93" w:rsidR="00AB1F34" w:rsidRDefault="008D0A72" w:rsidP="00AB1F34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1F34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มาตรการส่งเสริมคุณธรรม และความโปร่งใสภายในหน่วยงาน</w:t>
      </w:r>
      <w:r w:rsidRPr="00AB1F3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B1F34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 การประเมินคุณธรรมและความโปร่งใสในการด</w:t>
      </w:r>
      <w:r w:rsidRPr="00AB1F34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AB1F34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เนินงานของหน่วยงานภาครัฐ (</w:t>
      </w:r>
      <w:r w:rsidRPr="00AB1F34">
        <w:rPr>
          <w:rFonts w:ascii="TH SarabunIT๙" w:hAnsi="TH SarabunIT๙" w:cs="TH SarabunIT๙"/>
          <w:b/>
          <w:bCs/>
          <w:sz w:val="32"/>
          <w:szCs w:val="32"/>
        </w:rPr>
        <w:t>ITA)</w:t>
      </w:r>
    </w:p>
    <w:p w14:paraId="270BE5BF" w14:textId="77777777" w:rsidR="00AB1F34" w:rsidRPr="00AB1F34" w:rsidRDefault="00AB1F34" w:rsidP="00AB1F34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7D2BACC" w14:textId="77777777" w:rsidR="00AB1F34" w:rsidRDefault="008D0A72" w:rsidP="00AB1F34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  <w:cs/>
        </w:rPr>
        <w:t xml:space="preserve">เป็นการประเมินเกี่ยวกับคุณลักษณะด้านคุณธรรมและความโปร่งใสของหน่วยงานภาครัฐ </w:t>
      </w:r>
    </w:p>
    <w:p w14:paraId="36D3D127" w14:textId="553F0407" w:rsidR="008D0A72" w:rsidRPr="00951707" w:rsidRDefault="008D0A72" w:rsidP="00AB1F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ภาครัฐที่รับการประเมินจะได้รับทราบผลการประเมินเพื่อให้เกิดความตระหนักและน</w:t>
      </w:r>
      <w:r w:rsidRPr="00951707">
        <w:rPr>
          <w:rFonts w:ascii="TH SarabunIT๙" w:hAnsi="TH SarabunIT๙" w:cs="TH SarabunIT๙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ไปสู่การพัฒนาตนเอง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เพื่อให้การด</w:t>
      </w:r>
      <w:r w:rsidRPr="00951707">
        <w:rPr>
          <w:rFonts w:ascii="TH SarabunIT๙" w:hAnsi="TH SarabunIT๙" w:cs="TH SarabunIT๙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เนินงานภาครัฐเป็นไปอย่างมีคุณธรรมและความโปร่งใส ลดการทุจริตและประพฤติมิชอบ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ก่อให้เกิดประโยชน์ต่อประชาชนและต่อประเทศชาติสูงสุด และได้มีส่วนร่วมในการพัฒนาการ ด</w:t>
      </w:r>
      <w:r w:rsidRPr="00951707">
        <w:rPr>
          <w:rFonts w:ascii="TH SarabunIT๙" w:hAnsi="TH SarabunIT๙" w:cs="TH SarabunIT๙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ภาครัฐของประเทศไทยมีคุณธรรมและความโปร่งใสมากยิ่งขึ้น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ในปีงบประมาณ พ.ศ.</w:t>
      </w:r>
      <w:r w:rsidRPr="00951707">
        <w:rPr>
          <w:rFonts w:ascii="TH SarabunIT๙" w:hAnsi="TH SarabunIT๙" w:cs="TH SarabunIT๙"/>
          <w:sz w:val="32"/>
          <w:szCs w:val="32"/>
        </w:rPr>
        <w:t xml:space="preserve">2562 </w:t>
      </w:r>
      <w:r w:rsidR="00AB1F34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951707">
        <w:rPr>
          <w:rFonts w:ascii="TH SarabunIT๙" w:hAnsi="TH SarabunIT๙" w:cs="TH SarabunIT๙"/>
          <w:sz w:val="32"/>
          <w:szCs w:val="32"/>
          <w:cs/>
        </w:rPr>
        <w:t>ส</w:t>
      </w:r>
      <w:r w:rsidR="00AB1F3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นักงาน ป.ป.ช ได้ก</w:t>
      </w:r>
      <w:r w:rsidRPr="00951707">
        <w:rPr>
          <w:rFonts w:ascii="TH SarabunIT๙" w:hAnsi="TH SarabunIT๙" w:cs="TH SarabunIT๙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หนดเกณฑได้ก</w:t>
      </w:r>
      <w:r w:rsidR="00B95A3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หนดเกณฑ์การประเมินคุณธรรมและ ความ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โปร่งใสในการด</w:t>
      </w:r>
      <w:r w:rsidR="00B95A3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 xml:space="preserve">เนินงานของหน่วยงานภาครัฐ แบ่งออกเป็น </w:t>
      </w:r>
      <w:r w:rsidRPr="00951707">
        <w:rPr>
          <w:rFonts w:ascii="TH SarabunIT๙" w:hAnsi="TH SarabunIT๙" w:cs="TH SarabunIT๙"/>
          <w:sz w:val="32"/>
          <w:szCs w:val="32"/>
        </w:rPr>
        <w:t xml:space="preserve">10 </w:t>
      </w:r>
      <w:r w:rsidRPr="00951707">
        <w:rPr>
          <w:rFonts w:ascii="TH SarabunIT๙" w:hAnsi="TH SarabunIT๙" w:cs="TH SarabunIT๙"/>
          <w:sz w:val="32"/>
          <w:szCs w:val="32"/>
          <w:cs/>
        </w:rPr>
        <w:t>ตัวชี้วัด ดังนี้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0538A45" w14:textId="77777777" w:rsidR="008D0A72" w:rsidRPr="00951707" w:rsidRDefault="008D0A72" w:rsidP="00AB1F34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1. </w:t>
      </w:r>
      <w:r w:rsidRPr="00951707">
        <w:rPr>
          <w:rFonts w:ascii="TH SarabunIT๙" w:hAnsi="TH SarabunIT๙" w:cs="TH SarabunIT๙"/>
          <w:sz w:val="32"/>
          <w:szCs w:val="32"/>
          <w:cs/>
        </w:rPr>
        <w:t>การปฏิบัติหน้าที่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219A64E" w14:textId="77777777" w:rsidR="008D0A72" w:rsidRPr="00951707" w:rsidRDefault="008D0A72" w:rsidP="00AB1F34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2. </w:t>
      </w:r>
      <w:r w:rsidRPr="00951707">
        <w:rPr>
          <w:rFonts w:ascii="TH SarabunIT๙" w:hAnsi="TH SarabunIT๙" w:cs="TH SarabunIT๙"/>
          <w:sz w:val="32"/>
          <w:szCs w:val="32"/>
          <w:cs/>
        </w:rPr>
        <w:t>การใช้งบประมาณ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9A36B91" w14:textId="2D0958B4" w:rsidR="008D0A72" w:rsidRPr="00951707" w:rsidRDefault="008D0A72" w:rsidP="00AB1F34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3. </w:t>
      </w:r>
      <w:r w:rsidRPr="00951707">
        <w:rPr>
          <w:rFonts w:ascii="TH SarabunIT๙" w:hAnsi="TH SarabunIT๙" w:cs="TH SarabunIT๙"/>
          <w:sz w:val="32"/>
          <w:szCs w:val="32"/>
          <w:cs/>
        </w:rPr>
        <w:t>การใช้อ</w:t>
      </w:r>
      <w:r w:rsidR="00B95A3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นาจ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7018916" w14:textId="77777777" w:rsidR="008D0A72" w:rsidRPr="00951707" w:rsidRDefault="008D0A72" w:rsidP="00AB1F34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4. </w:t>
      </w:r>
      <w:r w:rsidRPr="00951707">
        <w:rPr>
          <w:rFonts w:ascii="TH SarabunIT๙" w:hAnsi="TH SarabunIT๙" w:cs="TH SarabunIT๙"/>
          <w:sz w:val="32"/>
          <w:szCs w:val="32"/>
          <w:cs/>
        </w:rPr>
        <w:t>การใช้ทรัพย์สินของราชการ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165A229" w14:textId="77777777" w:rsidR="008D0A72" w:rsidRPr="00951707" w:rsidRDefault="008D0A72" w:rsidP="00AB1F34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5. </w:t>
      </w:r>
      <w:r w:rsidRPr="00951707">
        <w:rPr>
          <w:rFonts w:ascii="TH SarabunIT๙" w:hAnsi="TH SarabunIT๙" w:cs="TH SarabunIT๙"/>
          <w:sz w:val="32"/>
          <w:szCs w:val="32"/>
          <w:cs/>
        </w:rPr>
        <w:t>การแก้ไขปัญหาการทุจริต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D07D112" w14:textId="3BF414B2" w:rsidR="008D0A72" w:rsidRPr="00951707" w:rsidRDefault="008D0A72" w:rsidP="00AB1F34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6. </w:t>
      </w:r>
      <w:r w:rsidRPr="00951707">
        <w:rPr>
          <w:rFonts w:ascii="TH SarabunIT๙" w:hAnsi="TH SarabunIT๙" w:cs="TH SarabunIT๙"/>
          <w:sz w:val="32"/>
          <w:szCs w:val="32"/>
          <w:cs/>
        </w:rPr>
        <w:t>คุณภาพการด</w:t>
      </w:r>
      <w:r w:rsidR="00B95A3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E6F2A9B" w14:textId="77777777" w:rsidR="008D0A72" w:rsidRPr="00951707" w:rsidRDefault="008D0A72" w:rsidP="00AB1F34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7. </w:t>
      </w:r>
      <w:r w:rsidRPr="00951707">
        <w:rPr>
          <w:rFonts w:ascii="TH SarabunIT๙" w:hAnsi="TH SarabunIT๙" w:cs="TH SarabunIT๙"/>
          <w:sz w:val="32"/>
          <w:szCs w:val="32"/>
          <w:cs/>
        </w:rPr>
        <w:t>ประสิทธิภาพการสื่อสาร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2CB3AF6" w14:textId="5968CDC9" w:rsidR="008D0A72" w:rsidRPr="00951707" w:rsidRDefault="008D0A72" w:rsidP="00AB1F34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8. </w:t>
      </w:r>
      <w:r w:rsidRPr="00951707">
        <w:rPr>
          <w:rFonts w:ascii="TH SarabunIT๙" w:hAnsi="TH SarabunIT๙" w:cs="TH SarabunIT๙"/>
          <w:sz w:val="32"/>
          <w:szCs w:val="32"/>
          <w:cs/>
        </w:rPr>
        <w:t>การปรับปรุงระบบการท</w:t>
      </w:r>
      <w:r w:rsidR="00B95A3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งาน</w:t>
      </w:r>
    </w:p>
    <w:p w14:paraId="5A471AC0" w14:textId="77777777" w:rsidR="008D0A72" w:rsidRPr="00951707" w:rsidRDefault="008D0A72" w:rsidP="00AB1F34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 9. </w:t>
      </w:r>
      <w:r w:rsidRPr="00951707">
        <w:rPr>
          <w:rFonts w:ascii="TH SarabunIT๙" w:hAnsi="TH SarabunIT๙" w:cs="TH SarabunIT๙"/>
          <w:sz w:val="32"/>
          <w:szCs w:val="32"/>
          <w:cs/>
        </w:rPr>
        <w:t>การเปิดเผยข้อมูล</w:t>
      </w:r>
    </w:p>
    <w:p w14:paraId="1F0FEEF7" w14:textId="77777777" w:rsidR="00AB1F34" w:rsidRDefault="008D0A72" w:rsidP="00AB1F34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 10. </w:t>
      </w:r>
      <w:r w:rsidRPr="00951707">
        <w:rPr>
          <w:rFonts w:ascii="TH SarabunIT๙" w:hAnsi="TH SarabunIT๙" w:cs="TH SarabunIT๙"/>
          <w:sz w:val="32"/>
          <w:szCs w:val="32"/>
          <w:cs/>
        </w:rPr>
        <w:t>การป้องกันการทุจริต</w:t>
      </w:r>
    </w:p>
    <w:p w14:paraId="150A817D" w14:textId="77777777" w:rsidR="00AB1F34" w:rsidRDefault="00AB1F34" w:rsidP="00AB1F34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181EA3E" w14:textId="414F29FC" w:rsidR="008D0A72" w:rsidRPr="00AB1F34" w:rsidRDefault="008D0A72" w:rsidP="00B95A3F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B1F3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B1F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เครื่องมือที่ใช้ในการประเมิน </w:t>
      </w:r>
      <w:r w:rsidRPr="00AB1F34">
        <w:rPr>
          <w:rFonts w:ascii="TH SarabunIT๙" w:hAnsi="TH SarabunIT๙" w:cs="TH SarabunIT๙"/>
          <w:b/>
          <w:bCs/>
          <w:sz w:val="32"/>
          <w:szCs w:val="32"/>
        </w:rPr>
        <w:t xml:space="preserve">ITA </w:t>
      </w:r>
      <w:r w:rsidRPr="00AB1F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มี </w:t>
      </w:r>
      <w:r w:rsidRPr="00AB1F34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AB1F34">
        <w:rPr>
          <w:rFonts w:ascii="TH SarabunIT๙" w:hAnsi="TH SarabunIT๙" w:cs="TH SarabunIT๙"/>
          <w:b/>
          <w:bCs/>
          <w:sz w:val="32"/>
          <w:szCs w:val="32"/>
          <w:cs/>
        </w:rPr>
        <w:t>เครื่องมือ ได้แก่</w:t>
      </w:r>
      <w:r w:rsidRPr="00AB1F3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D49C912" w14:textId="77777777" w:rsidR="00B95A3F" w:rsidRPr="00B95A3F" w:rsidRDefault="008D0A72" w:rsidP="00AB1F34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B95A3F">
        <w:rPr>
          <w:rFonts w:ascii="TH SarabunIT๙" w:hAnsi="TH SarabunIT๙" w:cs="TH SarabunIT๙"/>
          <w:b/>
          <w:bCs/>
          <w:sz w:val="32"/>
          <w:szCs w:val="32"/>
          <w:cs/>
        </w:rPr>
        <w:t>แบบวัดการรับรู้ของผู้มีส่วนได้ส่วนเสียภายใน (</w:t>
      </w:r>
      <w:r w:rsidRPr="00B95A3F">
        <w:rPr>
          <w:rFonts w:ascii="TH SarabunIT๙" w:hAnsi="TH SarabunIT๙" w:cs="TH SarabunIT๙"/>
          <w:b/>
          <w:bCs/>
          <w:sz w:val="32"/>
          <w:szCs w:val="32"/>
        </w:rPr>
        <w:t>Internal Integrity and</w:t>
      </w:r>
      <w:r w:rsidR="00B95A3F" w:rsidRPr="00B95A3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9E39AE9" w14:textId="23399993" w:rsidR="008D0A72" w:rsidRPr="00B95A3F" w:rsidRDefault="008D0A72" w:rsidP="00B95A3F">
      <w:pPr>
        <w:pStyle w:val="a3"/>
        <w:rPr>
          <w:rFonts w:ascii="TH SarabunIT๙" w:hAnsi="TH SarabunIT๙" w:cs="TH SarabunIT๙"/>
          <w:sz w:val="32"/>
          <w:szCs w:val="32"/>
        </w:rPr>
      </w:pPr>
      <w:r w:rsidRPr="00B95A3F">
        <w:rPr>
          <w:rFonts w:ascii="TH SarabunIT๙" w:hAnsi="TH SarabunIT๙" w:cs="TH SarabunIT๙"/>
          <w:b/>
          <w:bCs/>
          <w:sz w:val="32"/>
          <w:szCs w:val="32"/>
        </w:rPr>
        <w:t>Transparency Assessment : IIT)</w:t>
      </w:r>
      <w:r w:rsidRPr="00B95A3F">
        <w:rPr>
          <w:rFonts w:ascii="TH SarabunIT๙" w:hAnsi="TH SarabunIT๙" w:cs="TH SarabunIT๙"/>
          <w:sz w:val="32"/>
          <w:szCs w:val="32"/>
        </w:rPr>
        <w:t xml:space="preserve"> </w:t>
      </w:r>
      <w:r w:rsidRPr="00B95A3F">
        <w:rPr>
          <w:rFonts w:ascii="TH SarabunIT๙" w:hAnsi="TH SarabunIT๙" w:cs="TH SarabunIT๙"/>
          <w:sz w:val="32"/>
          <w:szCs w:val="32"/>
          <w:cs/>
        </w:rPr>
        <w:t>มีวัตถุประสงค์เพื่อประเมินระดับการรับรู้ของผู้มีส่วนได้ส่วนเสียภายในที่มีต่อหน่วยงาน</w:t>
      </w:r>
      <w:r w:rsidRPr="00B95A3F">
        <w:rPr>
          <w:rFonts w:ascii="TH SarabunIT๙" w:hAnsi="TH SarabunIT๙" w:cs="TH SarabunIT๙"/>
          <w:sz w:val="32"/>
          <w:szCs w:val="32"/>
        </w:rPr>
        <w:t xml:space="preserve"> </w:t>
      </w:r>
      <w:r w:rsidRPr="00B95A3F">
        <w:rPr>
          <w:rFonts w:ascii="TH SarabunIT๙" w:hAnsi="TH SarabunIT๙" w:cs="TH SarabunIT๙"/>
          <w:sz w:val="32"/>
          <w:szCs w:val="32"/>
          <w:cs/>
        </w:rPr>
        <w:t>ตนเอง ประกอบด้วยตัวชี้วัดการปฏิบัติหน้าที่ ตัวชี้วัดการใช้งบประมาณ ตัวชี้วัดการใช้อ</w:t>
      </w:r>
      <w:r w:rsidR="00B95A3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95A3F">
        <w:rPr>
          <w:rFonts w:ascii="TH SarabunIT๙" w:hAnsi="TH SarabunIT๙" w:cs="TH SarabunIT๙"/>
          <w:sz w:val="32"/>
          <w:szCs w:val="32"/>
          <w:cs/>
        </w:rPr>
        <w:t>นาจ ตัวชี้วัดการใช้</w:t>
      </w:r>
      <w:r w:rsidRPr="00B95A3F">
        <w:rPr>
          <w:rFonts w:ascii="TH SarabunIT๙" w:hAnsi="TH SarabunIT๙" w:cs="TH SarabunIT๙"/>
          <w:sz w:val="32"/>
          <w:szCs w:val="32"/>
        </w:rPr>
        <w:t xml:space="preserve"> </w:t>
      </w:r>
      <w:r w:rsidRPr="00B95A3F">
        <w:rPr>
          <w:rFonts w:ascii="TH SarabunIT๙" w:hAnsi="TH SarabunIT๙" w:cs="TH SarabunIT๙"/>
          <w:sz w:val="32"/>
          <w:szCs w:val="32"/>
          <w:cs/>
        </w:rPr>
        <w:t>ทรัพย์สินของทางราชการ และตัวชี้วัดการแก้ไขปัญหาการทุจริต</w:t>
      </w:r>
    </w:p>
    <w:p w14:paraId="312D3C58" w14:textId="2F70D7C2" w:rsidR="00AB1F34" w:rsidRPr="00B95A3F" w:rsidRDefault="008D0A72" w:rsidP="00AB1F34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B95A3F">
        <w:rPr>
          <w:rFonts w:ascii="TH SarabunIT๙" w:hAnsi="TH SarabunIT๙" w:cs="TH SarabunIT๙"/>
          <w:b/>
          <w:bCs/>
          <w:sz w:val="32"/>
          <w:szCs w:val="32"/>
          <w:cs/>
        </w:rPr>
        <w:t>แบบวัดการรับรู้ของผู้มีส่วนได้ส่วนเสียภายนอก (</w:t>
      </w:r>
      <w:r w:rsidRPr="00B95A3F">
        <w:rPr>
          <w:rFonts w:ascii="TH SarabunIT๙" w:hAnsi="TH SarabunIT๙" w:cs="TH SarabunIT๙"/>
          <w:b/>
          <w:bCs/>
          <w:sz w:val="32"/>
          <w:szCs w:val="32"/>
        </w:rPr>
        <w:t xml:space="preserve">External Integrity and </w:t>
      </w:r>
    </w:p>
    <w:p w14:paraId="3BAE7775" w14:textId="62F10E0C" w:rsidR="008D0A72" w:rsidRPr="00951707" w:rsidRDefault="008D0A72" w:rsidP="00AB1F34">
      <w:pPr>
        <w:pStyle w:val="a3"/>
        <w:rPr>
          <w:rFonts w:ascii="TH SarabunIT๙" w:hAnsi="TH SarabunIT๙" w:cs="TH SarabunIT๙"/>
          <w:sz w:val="32"/>
          <w:szCs w:val="32"/>
        </w:rPr>
      </w:pPr>
      <w:r w:rsidRPr="00B95A3F">
        <w:rPr>
          <w:rFonts w:ascii="TH SarabunIT๙" w:hAnsi="TH SarabunIT๙" w:cs="TH SarabunIT๙"/>
          <w:b/>
          <w:bCs/>
          <w:sz w:val="32"/>
          <w:szCs w:val="32"/>
        </w:rPr>
        <w:t>Transparency Assessment : EIT)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มีวัตถุประสงค์เพื่อประเมินระดับการรับรู้ของผู้มีส่วนได้ส่วนเสียภายนอก ที่มีต่อ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หน่วยงานที่ประเมิน ประกอบด้วยตัวชี้วัดคุณภาพการด</w:t>
      </w:r>
      <w:r w:rsidR="00B95A3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เนินงาน ตัวชี้วัดประสิทธิภาพการสื่อสาร และ ตัวชี้วัด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การปรับปรุงระบบการท างาน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485B3D3" w14:textId="77777777" w:rsidR="00B95A3F" w:rsidRDefault="008D0A72" w:rsidP="00B95A3F">
      <w:pPr>
        <w:pStyle w:val="a3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95A3F">
        <w:rPr>
          <w:rFonts w:ascii="TH SarabunIT๙" w:hAnsi="TH SarabunIT๙" w:cs="TH SarabunIT๙"/>
          <w:b/>
          <w:bCs/>
          <w:sz w:val="32"/>
          <w:szCs w:val="32"/>
        </w:rPr>
        <w:t>3 .</w:t>
      </w:r>
      <w:r w:rsidRPr="00B95A3F">
        <w:rPr>
          <w:rFonts w:ascii="TH SarabunIT๙" w:hAnsi="TH SarabunIT๙" w:cs="TH SarabunIT๙"/>
          <w:b/>
          <w:bCs/>
          <w:sz w:val="32"/>
          <w:szCs w:val="32"/>
          <w:cs/>
        </w:rPr>
        <w:t>แบบตรวจการเปิดเผยข้อมูลสาธารณ ะ (</w:t>
      </w:r>
      <w:r w:rsidRPr="00B95A3F">
        <w:rPr>
          <w:rFonts w:ascii="TH SarabunIT๙" w:hAnsi="TH SarabunIT๙" w:cs="TH SarabunIT๙"/>
          <w:b/>
          <w:bCs/>
          <w:sz w:val="32"/>
          <w:szCs w:val="32"/>
        </w:rPr>
        <w:t xml:space="preserve">Open Data Integrity and </w:t>
      </w:r>
    </w:p>
    <w:p w14:paraId="57CE3A5A" w14:textId="6E2D3083" w:rsidR="00AB1F34" w:rsidRDefault="008D0A72" w:rsidP="00B95A3F">
      <w:pPr>
        <w:pStyle w:val="a3"/>
        <w:rPr>
          <w:rFonts w:ascii="TH SarabunIT๙" w:hAnsi="TH SarabunIT๙" w:cs="TH SarabunIT๙"/>
          <w:sz w:val="32"/>
          <w:szCs w:val="32"/>
        </w:rPr>
      </w:pPr>
      <w:r w:rsidRPr="00B95A3F">
        <w:rPr>
          <w:rFonts w:ascii="TH SarabunIT๙" w:hAnsi="TH SarabunIT๙" w:cs="TH SarabunIT๙"/>
          <w:b/>
          <w:bCs/>
          <w:sz w:val="32"/>
          <w:szCs w:val="32"/>
        </w:rPr>
        <w:t>Transparency Assessment :OIT)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="00B95A3F">
        <w:rPr>
          <w:rFonts w:ascii="TH SarabunIT๙" w:hAnsi="TH SarabunIT๙" w:cs="TH SarabunIT๙"/>
          <w:sz w:val="32"/>
          <w:szCs w:val="32"/>
        </w:rPr>
        <w:t xml:space="preserve">  </w:t>
      </w:r>
      <w:r w:rsidRPr="00951707">
        <w:rPr>
          <w:rFonts w:ascii="TH SarabunIT๙" w:hAnsi="TH SarabunIT๙" w:cs="TH SarabunIT๙"/>
          <w:sz w:val="32"/>
          <w:szCs w:val="32"/>
          <w:cs/>
        </w:rPr>
        <w:t>มีวัตถุประสงค์เพื่อประเมินระดับการเปิดเผยข้อมูลต่อสาธารณะของ หน่วยงานเพื่อให้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ประชาชนสามารถเข้าถึงได้ ประกอบด้วยตัวชี้วัดการเปิดเผยข้อมูล และตัวชี้วัดการป้องกัน การทุจริต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B15609D" w14:textId="77777777" w:rsidR="00B95A3F" w:rsidRDefault="00B95A3F" w:rsidP="00B95A3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772F0549" w14:textId="71D9C988" w:rsidR="00AB1F34" w:rsidRPr="00AB1F34" w:rsidRDefault="008D0A72" w:rsidP="00B95A3F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B1F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เกณฑ์ระดับการประเมิน มี </w:t>
      </w:r>
      <w:r w:rsidRPr="00AB1F34">
        <w:rPr>
          <w:rFonts w:ascii="TH SarabunIT๙" w:hAnsi="TH SarabunIT๙" w:cs="TH SarabunIT๙"/>
          <w:b/>
          <w:bCs/>
          <w:sz w:val="32"/>
          <w:szCs w:val="32"/>
        </w:rPr>
        <w:t xml:space="preserve">7 </w:t>
      </w:r>
      <w:r w:rsidRPr="00AB1F34">
        <w:rPr>
          <w:rFonts w:ascii="TH SarabunIT๙" w:hAnsi="TH SarabunIT๙" w:cs="TH SarabunIT๙"/>
          <w:b/>
          <w:bCs/>
          <w:sz w:val="32"/>
          <w:szCs w:val="32"/>
          <w:cs/>
        </w:rPr>
        <w:t>ระดับ ดังนี้</w:t>
      </w:r>
      <w:r w:rsidRPr="00AB1F3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F8C7F38" w14:textId="2DC845EB" w:rsidR="00C91037" w:rsidRPr="00951707" w:rsidRDefault="008D0A72" w:rsidP="00B95A3F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  <w:cs/>
        </w:rPr>
        <w:t xml:space="preserve">ผลคะแนน </w:t>
      </w:r>
      <w:r w:rsidRPr="00951707">
        <w:rPr>
          <w:rFonts w:ascii="TH SarabunIT๙" w:hAnsi="TH SarabunIT๙" w:cs="TH SarabunIT๙"/>
          <w:sz w:val="32"/>
          <w:szCs w:val="32"/>
        </w:rPr>
        <w:t xml:space="preserve">95 – 100 </w:t>
      </w:r>
      <w:r w:rsidRPr="00951707">
        <w:rPr>
          <w:rFonts w:ascii="TH SarabunIT๙" w:hAnsi="TH SarabunIT๙" w:cs="TH SarabunIT๙"/>
          <w:sz w:val="32"/>
          <w:szCs w:val="32"/>
          <w:cs/>
        </w:rPr>
        <w:t xml:space="preserve">คะแนน ระดับ </w:t>
      </w:r>
      <w:r w:rsidRPr="00951707">
        <w:rPr>
          <w:rFonts w:ascii="TH SarabunIT๙" w:hAnsi="TH SarabunIT๙" w:cs="TH SarabunIT๙"/>
          <w:sz w:val="32"/>
          <w:szCs w:val="32"/>
        </w:rPr>
        <w:t>AA</w:t>
      </w:r>
    </w:p>
    <w:p w14:paraId="33E2D11F" w14:textId="77777777" w:rsidR="008D0A72" w:rsidRPr="00951707" w:rsidRDefault="008D0A72" w:rsidP="00AB1F34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  <w:cs/>
        </w:rPr>
        <w:t xml:space="preserve">ผลคะแนน </w:t>
      </w:r>
      <w:r w:rsidRPr="00951707">
        <w:rPr>
          <w:rFonts w:ascii="TH SarabunIT๙" w:hAnsi="TH SarabunIT๙" w:cs="TH SarabunIT๙"/>
          <w:sz w:val="32"/>
          <w:szCs w:val="32"/>
        </w:rPr>
        <w:t xml:space="preserve">85 – 94 </w:t>
      </w:r>
      <w:r w:rsidRPr="00951707">
        <w:rPr>
          <w:rFonts w:ascii="TH SarabunIT๙" w:hAnsi="TH SarabunIT๙" w:cs="TH SarabunIT๙"/>
          <w:sz w:val="32"/>
          <w:szCs w:val="32"/>
          <w:cs/>
        </w:rPr>
        <w:t xml:space="preserve">คะแนน ระดับ </w:t>
      </w:r>
      <w:r w:rsidRPr="00951707">
        <w:rPr>
          <w:rFonts w:ascii="TH SarabunIT๙" w:hAnsi="TH SarabunIT๙" w:cs="TH SarabunIT๙"/>
          <w:sz w:val="32"/>
          <w:szCs w:val="32"/>
        </w:rPr>
        <w:t xml:space="preserve">A </w:t>
      </w:r>
    </w:p>
    <w:p w14:paraId="294CF742" w14:textId="77777777" w:rsidR="008D0A72" w:rsidRPr="00951707" w:rsidRDefault="008D0A72" w:rsidP="00AB1F34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  <w:cs/>
        </w:rPr>
        <w:t xml:space="preserve">ผลคะแนน </w:t>
      </w:r>
      <w:r w:rsidRPr="00951707">
        <w:rPr>
          <w:rFonts w:ascii="TH SarabunIT๙" w:hAnsi="TH SarabunIT๙" w:cs="TH SarabunIT๙"/>
          <w:sz w:val="32"/>
          <w:szCs w:val="32"/>
        </w:rPr>
        <w:t xml:space="preserve">75 – 84 </w:t>
      </w:r>
      <w:r w:rsidRPr="00951707">
        <w:rPr>
          <w:rFonts w:ascii="TH SarabunIT๙" w:hAnsi="TH SarabunIT๙" w:cs="TH SarabunIT๙"/>
          <w:sz w:val="32"/>
          <w:szCs w:val="32"/>
          <w:cs/>
        </w:rPr>
        <w:t xml:space="preserve">คะแนน ระดับ </w:t>
      </w:r>
      <w:r w:rsidRPr="00951707">
        <w:rPr>
          <w:rFonts w:ascii="TH SarabunIT๙" w:hAnsi="TH SarabunIT๙" w:cs="TH SarabunIT๙"/>
          <w:sz w:val="32"/>
          <w:szCs w:val="32"/>
        </w:rPr>
        <w:t xml:space="preserve">B </w:t>
      </w:r>
    </w:p>
    <w:p w14:paraId="57F8A19E" w14:textId="77777777" w:rsidR="008D0A72" w:rsidRPr="00951707" w:rsidRDefault="008D0A72" w:rsidP="00AB1F34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  <w:cs/>
        </w:rPr>
        <w:t xml:space="preserve">ผลคะแนน </w:t>
      </w:r>
      <w:r w:rsidRPr="00951707">
        <w:rPr>
          <w:rFonts w:ascii="TH SarabunIT๙" w:hAnsi="TH SarabunIT๙" w:cs="TH SarabunIT๙"/>
          <w:sz w:val="32"/>
          <w:szCs w:val="32"/>
        </w:rPr>
        <w:t xml:space="preserve">65 – 74 </w:t>
      </w:r>
      <w:r w:rsidRPr="00951707">
        <w:rPr>
          <w:rFonts w:ascii="TH SarabunIT๙" w:hAnsi="TH SarabunIT๙" w:cs="TH SarabunIT๙"/>
          <w:sz w:val="32"/>
          <w:szCs w:val="32"/>
          <w:cs/>
        </w:rPr>
        <w:t xml:space="preserve">คะแนน ระดับ </w:t>
      </w:r>
      <w:r w:rsidRPr="00951707">
        <w:rPr>
          <w:rFonts w:ascii="TH SarabunIT๙" w:hAnsi="TH SarabunIT๙" w:cs="TH SarabunIT๙"/>
          <w:sz w:val="32"/>
          <w:szCs w:val="32"/>
        </w:rPr>
        <w:t xml:space="preserve">C </w:t>
      </w:r>
    </w:p>
    <w:p w14:paraId="26BFC412" w14:textId="77777777" w:rsidR="008D0A72" w:rsidRPr="00951707" w:rsidRDefault="008D0A72" w:rsidP="00AB1F34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  <w:cs/>
        </w:rPr>
        <w:t xml:space="preserve">ผลคะแนน </w:t>
      </w:r>
      <w:r w:rsidRPr="00951707">
        <w:rPr>
          <w:rFonts w:ascii="TH SarabunIT๙" w:hAnsi="TH SarabunIT๙" w:cs="TH SarabunIT๙"/>
          <w:sz w:val="32"/>
          <w:szCs w:val="32"/>
        </w:rPr>
        <w:t xml:space="preserve">55 – 64 </w:t>
      </w:r>
      <w:r w:rsidRPr="00951707">
        <w:rPr>
          <w:rFonts w:ascii="TH SarabunIT๙" w:hAnsi="TH SarabunIT๙" w:cs="TH SarabunIT๙"/>
          <w:sz w:val="32"/>
          <w:szCs w:val="32"/>
          <w:cs/>
        </w:rPr>
        <w:t xml:space="preserve">คะแนน ระดับ </w:t>
      </w:r>
      <w:r w:rsidRPr="00951707">
        <w:rPr>
          <w:rFonts w:ascii="TH SarabunIT๙" w:hAnsi="TH SarabunIT๙" w:cs="TH SarabunIT๙"/>
          <w:sz w:val="32"/>
          <w:szCs w:val="32"/>
        </w:rPr>
        <w:t xml:space="preserve">D </w:t>
      </w:r>
    </w:p>
    <w:p w14:paraId="78A633BD" w14:textId="77777777" w:rsidR="008D0A72" w:rsidRPr="00951707" w:rsidRDefault="008D0A72" w:rsidP="00AB1F34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  <w:cs/>
        </w:rPr>
        <w:t xml:space="preserve">ผลคะแนน </w:t>
      </w:r>
      <w:r w:rsidRPr="00951707">
        <w:rPr>
          <w:rFonts w:ascii="TH SarabunIT๙" w:hAnsi="TH SarabunIT๙" w:cs="TH SarabunIT๙"/>
          <w:sz w:val="32"/>
          <w:szCs w:val="32"/>
        </w:rPr>
        <w:t xml:space="preserve">50 – 54 </w:t>
      </w:r>
      <w:r w:rsidRPr="00951707">
        <w:rPr>
          <w:rFonts w:ascii="TH SarabunIT๙" w:hAnsi="TH SarabunIT๙" w:cs="TH SarabunIT๙"/>
          <w:sz w:val="32"/>
          <w:szCs w:val="32"/>
          <w:cs/>
        </w:rPr>
        <w:t xml:space="preserve">คะแนน ระดับ </w:t>
      </w:r>
      <w:r w:rsidRPr="00951707">
        <w:rPr>
          <w:rFonts w:ascii="TH SarabunIT๙" w:hAnsi="TH SarabunIT๙" w:cs="TH SarabunIT๙"/>
          <w:sz w:val="32"/>
          <w:szCs w:val="32"/>
        </w:rPr>
        <w:t xml:space="preserve">E </w:t>
      </w:r>
    </w:p>
    <w:p w14:paraId="14489EA4" w14:textId="77777777" w:rsidR="008D0A72" w:rsidRPr="00951707" w:rsidRDefault="008D0A72" w:rsidP="00AB1F34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ผลคะแนน </w:t>
      </w:r>
      <w:r w:rsidRPr="00951707">
        <w:rPr>
          <w:rFonts w:ascii="TH SarabunIT๙" w:hAnsi="TH SarabunIT๙" w:cs="TH SarabunIT๙"/>
          <w:sz w:val="32"/>
          <w:szCs w:val="32"/>
        </w:rPr>
        <w:t xml:space="preserve">0 – 49 </w:t>
      </w:r>
      <w:r w:rsidRPr="00951707">
        <w:rPr>
          <w:rFonts w:ascii="TH SarabunIT๙" w:hAnsi="TH SarabunIT๙" w:cs="TH SarabunIT๙"/>
          <w:sz w:val="32"/>
          <w:szCs w:val="32"/>
          <w:cs/>
        </w:rPr>
        <w:t xml:space="preserve">คะแนน ระดับ </w:t>
      </w:r>
      <w:r w:rsidRPr="00951707">
        <w:rPr>
          <w:rFonts w:ascii="TH SarabunIT๙" w:hAnsi="TH SarabunIT๙" w:cs="TH SarabunIT๙"/>
          <w:sz w:val="32"/>
          <w:szCs w:val="32"/>
        </w:rPr>
        <w:t xml:space="preserve">F </w:t>
      </w:r>
    </w:p>
    <w:p w14:paraId="04369D7B" w14:textId="0BFE59E4" w:rsidR="00AB1F34" w:rsidRDefault="008D0A72" w:rsidP="000600F5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  <w:cs/>
        </w:rPr>
        <w:t>โดยหน่วยงานภาครัฐที่ผ่านเกณฑ์การประเมินคุณธรรมและความโปร่งใสในการด</w:t>
      </w:r>
      <w:r w:rsidR="00B95A3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เนินงาน</w:t>
      </w:r>
    </w:p>
    <w:p w14:paraId="6E5486A8" w14:textId="61EAB535" w:rsidR="008D0A72" w:rsidRPr="00951707" w:rsidRDefault="008D0A72" w:rsidP="00AB1F34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  <w:cs/>
        </w:rPr>
        <w:t>ของ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 xml:space="preserve">หน่วยงาน ภาครัฐ ต้องมีผลคะแนนการประเมิน </w:t>
      </w:r>
      <w:r w:rsidRPr="00951707">
        <w:rPr>
          <w:rFonts w:ascii="TH SarabunIT๙" w:hAnsi="TH SarabunIT๙" w:cs="TH SarabunIT๙"/>
          <w:sz w:val="32"/>
          <w:szCs w:val="32"/>
        </w:rPr>
        <w:t xml:space="preserve">85 </w:t>
      </w:r>
      <w:r w:rsidRPr="00951707">
        <w:rPr>
          <w:rFonts w:ascii="TH SarabunIT๙" w:hAnsi="TH SarabunIT๙" w:cs="TH SarabunIT๙"/>
          <w:sz w:val="32"/>
          <w:szCs w:val="32"/>
          <w:cs/>
        </w:rPr>
        <w:t xml:space="preserve">คะแนนขึ้นไป ผลการประเมิน </w:t>
      </w:r>
      <w:r w:rsidRPr="00951707">
        <w:rPr>
          <w:rFonts w:ascii="TH SarabunIT๙" w:hAnsi="TH SarabunIT๙" w:cs="TH SarabunIT๙"/>
          <w:sz w:val="32"/>
          <w:szCs w:val="32"/>
        </w:rPr>
        <w:t xml:space="preserve">ITA </w:t>
      </w:r>
      <w:r w:rsidRPr="00951707">
        <w:rPr>
          <w:rFonts w:ascii="TH SarabunIT๙" w:hAnsi="TH SarabunIT๙" w:cs="TH SarabunIT๙"/>
          <w:sz w:val="32"/>
          <w:szCs w:val="32"/>
          <w:cs/>
        </w:rPr>
        <w:t>ปีงบประมาณ พ.ศ.</w:t>
      </w:r>
      <w:r w:rsidRPr="00951707">
        <w:rPr>
          <w:rFonts w:ascii="TH SarabunIT๙" w:hAnsi="TH SarabunIT๙" w:cs="TH SarabunIT๙"/>
          <w:sz w:val="32"/>
          <w:szCs w:val="32"/>
        </w:rPr>
        <w:t xml:space="preserve"> 2562 </w:t>
      </w:r>
    </w:p>
    <w:p w14:paraId="1BDEA3FF" w14:textId="63A5DEA3" w:rsidR="000600F5" w:rsidRDefault="008D0A72" w:rsidP="000600F5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  <w:cs/>
        </w:rPr>
        <w:t xml:space="preserve">ผลการประเมิน </w:t>
      </w:r>
      <w:r w:rsidRPr="00951707">
        <w:rPr>
          <w:rFonts w:ascii="TH SarabunIT๙" w:hAnsi="TH SarabunIT๙" w:cs="TH SarabunIT๙"/>
          <w:sz w:val="32"/>
          <w:szCs w:val="32"/>
        </w:rPr>
        <w:t xml:space="preserve">ITA </w:t>
      </w:r>
      <w:r w:rsidRPr="00951707">
        <w:rPr>
          <w:rFonts w:ascii="TH SarabunIT๙" w:hAnsi="TH SarabunIT๙" w:cs="TH SarabunIT๙"/>
          <w:sz w:val="32"/>
          <w:szCs w:val="32"/>
          <w:cs/>
        </w:rPr>
        <w:t>ของ</w:t>
      </w:r>
      <w:r w:rsidR="000600F5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Pr="00951707">
        <w:rPr>
          <w:rFonts w:ascii="TH SarabunIT๙" w:hAnsi="TH SarabunIT๙" w:cs="TH SarabunIT๙"/>
          <w:sz w:val="32"/>
          <w:szCs w:val="32"/>
          <w:cs/>
        </w:rPr>
        <w:t xml:space="preserve"> ในภาพรวมได้คะแนน </w:t>
      </w:r>
      <w:r w:rsidRPr="00951707">
        <w:rPr>
          <w:rFonts w:ascii="TH SarabunIT๙" w:hAnsi="TH SarabunIT๙" w:cs="TH SarabunIT๙"/>
          <w:sz w:val="32"/>
          <w:szCs w:val="32"/>
        </w:rPr>
        <w:t xml:space="preserve">88.09 </w:t>
      </w:r>
      <w:r w:rsidRPr="00951707">
        <w:rPr>
          <w:rFonts w:ascii="TH SarabunIT๙" w:hAnsi="TH SarabunIT๙" w:cs="TH SarabunIT๙"/>
          <w:sz w:val="32"/>
          <w:szCs w:val="32"/>
          <w:cs/>
        </w:rPr>
        <w:t xml:space="preserve">คะแนน </w:t>
      </w:r>
    </w:p>
    <w:p w14:paraId="7F0D773E" w14:textId="737CF562" w:rsidR="008D0A72" w:rsidRPr="00951707" w:rsidRDefault="008D0A72" w:rsidP="000600F5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  <w:cs/>
        </w:rPr>
        <w:t>ระดับ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 xml:space="preserve">ผลการประเมินอยู่ในระดับ </w:t>
      </w:r>
      <w:r w:rsidRPr="00951707">
        <w:rPr>
          <w:rFonts w:ascii="TH SarabunIT๙" w:hAnsi="TH SarabunIT๙" w:cs="TH SarabunIT๙"/>
          <w:sz w:val="32"/>
          <w:szCs w:val="32"/>
        </w:rPr>
        <w:t xml:space="preserve">A </w:t>
      </w:r>
      <w:r w:rsidRPr="00951707">
        <w:rPr>
          <w:rFonts w:ascii="TH SarabunIT๙" w:hAnsi="TH SarabunIT๙" w:cs="TH SarabunIT๙"/>
          <w:sz w:val="32"/>
          <w:szCs w:val="32"/>
          <w:cs/>
        </w:rPr>
        <w:t>ผ่านเกณฑ์การประเมิน เมื่อพิจารณาเป็นรายตัวชี้วัด พบว่า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1DFF15B" w14:textId="77777777" w:rsidR="008D0A72" w:rsidRPr="00951707" w:rsidRDefault="008D0A72" w:rsidP="000600F5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  <w:cs/>
        </w:rPr>
        <w:t xml:space="preserve">ตัวชี้วัดการปฏิบัติหน้าที่ ได้คะแนน </w:t>
      </w:r>
      <w:r w:rsidRPr="00951707">
        <w:rPr>
          <w:rFonts w:ascii="TH SarabunIT๙" w:hAnsi="TH SarabunIT๙" w:cs="TH SarabunIT๙"/>
          <w:sz w:val="32"/>
          <w:szCs w:val="32"/>
        </w:rPr>
        <w:t xml:space="preserve">89.69 </w:t>
      </w:r>
      <w:r w:rsidRPr="00951707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3C0449D2" w14:textId="47462229" w:rsidR="008D0A72" w:rsidRPr="00951707" w:rsidRDefault="008D0A72" w:rsidP="000600F5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  <w:cs/>
        </w:rPr>
        <w:t xml:space="preserve">ตัวชี้วัดการใช้งบประมาณ ได้คะแนน </w:t>
      </w:r>
      <w:r w:rsidRPr="00951707">
        <w:rPr>
          <w:rFonts w:ascii="TH SarabunIT๙" w:hAnsi="TH SarabunIT๙" w:cs="TH SarabunIT๙"/>
          <w:sz w:val="32"/>
          <w:szCs w:val="32"/>
        </w:rPr>
        <w:t xml:space="preserve">78.64 </w:t>
      </w:r>
      <w:r w:rsidRPr="00951707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2056B1F" w14:textId="77777777" w:rsidR="008D0A72" w:rsidRPr="00951707" w:rsidRDefault="008D0A72" w:rsidP="000600F5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  <w:cs/>
        </w:rPr>
        <w:t>ตัวชี้วัดการใช้อ</w:t>
      </w:r>
      <w:r w:rsidRPr="00951707">
        <w:rPr>
          <w:rFonts w:ascii="TH SarabunIT๙" w:hAnsi="TH SarabunIT๙" w:cs="TH SarabunIT๙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 xml:space="preserve">นาจ ได้คะแนน </w:t>
      </w:r>
      <w:r w:rsidRPr="00951707">
        <w:rPr>
          <w:rFonts w:ascii="TH SarabunIT๙" w:hAnsi="TH SarabunIT๙" w:cs="TH SarabunIT๙"/>
          <w:sz w:val="32"/>
          <w:szCs w:val="32"/>
        </w:rPr>
        <w:t xml:space="preserve">83.04 </w:t>
      </w:r>
      <w:r w:rsidRPr="00951707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9FDBE48" w14:textId="77777777" w:rsidR="008D0A72" w:rsidRPr="00951707" w:rsidRDefault="008D0A72" w:rsidP="000600F5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  <w:cs/>
        </w:rPr>
        <w:t xml:space="preserve">ตัวชี้วัดการใช้ทรัพย์สินของทางราชการ ได้คะแนน </w:t>
      </w:r>
      <w:r w:rsidRPr="00951707">
        <w:rPr>
          <w:rFonts w:ascii="TH SarabunIT๙" w:hAnsi="TH SarabunIT๙" w:cs="TH SarabunIT๙"/>
          <w:sz w:val="32"/>
          <w:szCs w:val="32"/>
        </w:rPr>
        <w:t xml:space="preserve">76.02 </w:t>
      </w:r>
      <w:r w:rsidRPr="00951707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A71C8A3" w14:textId="77777777" w:rsidR="008D0A72" w:rsidRPr="00951707" w:rsidRDefault="008D0A72" w:rsidP="000600F5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  <w:cs/>
        </w:rPr>
        <w:t xml:space="preserve">ตัวชี้วัดการแก้ไขปัญหาการทุจริต ได้คะแนน </w:t>
      </w:r>
      <w:r w:rsidRPr="00951707">
        <w:rPr>
          <w:rFonts w:ascii="TH SarabunIT๙" w:hAnsi="TH SarabunIT๙" w:cs="TH SarabunIT๙"/>
          <w:sz w:val="32"/>
          <w:szCs w:val="32"/>
        </w:rPr>
        <w:t xml:space="preserve">80.78 </w:t>
      </w:r>
      <w:r w:rsidRPr="00951707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B557C71" w14:textId="77777777" w:rsidR="008D0A72" w:rsidRPr="00951707" w:rsidRDefault="008D0A72" w:rsidP="000600F5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  <w:cs/>
        </w:rPr>
        <w:t xml:space="preserve">ตัวชี้วัดคุณภาพการด าเนินงาน ได้คะแนน </w:t>
      </w:r>
      <w:r w:rsidRPr="00951707">
        <w:rPr>
          <w:rFonts w:ascii="TH SarabunIT๙" w:hAnsi="TH SarabunIT๙" w:cs="TH SarabunIT๙"/>
          <w:sz w:val="32"/>
          <w:szCs w:val="32"/>
        </w:rPr>
        <w:t xml:space="preserve">83.95 </w:t>
      </w:r>
      <w:r w:rsidRPr="00951707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8D0AFC3" w14:textId="77777777" w:rsidR="008D0A72" w:rsidRPr="00951707" w:rsidRDefault="008D0A72" w:rsidP="000600F5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  <w:cs/>
        </w:rPr>
        <w:t xml:space="preserve">ตัวชี้วัดประสิทธิภาพการสื่อสาร ได้คะแนน </w:t>
      </w:r>
      <w:r w:rsidRPr="00951707">
        <w:rPr>
          <w:rFonts w:ascii="TH SarabunIT๙" w:hAnsi="TH SarabunIT๙" w:cs="TH SarabunIT๙"/>
          <w:sz w:val="32"/>
          <w:szCs w:val="32"/>
        </w:rPr>
        <w:t xml:space="preserve">80.83 </w:t>
      </w:r>
      <w:r w:rsidRPr="00951707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0755A84F" w14:textId="68996565" w:rsidR="008D0A72" w:rsidRPr="00951707" w:rsidRDefault="008D0A72" w:rsidP="000600F5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  <w:cs/>
        </w:rPr>
        <w:t xml:space="preserve">ตัวชี้วัดการปรับปรุงระบบการท างาน ได้คะแนน </w:t>
      </w:r>
      <w:r w:rsidRPr="00951707">
        <w:rPr>
          <w:rFonts w:ascii="TH SarabunIT๙" w:hAnsi="TH SarabunIT๙" w:cs="TH SarabunIT๙"/>
          <w:sz w:val="32"/>
          <w:szCs w:val="32"/>
        </w:rPr>
        <w:t xml:space="preserve">76.12 </w:t>
      </w:r>
      <w:r w:rsidRPr="00951707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D164D49" w14:textId="77777777" w:rsidR="008D0A72" w:rsidRPr="00951707" w:rsidRDefault="008D0A72" w:rsidP="000600F5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  <w:cs/>
        </w:rPr>
        <w:t xml:space="preserve">ตัวชี้วัดการเปิดเผยข้อมูล ได้คะแนน </w:t>
      </w:r>
      <w:r w:rsidRPr="00951707">
        <w:rPr>
          <w:rFonts w:ascii="TH SarabunIT๙" w:hAnsi="TH SarabunIT๙" w:cs="TH SarabunIT๙"/>
          <w:sz w:val="32"/>
          <w:szCs w:val="32"/>
        </w:rPr>
        <w:t xml:space="preserve">97.50 </w:t>
      </w:r>
      <w:r w:rsidRPr="00951707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0D07037" w14:textId="5FD3C01C" w:rsidR="008D0A72" w:rsidRDefault="008D0A72" w:rsidP="000600F5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  <w:cs/>
        </w:rPr>
        <w:t xml:space="preserve">ตัวชี้วัดการป้องกันการทุจริต ได้คะแนน </w:t>
      </w:r>
      <w:r w:rsidRPr="00951707">
        <w:rPr>
          <w:rFonts w:ascii="TH SarabunIT๙" w:hAnsi="TH SarabunIT๙" w:cs="TH SarabunIT๙"/>
          <w:sz w:val="32"/>
          <w:szCs w:val="32"/>
        </w:rPr>
        <w:t xml:space="preserve">100 </w:t>
      </w:r>
      <w:r w:rsidRPr="00951707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97DEC01" w14:textId="77777777" w:rsidR="000600F5" w:rsidRPr="00951707" w:rsidRDefault="000600F5" w:rsidP="000600F5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</w:p>
    <w:p w14:paraId="360E1DB3" w14:textId="77777777" w:rsidR="008D0A72" w:rsidRPr="00951707" w:rsidRDefault="008D0A72" w:rsidP="000600F5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51707">
        <w:rPr>
          <w:rFonts w:ascii="TH SarabunIT๙" w:hAnsi="TH SarabunIT๙" w:cs="TH SarabunIT๙"/>
          <w:b/>
          <w:bCs/>
          <w:sz w:val="32"/>
          <w:szCs w:val="32"/>
          <w:cs/>
        </w:rPr>
        <w:t>ข้อบกพร่อง และข้อเสนอแนะในการพัฒนา/ปรับปรุง</w:t>
      </w:r>
      <w:r w:rsidRPr="0095170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748E5FC" w14:textId="77777777" w:rsidR="000600F5" w:rsidRDefault="008D0A72" w:rsidP="000600F5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>1.</w:t>
      </w:r>
      <w:r w:rsidRPr="00951707">
        <w:rPr>
          <w:rFonts w:ascii="TH SarabunIT๙" w:hAnsi="TH SarabunIT๙" w:cs="TH SarabunIT๙"/>
          <w:sz w:val="32"/>
          <w:szCs w:val="32"/>
          <w:cs/>
        </w:rPr>
        <w:t>หน่วยงานควรสร้างความตระหนักในการสร้างความโปร่งใสให้กับองค์กร โดยออกค</w:t>
      </w:r>
      <w:r w:rsidR="000600F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สั่ง</w:t>
      </w:r>
    </w:p>
    <w:p w14:paraId="5A9D82D4" w14:textId="32DC44D1" w:rsidR="008D0A72" w:rsidRPr="00951707" w:rsidRDefault="008D0A72" w:rsidP="000600F5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  <w:cs/>
        </w:rPr>
        <w:t>มอบหมาย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ให้มีเจ้าหน้าที่รับผิดชอบในการน</w:t>
      </w:r>
      <w:r w:rsidR="000600F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เข้าข้อมูลเว็บไซต์ เพื่อเผยแพร่ข้อมูลข่าวสาร ของหน่วยงานในงานบริการ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แต่ละประเด็นอย่างชัดเจน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35046B1" w14:textId="59B4BB42" w:rsidR="000600F5" w:rsidRDefault="008D0A72" w:rsidP="000600F5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  <w:cs/>
        </w:rPr>
        <w:t>หน่วยงานควรปรับปรุงเว็บไซต์ของหน่วยงานเพื่อให้สามารถแสดงข้อมูลการ ติดต่อที่</w:t>
      </w:r>
    </w:p>
    <w:p w14:paraId="09A3D6E5" w14:textId="52ABC924" w:rsidR="008D0A72" w:rsidRPr="00951707" w:rsidRDefault="008D0A72" w:rsidP="000600F5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  <w:cs/>
        </w:rPr>
        <w:t>สามารถ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มองเห็นได้อย่างชัดเจน และปรับปรุงการเชื่อมโยงในเว็บไซต์ให้สามารถเข้าถึงช่องทาง เครือข่ายออนไลน์ของ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 xml:space="preserve">หน่วยงาน เช่น </w:t>
      </w:r>
      <w:r w:rsidRPr="00951707">
        <w:rPr>
          <w:rFonts w:ascii="TH SarabunIT๙" w:hAnsi="TH SarabunIT๙" w:cs="TH SarabunIT๙"/>
          <w:sz w:val="32"/>
          <w:szCs w:val="32"/>
        </w:rPr>
        <w:t xml:space="preserve">Facebook, Twitter, Instagram </w:t>
      </w:r>
      <w:r w:rsidRPr="00951707">
        <w:rPr>
          <w:rFonts w:ascii="TH SarabunIT๙" w:hAnsi="TH SarabunIT๙" w:cs="TH SarabunIT๙"/>
          <w:sz w:val="32"/>
          <w:szCs w:val="32"/>
          <w:cs/>
        </w:rPr>
        <w:t>ได้โดยง่าย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A9CF949" w14:textId="5F600F5A" w:rsidR="000600F5" w:rsidRDefault="008D0A72" w:rsidP="000600F5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  <w:cs/>
        </w:rPr>
        <w:t>หน่วยงานควรด าเนินการประชาสัมพันธ์เผยแพร่ผลการส</w:t>
      </w:r>
      <w:r w:rsidR="000600F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รวจความพึงพอใจในการ</w:t>
      </w:r>
    </w:p>
    <w:p w14:paraId="255198DB" w14:textId="5677BD10" w:rsidR="008D0A72" w:rsidRPr="00951707" w:rsidRDefault="008D0A72" w:rsidP="000600F5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  <w:cs/>
        </w:rPr>
        <w:t>ให้บริการตาม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อ านาจหน้าที่หรือภารกิจของหน่วยงานในรอบปีที่ผ่านมา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BCD0320" w14:textId="62FDDB69" w:rsidR="000600F5" w:rsidRDefault="008D0A72" w:rsidP="000600F5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  <w:cs/>
        </w:rPr>
        <w:t>หน่วยงานควรด าเนินการประชาสัมพันธ์เผยแพร่ข้อมูลการบริหารเงิน งบประมาณ ใน</w:t>
      </w:r>
    </w:p>
    <w:p w14:paraId="3371DC55" w14:textId="0339CF29" w:rsidR="008D0A72" w:rsidRPr="00951707" w:rsidRDefault="008D0A72" w:rsidP="000600F5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  <w:cs/>
        </w:rPr>
        <w:t>ประเด็น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ต่างๆ ให้เป็นปัจจุบัน และครอบคลุมเพื่อสร้างความโปร่งใส สามารถตรวจสอบได้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E05AE73" w14:textId="7B024219" w:rsidR="000600F5" w:rsidRDefault="008D0A72" w:rsidP="000600F5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  <w:cs/>
        </w:rPr>
        <w:t>หน่วยงานควรด าเนินการก าหนดมาตรการส่งเสริมคุณธรรมและความ โปร่งใสภายใน</w:t>
      </w:r>
    </w:p>
    <w:p w14:paraId="6A216F2A" w14:textId="3FD7347E" w:rsidR="008D0A72" w:rsidRPr="00951707" w:rsidRDefault="008D0A72" w:rsidP="000600F5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  <w:cs/>
        </w:rPr>
        <w:t>หน่วยงานให้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ครอบคลุม ครบถ้วนทุกประเด็นของแต่ละงาน และจัดประชุมชี้แจงสร้างความ เข้าใจ โดยมีการติดตามรายงา</w:t>
      </w:r>
      <w:r w:rsidRPr="00951707">
        <w:rPr>
          <w:rFonts w:ascii="TH SarabunIT๙" w:hAnsi="TH SarabunIT๙" w:cs="TH SarabunIT๙"/>
          <w:sz w:val="32"/>
          <w:szCs w:val="32"/>
          <w:cs/>
        </w:rPr>
        <w:t>น</w:t>
      </w:r>
    </w:p>
    <w:p w14:paraId="686909E3" w14:textId="77777777" w:rsidR="000600F5" w:rsidRDefault="008D0A72" w:rsidP="000600F5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  <w:cs/>
        </w:rPr>
        <w:t>ผลความก้าวหน้าเพื่อขับเคลื่อนการส่งเสริมคุณธรรมและความโปร่งใส ภายในหน่วยงานให้</w:t>
      </w:r>
    </w:p>
    <w:p w14:paraId="1358D6F4" w14:textId="4067F0CB" w:rsidR="008D0A72" w:rsidRPr="00951707" w:rsidRDefault="008D0A72" w:rsidP="000600F5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  <w:cs/>
        </w:rPr>
        <w:t>เกิดประสิทธิภาพ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และประสิทธิผลในปีต่อไป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มาตรการขับเคลื่อนการส่งเสริมคุณธรรมและความโปร่งใสภายในหน่วยงาน</w:t>
      </w:r>
      <w:r w:rsidR="000600F5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Pr="00951707">
        <w:rPr>
          <w:rFonts w:ascii="TH SarabunIT๙" w:hAnsi="TH SarabunIT๙" w:cs="TH SarabunIT๙"/>
          <w:sz w:val="32"/>
          <w:szCs w:val="32"/>
          <w:cs/>
        </w:rPr>
        <w:t>ได้ด</w:t>
      </w:r>
      <w:r w:rsidR="000600F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เนินการประชุมเพื่อก</w:t>
      </w:r>
      <w:r w:rsidR="000600F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หนดมาตรการส่งเสริมความโปร่งใสและป้องกัน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การทุจริต</w:t>
      </w:r>
      <w:r w:rsidR="000600F5">
        <w:rPr>
          <w:rFonts w:ascii="TH SarabunIT๙" w:hAnsi="TH SarabunIT๙" w:cs="TH SarabunIT๙"/>
          <w:sz w:val="32"/>
          <w:szCs w:val="32"/>
          <w:cs/>
        </w:rPr>
        <w:t>เพื่อให้บุคลากรภายในเทศบาลตำบลหนองกราด</w:t>
      </w:r>
      <w:r w:rsidRPr="00951707">
        <w:rPr>
          <w:rFonts w:ascii="TH SarabunIT๙" w:hAnsi="TH SarabunIT๙" w:cs="TH SarabunIT๙"/>
          <w:sz w:val="32"/>
          <w:szCs w:val="32"/>
          <w:cs/>
        </w:rPr>
        <w:t>ใช้เป็นแนวทางในการปฏิบัติงานให้เป็นไปตามความโปร่งใส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ตรวจสอบได้ โดยยึดหลักธรรมาภิบาล ซึ่งประกอบด้วยมาตรการต่างๆ ดังต่อไปนี้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BC49678" w14:textId="77777777" w:rsidR="008D0A72" w:rsidRPr="00951707" w:rsidRDefault="008D0A72" w:rsidP="000600F5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>1.</w:t>
      </w:r>
      <w:r w:rsidRPr="00951707">
        <w:rPr>
          <w:rFonts w:ascii="TH SarabunIT๙" w:hAnsi="TH SarabunIT๙" w:cs="TH SarabunIT๙"/>
          <w:sz w:val="32"/>
          <w:szCs w:val="32"/>
          <w:cs/>
        </w:rPr>
        <w:t>มาตรการเผยแพร่ข้อมูลต่อสาธารณะ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248E389" w14:textId="77777777" w:rsidR="008D0A72" w:rsidRPr="00951707" w:rsidRDefault="008D0A72" w:rsidP="000600F5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2. </w:t>
      </w:r>
      <w:r w:rsidRPr="00951707">
        <w:rPr>
          <w:rFonts w:ascii="TH SarabunIT๙" w:hAnsi="TH SarabunIT๙" w:cs="TH SarabunIT๙"/>
          <w:sz w:val="32"/>
          <w:szCs w:val="32"/>
          <w:cs/>
        </w:rPr>
        <w:t>มาตรการให้ผู้มีส่วนได้ส่วนเสียมีส่วนร่วมในการด าเนินงาน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D2EE763" w14:textId="77777777" w:rsidR="008D0A72" w:rsidRPr="00951707" w:rsidRDefault="008D0A72" w:rsidP="000600F5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3. </w:t>
      </w:r>
      <w:r w:rsidRPr="00951707">
        <w:rPr>
          <w:rFonts w:ascii="TH SarabunIT๙" w:hAnsi="TH SarabunIT๙" w:cs="TH SarabunIT๙"/>
          <w:sz w:val="32"/>
          <w:szCs w:val="32"/>
          <w:cs/>
        </w:rPr>
        <w:t>มาตรการส่งเสริมความโปร่งใสในการจัดซื้อจัดจ้าง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0DC2EB8" w14:textId="77777777" w:rsidR="000600F5" w:rsidRDefault="008D0A72" w:rsidP="000600F5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4. </w:t>
      </w:r>
      <w:r w:rsidRPr="00951707">
        <w:rPr>
          <w:rFonts w:ascii="TH SarabunIT๙" w:hAnsi="TH SarabunIT๙" w:cs="TH SarabunIT๙"/>
          <w:sz w:val="32"/>
          <w:szCs w:val="32"/>
          <w:cs/>
        </w:rPr>
        <w:t>มาตรการและแนวทางปฏิบัติเกี่ยวกับการจัดการข้อเรียกร้องกรณีเกิดการทุจริตและ</w:t>
      </w:r>
    </w:p>
    <w:p w14:paraId="353EEF3D" w14:textId="20AD3BCF" w:rsidR="008D0A72" w:rsidRPr="00951707" w:rsidRDefault="008D0A72" w:rsidP="000600F5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  <w:cs/>
        </w:rPr>
        <w:t>ประพฤติมิชอบ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ของเจ้าหน้าที่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B83BFB5" w14:textId="77777777" w:rsidR="008D0A72" w:rsidRPr="00951707" w:rsidRDefault="008D0A72" w:rsidP="000600F5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>5.</w:t>
      </w:r>
      <w:r w:rsidRPr="00951707">
        <w:rPr>
          <w:rFonts w:ascii="TH SarabunIT๙" w:hAnsi="TH SarabunIT๙" w:cs="TH SarabunIT๙"/>
          <w:sz w:val="32"/>
          <w:szCs w:val="32"/>
          <w:cs/>
        </w:rPr>
        <w:t>มาตรการป้องกันการรับสินบน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632CEFA" w14:textId="77777777" w:rsidR="008D0A72" w:rsidRPr="00951707" w:rsidRDefault="008D0A72" w:rsidP="000600F5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lastRenderedPageBreak/>
        <w:t xml:space="preserve">6. </w:t>
      </w:r>
      <w:r w:rsidRPr="00951707">
        <w:rPr>
          <w:rFonts w:ascii="TH SarabunIT๙" w:hAnsi="TH SarabunIT๙" w:cs="TH SarabunIT๙"/>
          <w:sz w:val="32"/>
          <w:szCs w:val="32"/>
          <w:cs/>
        </w:rPr>
        <w:t>มาตรการป้องกันการขัดกันระหว่างผลประโยชน์ส่วนตอนกับผลประโยชน์ส่วนรวม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8B8C90F" w14:textId="6D5B003C" w:rsidR="0043604D" w:rsidRDefault="008D0A72" w:rsidP="000600F5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>7.</w:t>
      </w:r>
      <w:r w:rsidRPr="00951707">
        <w:rPr>
          <w:rFonts w:ascii="TH SarabunIT๙" w:hAnsi="TH SarabunIT๙" w:cs="TH SarabunIT๙"/>
          <w:sz w:val="32"/>
          <w:szCs w:val="32"/>
          <w:cs/>
        </w:rPr>
        <w:t>มาตรการการตรวจสอบการใช้ดุลยพินิจ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724E2A6" w14:textId="77777777" w:rsidR="000600F5" w:rsidRPr="00951707" w:rsidRDefault="000600F5" w:rsidP="000600F5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62672364" w14:textId="77777777" w:rsidR="0043604D" w:rsidRPr="00E06039" w:rsidRDefault="008D0A72" w:rsidP="000600F5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06039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E06039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มาตรการเผยแพร่ข้อมูลต่อสาธารณะ</w:t>
      </w:r>
      <w:r w:rsidRPr="00E060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BAC395F" w14:textId="5906C086" w:rsidR="0043604D" w:rsidRPr="00951707" w:rsidRDefault="0043604D" w:rsidP="00951707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    </w:t>
      </w:r>
      <w:r w:rsidR="000600F5">
        <w:rPr>
          <w:rFonts w:ascii="TH SarabunIT๙" w:hAnsi="TH SarabunIT๙" w:cs="TH SarabunIT๙"/>
          <w:sz w:val="32"/>
          <w:szCs w:val="32"/>
        </w:rPr>
        <w:tab/>
      </w:r>
      <w:r w:rsidR="000600F5">
        <w:rPr>
          <w:rFonts w:ascii="TH SarabunIT๙" w:hAnsi="TH SarabunIT๙" w:cs="TH SarabunIT๙"/>
          <w:sz w:val="32"/>
          <w:szCs w:val="32"/>
        </w:rPr>
        <w:tab/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1) 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>มาตรการเผยแพร่ข้อมูลต่อสาธารณะผ่านเว็บไซต์ของหน่วยงาน</w:t>
      </w:r>
    </w:p>
    <w:p w14:paraId="1EA54D26" w14:textId="2C9764E5" w:rsidR="0043604D" w:rsidRPr="00951707" w:rsidRDefault="0043604D" w:rsidP="00951707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        </w:t>
      </w:r>
      <w:r w:rsidR="000600F5">
        <w:rPr>
          <w:rFonts w:ascii="TH SarabunIT๙" w:hAnsi="TH SarabunIT๙" w:cs="TH SarabunIT๙"/>
          <w:sz w:val="32"/>
          <w:szCs w:val="32"/>
        </w:rPr>
        <w:tab/>
      </w:r>
      <w:r w:rsidR="000600F5">
        <w:rPr>
          <w:rFonts w:ascii="TH SarabunIT๙" w:hAnsi="TH SarabunIT๙" w:cs="TH SarabunIT๙"/>
          <w:sz w:val="32"/>
          <w:szCs w:val="32"/>
        </w:rPr>
        <w:tab/>
      </w:r>
      <w:r w:rsidR="000600F5">
        <w:rPr>
          <w:rFonts w:ascii="TH SarabunIT๙" w:hAnsi="TH SarabunIT๙" w:cs="TH SarabunIT๙"/>
          <w:sz w:val="32"/>
          <w:szCs w:val="32"/>
        </w:rPr>
        <w:tab/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 1.1) 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 xml:space="preserve">เผยแพร่ข้อมูลข่าวสารอย่างน้อย ตามมาตรา </w:t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7 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>ของพระราชบัญญัติข้อมูลข่าวสารของราชการ</w:t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2540 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43 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 xml:space="preserve">และมาตรา </w:t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44 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>ของพระราชกฎษฎีกาว่าด้วยหลักเกณฑ์และวิธีการบริหารกิจการ</w:t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 xml:space="preserve">บ้านเมืองที่ดี พ.ศ. </w:t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2542 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 xml:space="preserve">และไม่เผยแพร่ข้อมูล ตามมาตรา </w:t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14 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 xml:space="preserve">และมาตรา </w:t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15 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>ของพระราชบัญญัติข้อมูล</w:t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 xml:space="preserve">ข่าวสารของทางราชการ พ.ศ. </w:t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2540 </w:t>
      </w:r>
    </w:p>
    <w:p w14:paraId="13D05A01" w14:textId="3365AB37" w:rsidR="0043604D" w:rsidRPr="00951707" w:rsidRDefault="0043604D" w:rsidP="00951707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         </w:t>
      </w:r>
      <w:r w:rsidR="00E06039">
        <w:rPr>
          <w:rFonts w:ascii="TH SarabunIT๙" w:hAnsi="TH SarabunIT๙" w:cs="TH SarabunIT๙"/>
          <w:sz w:val="32"/>
          <w:szCs w:val="32"/>
        </w:rPr>
        <w:tab/>
      </w:r>
      <w:r w:rsidR="00E06039">
        <w:rPr>
          <w:rFonts w:ascii="TH SarabunIT๙" w:hAnsi="TH SarabunIT๙" w:cs="TH SarabunIT๙"/>
          <w:sz w:val="32"/>
          <w:szCs w:val="32"/>
        </w:rPr>
        <w:tab/>
      </w:r>
      <w:r w:rsidR="00E06039">
        <w:rPr>
          <w:rFonts w:ascii="TH SarabunIT๙" w:hAnsi="TH SarabunIT๙" w:cs="TH SarabunIT๙"/>
          <w:sz w:val="32"/>
          <w:szCs w:val="32"/>
        </w:rPr>
        <w:tab/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1.2) 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>ปรับปรุงและพัฒนาเว็บไซต์ของหน่วยงานให้มีความทันสมัย เป็นปัจจุบัน โดยค</w:t>
      </w:r>
      <w:r w:rsidR="00E0603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>นึงถึงความ</w:t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>เหมาะสมกับสถานการณ์และความพร้อมของบุคลากรและทรัพยากรในหน่วยงาน</w:t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829FC33" w14:textId="0D806261" w:rsidR="0043604D" w:rsidRPr="00951707" w:rsidRDefault="0043604D" w:rsidP="00951707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         </w:t>
      </w:r>
      <w:r w:rsidR="00E06039">
        <w:rPr>
          <w:rFonts w:ascii="TH SarabunIT๙" w:hAnsi="TH SarabunIT๙" w:cs="TH SarabunIT๙"/>
          <w:sz w:val="32"/>
          <w:szCs w:val="32"/>
        </w:rPr>
        <w:tab/>
      </w:r>
      <w:r w:rsidR="00E06039">
        <w:rPr>
          <w:rFonts w:ascii="TH SarabunIT๙" w:hAnsi="TH SarabunIT๙" w:cs="TH SarabunIT๙"/>
          <w:sz w:val="32"/>
          <w:szCs w:val="32"/>
        </w:rPr>
        <w:tab/>
      </w:r>
      <w:r w:rsidR="00E06039">
        <w:rPr>
          <w:rFonts w:ascii="TH SarabunIT๙" w:hAnsi="TH SarabunIT๙" w:cs="TH SarabunIT๙"/>
          <w:sz w:val="32"/>
          <w:szCs w:val="32"/>
        </w:rPr>
        <w:tab/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1.3) 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>เผยแพร่ข้อมูลข่าวสารตามแนวทางประเมินคุณธรรมและความโปร่งใสในการด</w:t>
      </w:r>
      <w:r w:rsidR="00E0603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>เนินงานของ</w:t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>หน่วยงานของรัฐ</w:t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D6E87BD" w14:textId="718FD0A1" w:rsidR="0043604D" w:rsidRPr="00951707" w:rsidRDefault="0043604D" w:rsidP="00951707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        </w:t>
      </w:r>
      <w:r w:rsidR="00E06039">
        <w:rPr>
          <w:rFonts w:ascii="TH SarabunIT๙" w:hAnsi="TH SarabunIT๙" w:cs="TH SarabunIT๙"/>
          <w:sz w:val="32"/>
          <w:szCs w:val="32"/>
        </w:rPr>
        <w:tab/>
      </w:r>
      <w:r w:rsidR="00E06039">
        <w:rPr>
          <w:rFonts w:ascii="TH SarabunIT๙" w:hAnsi="TH SarabunIT๙" w:cs="TH SarabunIT๙"/>
          <w:sz w:val="32"/>
          <w:szCs w:val="32"/>
        </w:rPr>
        <w:tab/>
      </w:r>
      <w:r w:rsidR="00E06039">
        <w:rPr>
          <w:rFonts w:ascii="TH SarabunIT๙" w:hAnsi="TH SarabunIT๙" w:cs="TH SarabunIT๙"/>
          <w:sz w:val="32"/>
          <w:szCs w:val="32"/>
        </w:rPr>
        <w:tab/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1.4) 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>เผยแพร่ข้อมูลข่าวสารตามแนวทางประเมินคุณธรรมและความโปร่งใสในการด</w:t>
      </w:r>
      <w:r w:rsidR="00E0603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>เนินการของ</w:t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>หน่วยงานของรัฐ</w:t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4189AC9" w14:textId="77777777" w:rsidR="0043604D" w:rsidRPr="00E06039" w:rsidRDefault="008D0A72" w:rsidP="00E06039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06039">
        <w:rPr>
          <w:rFonts w:ascii="TH SarabunIT๙" w:hAnsi="TH SarabunIT๙" w:cs="TH SarabunIT๙"/>
          <w:sz w:val="32"/>
          <w:szCs w:val="32"/>
        </w:rPr>
        <w:t xml:space="preserve">2) </w:t>
      </w:r>
      <w:r w:rsidRPr="00E06039">
        <w:rPr>
          <w:rFonts w:ascii="TH SarabunIT๙" w:hAnsi="TH SarabunIT๙" w:cs="TH SarabunIT๙"/>
          <w:sz w:val="32"/>
          <w:szCs w:val="32"/>
          <w:cs/>
        </w:rPr>
        <w:t>แนวทางการเผยแพร่ข้อมูลข่าวสารต่อสาธารณะผ่านเว็บไซต์ของหน่วยงาน</w:t>
      </w:r>
      <w:r w:rsidRPr="00E0603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D32D39A" w14:textId="5A110499" w:rsidR="0043604D" w:rsidRPr="00951707" w:rsidRDefault="0043604D" w:rsidP="00951707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     </w:t>
      </w:r>
      <w:r w:rsidR="00E06039">
        <w:rPr>
          <w:rFonts w:ascii="TH SarabunIT๙" w:hAnsi="TH SarabunIT๙" w:cs="TH SarabunIT๙"/>
          <w:sz w:val="32"/>
          <w:szCs w:val="32"/>
        </w:rPr>
        <w:tab/>
      </w:r>
      <w:r w:rsidR="00E06039">
        <w:rPr>
          <w:rFonts w:ascii="TH SarabunIT๙" w:hAnsi="TH SarabunIT๙" w:cs="TH SarabunIT๙"/>
          <w:sz w:val="32"/>
          <w:szCs w:val="32"/>
        </w:rPr>
        <w:tab/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2.1) 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>ลักษณะ/ประเภท ข้อมูลที่หน่วยงานต้องเผยแพร่ต่อสาธารณะ ได้แก่</w:t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36EDDED" w14:textId="0B5CB620" w:rsidR="0043604D" w:rsidRPr="00951707" w:rsidRDefault="0043604D" w:rsidP="00951707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E06039">
        <w:rPr>
          <w:rFonts w:ascii="TH SarabunIT๙" w:hAnsi="TH SarabunIT๙" w:cs="TH SarabunIT๙"/>
          <w:sz w:val="32"/>
          <w:szCs w:val="32"/>
        </w:rPr>
        <w:tab/>
      </w:r>
      <w:r w:rsidR="00E06039">
        <w:rPr>
          <w:rFonts w:ascii="TH SarabunIT๙" w:hAnsi="TH SarabunIT๙" w:cs="TH SarabunIT๙"/>
          <w:sz w:val="32"/>
          <w:szCs w:val="32"/>
        </w:rPr>
        <w:tab/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2.1.1) 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>โครงสร้างและการจัดองค์กรในการด</w:t>
      </w:r>
      <w:r w:rsidR="00E0603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74CAE88" w14:textId="44FAFCF5" w:rsidR="0043604D" w:rsidRPr="00951707" w:rsidRDefault="0043604D" w:rsidP="00951707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E06039">
        <w:rPr>
          <w:rFonts w:ascii="TH SarabunIT๙" w:hAnsi="TH SarabunIT๙" w:cs="TH SarabunIT๙"/>
          <w:sz w:val="32"/>
          <w:szCs w:val="32"/>
        </w:rPr>
        <w:tab/>
      </w:r>
      <w:r w:rsidR="00E06039">
        <w:rPr>
          <w:rFonts w:ascii="TH SarabunIT๙" w:hAnsi="TH SarabunIT๙" w:cs="TH SarabunIT๙"/>
          <w:sz w:val="32"/>
          <w:szCs w:val="32"/>
        </w:rPr>
        <w:tab/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2.1.2) 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>สรุปอ</w:t>
      </w:r>
      <w:r w:rsidR="00E0603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>นาจ หน้าที่ที่ส</w:t>
      </w:r>
      <w:r w:rsidR="00E0603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>คัญ และวิธีด</w:t>
      </w:r>
      <w:r w:rsidR="00E0603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C18CF3" w14:textId="35A92927" w:rsidR="0043604D" w:rsidRPr="00951707" w:rsidRDefault="0043604D" w:rsidP="00951707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E06039">
        <w:rPr>
          <w:rFonts w:ascii="TH SarabunIT๙" w:hAnsi="TH SarabunIT๙" w:cs="TH SarabunIT๙"/>
          <w:sz w:val="32"/>
          <w:szCs w:val="32"/>
        </w:rPr>
        <w:tab/>
      </w:r>
      <w:r w:rsidR="00E06039">
        <w:rPr>
          <w:rFonts w:ascii="TH SarabunIT๙" w:hAnsi="TH SarabunIT๙" w:cs="TH SarabunIT๙"/>
          <w:sz w:val="32"/>
          <w:szCs w:val="32"/>
        </w:rPr>
        <w:tab/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2.1.3) 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>สถานที่คิดต่อเพื่อขอรับข้อมูลข่าวสารหรือค</w:t>
      </w:r>
      <w:r w:rsidR="00E0603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>แนะน</w:t>
      </w:r>
      <w:r w:rsidR="00E0603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>ในการติดต่อกับหน่วยงาน</w:t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62FE03E" w14:textId="6AB4F91F" w:rsidR="0043604D" w:rsidRPr="00951707" w:rsidRDefault="0043604D" w:rsidP="00951707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E06039">
        <w:rPr>
          <w:rFonts w:ascii="TH SarabunIT๙" w:hAnsi="TH SarabunIT๙" w:cs="TH SarabunIT๙"/>
          <w:sz w:val="32"/>
          <w:szCs w:val="32"/>
        </w:rPr>
        <w:tab/>
      </w:r>
      <w:r w:rsidR="00E06039">
        <w:rPr>
          <w:rFonts w:ascii="TH SarabunIT๙" w:hAnsi="TH SarabunIT๙" w:cs="TH SarabunIT๙"/>
          <w:sz w:val="32"/>
          <w:szCs w:val="32"/>
        </w:rPr>
        <w:tab/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2.1.4) 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 xml:space="preserve">กฎ ข้อบังคับ </w:t>
      </w:r>
      <w:r w:rsidR="00E06039">
        <w:rPr>
          <w:rFonts w:ascii="TH SarabunIT๙" w:hAnsi="TH SarabunIT๙" w:cs="TH SarabunIT๙" w:hint="cs"/>
          <w:sz w:val="32"/>
          <w:szCs w:val="32"/>
          <w:cs/>
        </w:rPr>
        <w:t>คำ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>สั่ง หนังสือเวียน ระเบียบ แบบแผนและนโยบาย</w:t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EECE7AE" w14:textId="14416B6D" w:rsidR="0043604D" w:rsidRPr="00951707" w:rsidRDefault="0043604D" w:rsidP="00951707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E06039">
        <w:rPr>
          <w:rFonts w:ascii="TH SarabunIT๙" w:hAnsi="TH SarabunIT๙" w:cs="TH SarabunIT๙"/>
          <w:sz w:val="32"/>
          <w:szCs w:val="32"/>
        </w:rPr>
        <w:tab/>
      </w:r>
      <w:r w:rsidR="00E06039">
        <w:rPr>
          <w:rFonts w:ascii="TH SarabunIT๙" w:hAnsi="TH SarabunIT๙" w:cs="TH SarabunIT๙"/>
          <w:sz w:val="32"/>
          <w:szCs w:val="32"/>
        </w:rPr>
        <w:tab/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2.1.5) 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>แผนงาน โครงการ ความก้าวหน้า ของการด</w:t>
      </w:r>
      <w:r w:rsidR="00E0603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>เนินงานการใช้จ่าย งบประมาณ ผลผลิต ผลลัพธ์</w:t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>โครงการ การประเมินผลการปฏิบัติงานของหน่วยงาน</w:t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C95BA78" w14:textId="4EB87D4A" w:rsidR="0043604D" w:rsidRPr="00951707" w:rsidRDefault="0043604D" w:rsidP="00951707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E06039">
        <w:rPr>
          <w:rFonts w:ascii="TH SarabunIT๙" w:hAnsi="TH SarabunIT๙" w:cs="TH SarabunIT๙"/>
          <w:sz w:val="32"/>
          <w:szCs w:val="32"/>
        </w:rPr>
        <w:tab/>
      </w:r>
      <w:r w:rsidR="00E06039">
        <w:rPr>
          <w:rFonts w:ascii="TH SarabunIT๙" w:hAnsi="TH SarabunIT๙" w:cs="TH SarabunIT๙"/>
          <w:sz w:val="32"/>
          <w:szCs w:val="32"/>
        </w:rPr>
        <w:tab/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2.1.6) 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>แผนการจัดซื้อจัดจ้างประจ</w:t>
      </w:r>
      <w:r w:rsidR="00E0603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>ปี</w:t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A1AF342" w14:textId="3E4D9507" w:rsidR="0043604D" w:rsidRPr="00951707" w:rsidRDefault="0043604D" w:rsidP="00951707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E06039">
        <w:rPr>
          <w:rFonts w:ascii="TH SarabunIT๙" w:hAnsi="TH SarabunIT๙" w:cs="TH SarabunIT๙"/>
          <w:sz w:val="32"/>
          <w:szCs w:val="32"/>
        </w:rPr>
        <w:tab/>
      </w:r>
      <w:r w:rsidR="00E06039">
        <w:rPr>
          <w:rFonts w:ascii="TH SarabunIT๙" w:hAnsi="TH SarabunIT๙" w:cs="TH SarabunIT๙"/>
          <w:sz w:val="32"/>
          <w:szCs w:val="32"/>
        </w:rPr>
        <w:tab/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2.1.7) 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>อื่นๆตามที่กฎหมายก</w:t>
      </w:r>
      <w:r w:rsidR="00E0603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>หนด</w:t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6C11BC2" w14:textId="6703E20B" w:rsidR="0043604D" w:rsidRPr="00951707" w:rsidRDefault="0043604D" w:rsidP="00951707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     </w:t>
      </w:r>
      <w:r w:rsidR="00E06039">
        <w:rPr>
          <w:rFonts w:ascii="TH SarabunIT๙" w:hAnsi="TH SarabunIT๙" w:cs="TH SarabunIT๙"/>
          <w:sz w:val="32"/>
          <w:szCs w:val="32"/>
        </w:rPr>
        <w:tab/>
      </w:r>
      <w:r w:rsidR="00E06039">
        <w:rPr>
          <w:rFonts w:ascii="TH SarabunIT๙" w:hAnsi="TH SarabunIT๙" w:cs="TH SarabunIT๙"/>
          <w:sz w:val="32"/>
          <w:szCs w:val="32"/>
        </w:rPr>
        <w:tab/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2.2) 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>ระบุวิธีการขั้นตอนการด</w:t>
      </w:r>
      <w:r w:rsidR="00E0603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>เนินงาน ระบุเวลาการด</w:t>
      </w:r>
      <w:r w:rsidR="00E0603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>เนินงานและผู้มีหน้าที่รับผิดชอบในการ</w:t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>เผยแพร่ข้อมูลต่อสาธารณะอย่างชัดเจน</w:t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5B45D15" w14:textId="1000F5CC" w:rsidR="00E06039" w:rsidRDefault="0043604D" w:rsidP="00951707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          </w:t>
      </w:r>
      <w:r w:rsidR="00E06039">
        <w:rPr>
          <w:rFonts w:ascii="TH SarabunIT๙" w:hAnsi="TH SarabunIT๙" w:cs="TH SarabunIT๙"/>
          <w:sz w:val="32"/>
          <w:szCs w:val="32"/>
        </w:rPr>
        <w:tab/>
      </w:r>
      <w:r w:rsidR="00E06039">
        <w:rPr>
          <w:rFonts w:ascii="TH SarabunIT๙" w:hAnsi="TH SarabunIT๙" w:cs="TH SarabunIT๙"/>
          <w:sz w:val="32"/>
          <w:szCs w:val="32"/>
        </w:rPr>
        <w:tab/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3) 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>ก</w:t>
      </w:r>
      <w:r w:rsidR="00E0603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>หนดกลไกการก</w:t>
      </w:r>
      <w:r w:rsidR="00E0603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>กับติดตามการด</w:t>
      </w:r>
      <w:r w:rsidR="00E0603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>เนินงานเผยแพร่ข้อมูล โดยแต่งตั้งคณะท</w:t>
      </w:r>
      <w:r w:rsidR="00E0603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>งานหรือมอบหมาย</w:t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>เจ้าหน้าที่ของหน่วยงานในการก</w:t>
      </w:r>
      <w:r w:rsidR="00E0603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>กับดูแลเว็บไซต์เพื่อให้มีการด าเนินงานเผยแพร่ข้อมูลอย่างต่อเนื่องเป็น</w:t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>ปัจจุบัน รายงานผลการด</w:t>
      </w:r>
      <w:r w:rsidR="00E0603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>เนินงาน สรุปปัญหา อุปสรรคต่อหัวหน้าส่วนราชการ อาทิ จ</w:t>
      </w:r>
      <w:r w:rsidR="00E0603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>นวนข่าวที่เผยแพร่</w:t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>จ</w:t>
      </w:r>
      <w:r w:rsidR="00E0603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>นวนผู้เข้าชมเว็บไซต์ของหน่วยงาน จ</w:t>
      </w:r>
      <w:r w:rsidR="00E0603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>นวนผู้ขอข้อมูล หรือแสดงความคิดเห็นทางเว็บไซต์ เป็นต้น</w:t>
      </w:r>
    </w:p>
    <w:p w14:paraId="06CB2282" w14:textId="3179B8D4" w:rsidR="0043604D" w:rsidRPr="00951707" w:rsidRDefault="008D0A72" w:rsidP="00951707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916099F" w14:textId="3749781B" w:rsidR="0043604D" w:rsidRPr="00E06039" w:rsidRDefault="008D0A72" w:rsidP="00E06039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0603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E06039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มาตรการให้ผู้มีส่วนได้ส่วนเสียมีส่วนร่วมในการด</w:t>
      </w:r>
      <w:r w:rsidR="00B96E41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06039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  <w:r w:rsidRPr="00E060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5A334F7" w14:textId="11F3B580" w:rsidR="0043604D" w:rsidRPr="00951707" w:rsidRDefault="0043604D" w:rsidP="00951707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        </w:t>
      </w:r>
      <w:r w:rsidR="00E06039">
        <w:rPr>
          <w:rFonts w:ascii="TH SarabunIT๙" w:hAnsi="TH SarabunIT๙" w:cs="TH SarabunIT๙"/>
          <w:sz w:val="32"/>
          <w:szCs w:val="32"/>
        </w:rPr>
        <w:tab/>
      </w:r>
      <w:r w:rsidR="00E06039">
        <w:rPr>
          <w:rFonts w:ascii="TH SarabunIT๙" w:hAnsi="TH SarabunIT๙" w:cs="TH SarabunIT๙"/>
          <w:sz w:val="32"/>
          <w:szCs w:val="32"/>
        </w:rPr>
        <w:tab/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1) 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>วิเคราะห์ผลการด</w:t>
      </w:r>
      <w:r w:rsidR="00B96E4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>เนินงานและข้อเสนอแนะจากการด</w:t>
      </w:r>
      <w:r w:rsidR="00B96E4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>เนินงานในรอบปีที่ผ่านมาในประเด็นความ</w:t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>สอดคล้องกับภารกิจหรือยุทธศาสตร์ รวมถึงความเกี่ยวข้องของประชาชนหรือผู้มีส่วนได้ส่วนเสีย</w:t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4B81132" w14:textId="5AE95EA6" w:rsidR="0043604D" w:rsidRPr="00951707" w:rsidRDefault="0043604D" w:rsidP="00951707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        </w:t>
      </w:r>
      <w:r w:rsidR="00E06039">
        <w:rPr>
          <w:rFonts w:ascii="TH SarabunIT๙" w:hAnsi="TH SarabunIT๙" w:cs="TH SarabunIT๙"/>
          <w:sz w:val="32"/>
          <w:szCs w:val="32"/>
        </w:rPr>
        <w:tab/>
      </w:r>
      <w:r w:rsidR="00E06039">
        <w:rPr>
          <w:rFonts w:ascii="TH SarabunIT๙" w:hAnsi="TH SarabunIT๙" w:cs="TH SarabunIT๙"/>
          <w:sz w:val="32"/>
          <w:szCs w:val="32"/>
        </w:rPr>
        <w:tab/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2) 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>เผยแพร่ข้อมูลข่าวสารของโครงการในช่องทางที่หลากหลาย เช่น ปิดประกาศเว็บไซต์ สื่อสังคม</w:t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>ออนไลน์ วารสาร จดหมายข่าว เป็นต้น</w:t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3B0427A" w14:textId="5FAD557B" w:rsidR="0043604D" w:rsidRPr="00951707" w:rsidRDefault="0043604D" w:rsidP="00951707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        </w:t>
      </w:r>
      <w:r w:rsidR="00E06039">
        <w:rPr>
          <w:rFonts w:ascii="TH SarabunIT๙" w:hAnsi="TH SarabunIT๙" w:cs="TH SarabunIT๙"/>
          <w:sz w:val="32"/>
          <w:szCs w:val="32"/>
        </w:rPr>
        <w:tab/>
      </w:r>
      <w:r w:rsidR="00E06039">
        <w:rPr>
          <w:rFonts w:ascii="TH SarabunIT๙" w:hAnsi="TH SarabunIT๙" w:cs="TH SarabunIT๙"/>
          <w:sz w:val="32"/>
          <w:szCs w:val="32"/>
        </w:rPr>
        <w:tab/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3) 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>รับฟังความคิดเห็นของประชาชนและผู้มีส่วนได้ส่วนเสียเพื่อให้ได้มาซึ่งข้อมูล ข้อเท็จจริง และ</w:t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>ความคิดเห็นประกอบการตัดสินใจ</w:t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DCF5D66" w14:textId="7C22110D" w:rsidR="0043604D" w:rsidRPr="00951707" w:rsidRDefault="0043604D" w:rsidP="00951707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        </w:t>
      </w:r>
      <w:r w:rsidR="00E06039">
        <w:rPr>
          <w:rFonts w:ascii="TH SarabunIT๙" w:hAnsi="TH SarabunIT๙" w:cs="TH SarabunIT๙"/>
          <w:sz w:val="32"/>
          <w:szCs w:val="32"/>
        </w:rPr>
        <w:tab/>
      </w:r>
      <w:r w:rsidR="00E06039">
        <w:rPr>
          <w:rFonts w:ascii="TH SarabunIT๙" w:hAnsi="TH SarabunIT๙" w:cs="TH SarabunIT๙"/>
          <w:sz w:val="32"/>
          <w:szCs w:val="32"/>
        </w:rPr>
        <w:tab/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4) 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>เปิดโอกาสให้ประชาชนและผู้มีส่วนได้ส่วนเสียได้เข้ามามีส่วนร่วมในการปฏิบัติงานไม่ว่าจะเป็นใน</w:t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>ลักษณะการเข้าร่วมในการจัดท</w:t>
      </w:r>
      <w:r w:rsidR="00B96E4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>แผนพัฒนา การวางแผนงาน หรือการด</w:t>
      </w:r>
      <w:r w:rsidR="00B96E4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6146909" w14:textId="77777777" w:rsidR="0043604D" w:rsidRPr="00E06039" w:rsidRDefault="008D0A72" w:rsidP="00B96E41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06039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3. </w:t>
      </w:r>
      <w:r w:rsidRPr="00E06039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มาตรการส่งเสริมความโปร่งใสในการจัดซื้อจัดจ้าง</w:t>
      </w:r>
    </w:p>
    <w:p w14:paraId="3DE6D5F8" w14:textId="71F39001" w:rsidR="0043604D" w:rsidRPr="00951707" w:rsidRDefault="0043604D" w:rsidP="00951707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         </w:t>
      </w:r>
      <w:r w:rsidR="00B96E41">
        <w:rPr>
          <w:rFonts w:ascii="TH SarabunIT๙" w:hAnsi="TH SarabunIT๙" w:cs="TH SarabunIT๙"/>
          <w:sz w:val="32"/>
          <w:szCs w:val="32"/>
        </w:rPr>
        <w:tab/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="00B96E41">
        <w:rPr>
          <w:rFonts w:ascii="TH SarabunIT๙" w:hAnsi="TH SarabunIT๙" w:cs="TH SarabunIT๙"/>
          <w:sz w:val="32"/>
          <w:szCs w:val="32"/>
        </w:rPr>
        <w:tab/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1) 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>ให้เจ้าหน้าที่ของ</w:t>
      </w:r>
      <w:r w:rsidR="00B96E41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 xml:space="preserve"> ซึ่งปฏิบัติหน้าที่เกี่ยวกับการจัดซื้อจัดจ้างด</w:t>
      </w:r>
      <w:r w:rsidR="00B96E4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>เนินการเผยแพร่แผนการ</w:t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>จัดซื้อจัดจ้างให้เป็นไปตามพระราชบัญญัติการจัดซื้อจัดจ้างและการบริหารพัสดุภาครัฐ พ.ศ.</w:t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2560 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>และ</w:t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ระเบียบกระทรวงการคลังว่าด้วยการจัดซื้อจัดจ้างและการบริหารพัสดุภาครัฐ พ.ศ. </w:t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2560 </w:t>
      </w:r>
    </w:p>
    <w:p w14:paraId="389D09F2" w14:textId="1747DC80" w:rsidR="0043604D" w:rsidRPr="00951707" w:rsidRDefault="0043604D" w:rsidP="00951707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B96E41">
        <w:rPr>
          <w:rFonts w:ascii="TH SarabunIT๙" w:hAnsi="TH SarabunIT๙" w:cs="TH SarabunIT๙"/>
          <w:sz w:val="32"/>
          <w:szCs w:val="32"/>
        </w:rPr>
        <w:tab/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2) 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>ให้เจ้าหน้าที่ซึ่งปฏิบัติหน้าที่เกี่ยวกับการจัดซื้อจัดจ้างด</w:t>
      </w:r>
      <w:r w:rsidR="00B96E4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>เนินการบันทึก รายละเอียด วิธีการ และ</w:t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>ขั้นตอนการจัดซื้อจัดจ้างและการบริหารพัสดุภาครัฐ ในระบบเครือข่ายสารสนเทศของกรมบัญชีกลางผ่านทาง</w:t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>ระบบจัดซื้อจัดจ้างภาครัฐด้วยอิเล็กทรอนิกส์ ตามวิธีการที่กรมบัญชีกลางก</w:t>
      </w:r>
      <w:r w:rsidR="00B96E4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>หนดแต่ละขั้นตอน</w:t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63BE27B" w14:textId="1C3F7B0B" w:rsidR="0043604D" w:rsidRPr="00951707" w:rsidRDefault="0043604D" w:rsidP="00951707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B96E41">
        <w:rPr>
          <w:rFonts w:ascii="TH SarabunIT๙" w:hAnsi="TH SarabunIT๙" w:cs="TH SarabunIT๙"/>
          <w:sz w:val="32"/>
          <w:szCs w:val="32"/>
        </w:rPr>
        <w:tab/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3) 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>ห้ามมิให้เจ้าหน้าที่ซึ่งปฏิบัติหน้าที่เกี่ยวกับการจัดซื้อจัดจ้างเข้าไปมีส่วนได้ส่วนเสียกับผู้ยื่นขอเสนอ</w:t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>หรือคู่สัญญาของ</w:t>
      </w:r>
      <w:r w:rsidR="00B96E41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788220E" w14:textId="65D7E616" w:rsidR="0043604D" w:rsidRPr="00951707" w:rsidRDefault="0043604D" w:rsidP="00951707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B96E41">
        <w:rPr>
          <w:rFonts w:ascii="TH SarabunIT๙" w:hAnsi="TH SarabunIT๙" w:cs="TH SarabunIT๙"/>
          <w:sz w:val="32"/>
          <w:szCs w:val="32"/>
        </w:rPr>
        <w:tab/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4) 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>ห้ามมิให้เจ้าหน้าที่ซึ่งปฏิบัติหน้าที่เกี่ยวกับการจัดซื้อจัดจ้างให้ผู้อื่นอาศัยหน้าที่ของตนหาประโยชน์</w:t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>จากการจัดซื้อจัดจ้างกับ</w:t>
      </w:r>
      <w:r w:rsidR="00B96E41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6B694B2" w14:textId="0B55F579" w:rsidR="0043604D" w:rsidRPr="00951707" w:rsidRDefault="0043604D" w:rsidP="00951707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B96E41">
        <w:rPr>
          <w:rFonts w:ascii="TH SarabunIT๙" w:hAnsi="TH SarabunIT๙" w:cs="TH SarabunIT๙"/>
          <w:sz w:val="32"/>
          <w:szCs w:val="32"/>
        </w:rPr>
        <w:tab/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5) 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>ให้หัวหน้าหน่วยงาน ก</w:t>
      </w:r>
      <w:r w:rsidR="00B96E4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>กับ ดูแลการปฏิบัติหน้าที่ของเจ้าหน้าที่ผู้ใต้บังคับบัญชาซึ่งปฏิบัติหน้าที่</w:t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="008D0A72" w:rsidRPr="00951707">
        <w:rPr>
          <w:rFonts w:ascii="TH SarabunIT๙" w:hAnsi="TH SarabunIT๙" w:cs="TH SarabunIT๙"/>
          <w:sz w:val="32"/>
          <w:szCs w:val="32"/>
          <w:cs/>
        </w:rPr>
        <w:t>เกี่ยวกับการจัดซื้อจัดจ้างให้เป็นไปด้วยความเรียบร้อย</w:t>
      </w:r>
      <w:r w:rsidR="008D0A72"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140782D" w14:textId="77777777" w:rsidR="00B96E41" w:rsidRDefault="00B96E41" w:rsidP="00951707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829CC58" w14:textId="77777777" w:rsidR="00B96E41" w:rsidRDefault="00621506" w:rsidP="00B96E41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96E41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B96E41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มาตรการและแนวทางปฏิบัติเกี่ยวกับการจัดการข้อเรียกร้องกรณีเกิดการทุจริตและประพฤติมิ</w:t>
      </w:r>
      <w:r w:rsidRPr="00B96E4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96E41">
        <w:rPr>
          <w:rFonts w:ascii="TH SarabunIT๙" w:hAnsi="TH SarabunIT๙" w:cs="TH SarabunIT๙"/>
          <w:b/>
          <w:bCs/>
          <w:sz w:val="32"/>
          <w:szCs w:val="32"/>
          <w:cs/>
        </w:rPr>
        <w:t>ชอบของเจ้าหน้าที่</w:t>
      </w:r>
      <w:r w:rsidRPr="00B96E4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0E4FDFD" w14:textId="6C01B280" w:rsidR="00621506" w:rsidRPr="00B96E41" w:rsidRDefault="00621506" w:rsidP="00B96E41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96E41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หลักเกณฑ์การร้องเรียน</w:t>
      </w:r>
      <w:r w:rsidRPr="00B96E4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C7E05F9" w14:textId="77777777" w:rsidR="00B96E41" w:rsidRDefault="00621506" w:rsidP="00951707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B96E41">
        <w:rPr>
          <w:rFonts w:ascii="TH SarabunIT๙" w:hAnsi="TH SarabunIT๙" w:cs="TH SarabunIT๙"/>
          <w:sz w:val="32"/>
          <w:szCs w:val="32"/>
        </w:rPr>
        <w:tab/>
      </w:r>
      <w:r w:rsidRPr="00951707">
        <w:rPr>
          <w:rFonts w:ascii="TH SarabunIT๙" w:hAnsi="TH SarabunIT๙" w:cs="TH SarabunIT๙"/>
          <w:sz w:val="32"/>
          <w:szCs w:val="32"/>
        </w:rPr>
        <w:t xml:space="preserve">1) </w:t>
      </w:r>
      <w:r w:rsidRPr="00951707">
        <w:rPr>
          <w:rFonts w:ascii="TH SarabunIT๙" w:hAnsi="TH SarabunIT๙" w:cs="TH SarabunIT๙"/>
          <w:sz w:val="32"/>
          <w:szCs w:val="32"/>
          <w:cs/>
        </w:rPr>
        <w:t>ต้องเป็นเรื่องที่ผู้ร้องเรียนได้รับความเดือดร้อน เสียหาย อันเนื่องมาจากเจ้าหน้าที่ของ</w:t>
      </w:r>
      <w:r w:rsidR="00B96E41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FD79F50" w14:textId="77777777" w:rsidR="00B96E41" w:rsidRDefault="00621506" w:rsidP="00B96E41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- </w:t>
      </w:r>
      <w:r w:rsidRPr="00951707">
        <w:rPr>
          <w:rFonts w:ascii="TH SarabunIT๙" w:hAnsi="TH SarabunIT๙" w:cs="TH SarabunIT๙"/>
          <w:sz w:val="32"/>
          <w:szCs w:val="32"/>
          <w:cs/>
        </w:rPr>
        <w:t>การทุจริตต่อหน้าที่ราชการ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16F09B4" w14:textId="77777777" w:rsidR="00B96E41" w:rsidRDefault="00621506" w:rsidP="00B96E41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- </w:t>
      </w:r>
      <w:r w:rsidRPr="00951707">
        <w:rPr>
          <w:rFonts w:ascii="TH SarabunIT๙" w:hAnsi="TH SarabunIT๙" w:cs="TH SarabunIT๙"/>
          <w:sz w:val="32"/>
          <w:szCs w:val="32"/>
          <w:cs/>
        </w:rPr>
        <w:t>การกระท</w:t>
      </w:r>
      <w:r w:rsidR="00B96E4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ความผิดต่อ</w:t>
      </w:r>
      <w:r w:rsidR="00B96E41"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951707">
        <w:rPr>
          <w:rFonts w:ascii="TH SarabunIT๙" w:hAnsi="TH SarabunIT๙" w:cs="TH SarabunIT๙"/>
          <w:sz w:val="32"/>
          <w:szCs w:val="32"/>
          <w:cs/>
        </w:rPr>
        <w:t>แหน่งหน้าที่ราชการ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766CAEC" w14:textId="295EBFF0" w:rsidR="00B96E41" w:rsidRDefault="00621506" w:rsidP="00B96E41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- </w:t>
      </w:r>
      <w:r w:rsidRPr="00951707">
        <w:rPr>
          <w:rFonts w:ascii="TH SarabunIT๙" w:hAnsi="TH SarabunIT๙" w:cs="TH SarabunIT๙"/>
          <w:sz w:val="32"/>
          <w:szCs w:val="32"/>
          <w:cs/>
        </w:rPr>
        <w:t>ละเลยหน้าที่ตามที่กฎหมายก</w:t>
      </w:r>
      <w:r w:rsidR="00B96E4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หนดให้ต้อง</w:t>
      </w:r>
      <w:r w:rsidR="00B96E41" w:rsidRPr="00951707">
        <w:rPr>
          <w:rFonts w:ascii="TH SarabunIT๙" w:hAnsi="TH SarabunIT๙" w:cs="TH SarabunIT๙" w:hint="cs"/>
          <w:sz w:val="32"/>
          <w:szCs w:val="32"/>
          <w:cs/>
        </w:rPr>
        <w:t>ปฏิบั</w:t>
      </w:r>
      <w:r w:rsidR="00B96E41" w:rsidRPr="00951707">
        <w:rPr>
          <w:rFonts w:ascii="TH SarabunIT๙" w:hAnsi="TH SarabunIT๙" w:cs="TH SarabunIT๙"/>
          <w:sz w:val="32"/>
          <w:szCs w:val="32"/>
          <w:cs/>
        </w:rPr>
        <w:t>ติ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2A2BD5F" w14:textId="77777777" w:rsidR="00B96E41" w:rsidRDefault="00621506" w:rsidP="00B96E41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- </w:t>
      </w:r>
      <w:r w:rsidR="00B96E41" w:rsidRPr="00951707">
        <w:rPr>
          <w:rFonts w:ascii="TH SarabunIT๙" w:hAnsi="TH SarabunIT๙" w:cs="TH SarabunIT๙" w:hint="cs"/>
          <w:sz w:val="32"/>
          <w:szCs w:val="32"/>
          <w:cs/>
        </w:rPr>
        <w:t>ปฏิบั</w:t>
      </w:r>
      <w:r w:rsidR="00B96E41" w:rsidRPr="00951707">
        <w:rPr>
          <w:rFonts w:ascii="TH SarabunIT๙" w:hAnsi="TH SarabunIT๙" w:cs="TH SarabunIT๙"/>
          <w:sz w:val="32"/>
          <w:szCs w:val="32"/>
          <w:cs/>
        </w:rPr>
        <w:t>ติ</w:t>
      </w:r>
      <w:r w:rsidRPr="00951707">
        <w:rPr>
          <w:rFonts w:ascii="TH SarabunIT๙" w:hAnsi="TH SarabunIT๙" w:cs="TH SarabunIT๙"/>
          <w:sz w:val="32"/>
          <w:szCs w:val="32"/>
          <w:cs/>
        </w:rPr>
        <w:t>หน้าที่ล่าช้าเกินเวลาอันควร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="00B96E41">
        <w:rPr>
          <w:rFonts w:ascii="TH SarabunIT๙" w:hAnsi="TH SarabunIT๙" w:cs="TH SarabunIT๙"/>
          <w:sz w:val="32"/>
          <w:szCs w:val="32"/>
        </w:rPr>
        <w:tab/>
      </w:r>
    </w:p>
    <w:p w14:paraId="3460D137" w14:textId="3F94FDA8" w:rsidR="00621506" w:rsidRPr="00951707" w:rsidRDefault="00621506" w:rsidP="00B96E41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- </w:t>
      </w:r>
      <w:r w:rsidRPr="00951707">
        <w:rPr>
          <w:rFonts w:ascii="TH SarabunIT๙" w:hAnsi="TH SarabunIT๙" w:cs="TH SarabunIT๙"/>
          <w:sz w:val="32"/>
          <w:szCs w:val="32"/>
          <w:cs/>
        </w:rPr>
        <w:t>กระท</w:t>
      </w:r>
      <w:r w:rsidR="00B96E4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การนอกเหนืออ</w:t>
      </w:r>
      <w:r w:rsidR="00B96E4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นาจหน้าที่หรือขัดต่อกฎหมาย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39B686B" w14:textId="77777777" w:rsidR="00B96E41" w:rsidRDefault="00621506" w:rsidP="00951707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B96E41">
        <w:rPr>
          <w:rFonts w:ascii="TH SarabunIT๙" w:hAnsi="TH SarabunIT๙" w:cs="TH SarabunIT๙"/>
          <w:sz w:val="32"/>
          <w:szCs w:val="32"/>
        </w:rPr>
        <w:tab/>
      </w:r>
      <w:r w:rsidRPr="00951707">
        <w:rPr>
          <w:rFonts w:ascii="TH SarabunIT๙" w:hAnsi="TH SarabunIT๙" w:cs="TH SarabunIT๙"/>
          <w:sz w:val="32"/>
          <w:szCs w:val="32"/>
        </w:rPr>
        <w:t xml:space="preserve">2) </w:t>
      </w:r>
      <w:r w:rsidRPr="00951707">
        <w:rPr>
          <w:rFonts w:ascii="TH SarabunIT๙" w:hAnsi="TH SarabunIT๙" w:cs="TH SarabunIT๙"/>
          <w:sz w:val="32"/>
          <w:szCs w:val="32"/>
          <w:cs/>
        </w:rPr>
        <w:t>ต้องเป็นเรื่องที่มีมูล มิใช่ลักษณะกระแสข่าวที่สร้างความเสียหายแก่บุคคลที่ขาดหลักฐานแวดล้อม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ที่ปรากฏชัดแจ้ง ตลอดจนขาดพยานบุคคลแน่นอน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B4E069D" w14:textId="7C53BD8B" w:rsidR="00621506" w:rsidRPr="00B96E41" w:rsidRDefault="00621506" w:rsidP="00B96E41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96E41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รายละเอียดข้อมูลการเรียกร้อง</w:t>
      </w:r>
      <w:r w:rsidRPr="00B96E4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DEC8A34" w14:textId="77777777" w:rsidR="00621506" w:rsidRPr="00951707" w:rsidRDefault="00621506" w:rsidP="00951707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                          </w:t>
      </w:r>
      <w:r w:rsidRPr="00951707">
        <w:rPr>
          <w:rFonts w:ascii="TH SarabunIT๙" w:hAnsi="TH SarabunIT๙" w:cs="TH SarabunIT๙"/>
          <w:sz w:val="32"/>
          <w:szCs w:val="32"/>
        </w:rPr>
        <w:t xml:space="preserve">1) </w:t>
      </w:r>
      <w:r w:rsidRPr="00951707">
        <w:rPr>
          <w:rFonts w:ascii="TH SarabunIT๙" w:hAnsi="TH SarabunIT๙" w:cs="TH SarabunIT๙"/>
          <w:sz w:val="32"/>
          <w:szCs w:val="32"/>
          <w:cs/>
        </w:rPr>
        <w:t>ชื่อและที่อยู่ผู้ร้องเรียน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6020E38" w14:textId="77777777" w:rsidR="00621506" w:rsidRPr="00951707" w:rsidRDefault="00621506" w:rsidP="00951707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                          </w:t>
      </w:r>
      <w:r w:rsidRPr="00951707">
        <w:rPr>
          <w:rFonts w:ascii="TH SarabunIT๙" w:hAnsi="TH SarabunIT๙" w:cs="TH SarabunIT๙"/>
          <w:sz w:val="32"/>
          <w:szCs w:val="32"/>
        </w:rPr>
        <w:t xml:space="preserve">2) </w:t>
      </w:r>
      <w:r w:rsidRPr="00951707">
        <w:rPr>
          <w:rFonts w:ascii="TH SarabunIT๙" w:hAnsi="TH SarabunIT๙" w:cs="TH SarabunIT๙"/>
          <w:sz w:val="32"/>
          <w:szCs w:val="32"/>
          <w:cs/>
        </w:rPr>
        <w:t>ชื่อหน่วยงานหรือเจ้าหน้าที่ที่เกี่ยวข้องที่เป็นเหตุแห่งการร้องเรียน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56032A6" w14:textId="49B1BED4" w:rsidR="00621506" w:rsidRPr="00951707" w:rsidRDefault="00621506" w:rsidP="00951707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                          </w:t>
      </w:r>
      <w:r w:rsidRPr="00951707">
        <w:rPr>
          <w:rFonts w:ascii="TH SarabunIT๙" w:hAnsi="TH SarabunIT๙" w:cs="TH SarabunIT๙"/>
          <w:sz w:val="32"/>
          <w:szCs w:val="32"/>
        </w:rPr>
        <w:t xml:space="preserve">3) </w:t>
      </w:r>
      <w:r w:rsidRPr="00951707">
        <w:rPr>
          <w:rFonts w:ascii="TH SarabunIT๙" w:hAnsi="TH SarabunIT๙" w:cs="TH SarabunIT๙"/>
          <w:sz w:val="32"/>
          <w:szCs w:val="32"/>
          <w:cs/>
        </w:rPr>
        <w:t>การกระท</w:t>
      </w:r>
      <w:r w:rsidR="00B96E4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ทั้งหลายที่เป็นเหตุแห่งการร้องเรียนพร้อมทั้งข้อเท็จจริงหรือพฤติการณ์ตามสมควร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เกี่ยวกับการกระท</w:t>
      </w:r>
      <w:r w:rsidR="00B96E4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ดังกล่าว (หรือช่องทางการทุจริตของเจ้าหน้าที่อย่างชัดเจนเพื่อด าเนินการ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สืบสวน สอบสวน)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356AFC2" w14:textId="77777777" w:rsidR="00621506" w:rsidRPr="00951707" w:rsidRDefault="00621506" w:rsidP="00951707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                           </w:t>
      </w:r>
      <w:r w:rsidRPr="00951707">
        <w:rPr>
          <w:rFonts w:ascii="TH SarabunIT๙" w:hAnsi="TH SarabunIT๙" w:cs="TH SarabunIT๙"/>
          <w:sz w:val="32"/>
          <w:szCs w:val="32"/>
        </w:rPr>
        <w:t xml:space="preserve">4) </w:t>
      </w:r>
      <w:r w:rsidRPr="00951707">
        <w:rPr>
          <w:rFonts w:ascii="TH SarabunIT๙" w:hAnsi="TH SarabunIT๙" w:cs="TH SarabunIT๙"/>
          <w:sz w:val="32"/>
          <w:szCs w:val="32"/>
          <w:cs/>
        </w:rPr>
        <w:t>ค าขอของผู้ร้องเรียน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B1A5BF0" w14:textId="42F2A48E" w:rsidR="00621506" w:rsidRPr="00951707" w:rsidRDefault="00621506" w:rsidP="00951707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                           </w:t>
      </w:r>
      <w:r w:rsidRPr="00951707">
        <w:rPr>
          <w:rFonts w:ascii="TH SarabunIT๙" w:hAnsi="TH SarabunIT๙" w:cs="TH SarabunIT๙"/>
          <w:sz w:val="32"/>
          <w:szCs w:val="32"/>
        </w:rPr>
        <w:t xml:space="preserve">5) </w:t>
      </w:r>
      <w:r w:rsidRPr="00951707">
        <w:rPr>
          <w:rFonts w:ascii="TH SarabunIT๙" w:hAnsi="TH SarabunIT๙" w:cs="TH SarabunIT๙"/>
          <w:sz w:val="32"/>
          <w:szCs w:val="32"/>
          <w:cs/>
        </w:rPr>
        <w:t>ลายมือชื่อผู้ร้องเรียน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652D099" w14:textId="719FB7BF" w:rsidR="00621506" w:rsidRPr="00951707" w:rsidRDefault="00621506" w:rsidP="00951707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                           </w:t>
      </w:r>
      <w:r w:rsidRPr="00951707">
        <w:rPr>
          <w:rFonts w:ascii="TH SarabunIT๙" w:hAnsi="TH SarabunIT๙" w:cs="TH SarabunIT๙"/>
          <w:sz w:val="32"/>
          <w:szCs w:val="32"/>
        </w:rPr>
        <w:t xml:space="preserve">6) </w:t>
      </w:r>
      <w:r w:rsidRPr="00951707">
        <w:rPr>
          <w:rFonts w:ascii="TH SarabunIT๙" w:hAnsi="TH SarabunIT๙" w:cs="TH SarabunIT๙"/>
          <w:sz w:val="32"/>
          <w:szCs w:val="32"/>
          <w:cs/>
        </w:rPr>
        <w:t>ระบุ วัน เดือน ปี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5F8BF83" w14:textId="4D054B24" w:rsidR="00621506" w:rsidRPr="00951707" w:rsidRDefault="00621506" w:rsidP="00951707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                           </w:t>
      </w:r>
      <w:r w:rsidRPr="00951707">
        <w:rPr>
          <w:rFonts w:ascii="TH SarabunIT๙" w:hAnsi="TH SarabunIT๙" w:cs="TH SarabunIT๙"/>
          <w:sz w:val="32"/>
          <w:szCs w:val="32"/>
        </w:rPr>
        <w:t xml:space="preserve">7) </w:t>
      </w:r>
      <w:r w:rsidRPr="00951707">
        <w:rPr>
          <w:rFonts w:ascii="TH SarabunIT๙" w:hAnsi="TH SarabunIT๙" w:cs="TH SarabunIT๙"/>
          <w:sz w:val="32"/>
          <w:szCs w:val="32"/>
          <w:cs/>
        </w:rPr>
        <w:t>ระบุพยานเอกสาร พยานวัตถุ พยานบุคคล(ถ้ามี)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701B0B0" w14:textId="29BF9661" w:rsidR="00621506" w:rsidRPr="00B96E41" w:rsidRDefault="00621506" w:rsidP="00B96E41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96E41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Pr="00B96E4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A2C038E" w14:textId="635CB34A" w:rsidR="00621506" w:rsidRPr="00951707" w:rsidRDefault="00621506" w:rsidP="00951707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Pr="00951707">
        <w:rPr>
          <w:rFonts w:ascii="TH SarabunIT๙" w:hAnsi="TH SarabunIT๙" w:cs="TH SarabunIT๙"/>
          <w:sz w:val="32"/>
          <w:szCs w:val="32"/>
        </w:rPr>
        <w:t xml:space="preserve">1) </w:t>
      </w:r>
      <w:r w:rsidRPr="00951707">
        <w:rPr>
          <w:rFonts w:ascii="TH SarabunIT๙" w:hAnsi="TH SarabunIT๙" w:cs="TH SarabunIT๙"/>
          <w:sz w:val="32"/>
          <w:szCs w:val="32"/>
          <w:cs/>
        </w:rPr>
        <w:t>รับเรื่องร้องเรียนผ่านเว็บไซต์ของ</w:t>
      </w:r>
      <w:r w:rsidR="00B96E41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Pr="00951707">
        <w:rPr>
          <w:rFonts w:ascii="TH SarabunIT๙" w:hAnsi="TH SarabunIT๙" w:cs="TH SarabunIT๙"/>
          <w:sz w:val="32"/>
          <w:szCs w:val="32"/>
          <w:cs/>
        </w:rPr>
        <w:t>/</w:t>
      </w:r>
      <w:r w:rsidRPr="00951707">
        <w:rPr>
          <w:rFonts w:ascii="TH SarabunIT๙" w:hAnsi="TH SarabunIT๙" w:cs="TH SarabunIT๙"/>
          <w:sz w:val="32"/>
          <w:szCs w:val="32"/>
        </w:rPr>
        <w:t xml:space="preserve">face book </w:t>
      </w:r>
      <w:r w:rsidR="00B96E41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6D9F923" w14:textId="4B1BBA8F" w:rsidR="00621506" w:rsidRPr="00951707" w:rsidRDefault="00621506" w:rsidP="00951707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951707">
        <w:rPr>
          <w:rFonts w:ascii="TH SarabunIT๙" w:hAnsi="TH SarabunIT๙" w:cs="TH SarabunIT๙"/>
          <w:sz w:val="32"/>
          <w:szCs w:val="32"/>
        </w:rPr>
        <w:t xml:space="preserve">2) </w:t>
      </w:r>
      <w:r w:rsidRPr="00951707">
        <w:rPr>
          <w:rFonts w:ascii="TH SarabunIT๙" w:hAnsi="TH SarabunIT๙" w:cs="TH SarabunIT๙"/>
          <w:sz w:val="32"/>
          <w:szCs w:val="32"/>
          <w:cs/>
        </w:rPr>
        <w:t>ร้องเรียนผ่านตู้/กล่องรับความคิดเห็น (จดหมาย/บัตรสนเท่ห์/เอกสาร)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3DBA02C" w14:textId="399DE4F9" w:rsidR="00621506" w:rsidRPr="00951707" w:rsidRDefault="00621506" w:rsidP="00951707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</w:t>
      </w:r>
      <w:r w:rsidRPr="00951707">
        <w:rPr>
          <w:rFonts w:ascii="TH SarabunIT๙" w:hAnsi="TH SarabunIT๙" w:cs="TH SarabunIT๙"/>
          <w:sz w:val="32"/>
          <w:szCs w:val="32"/>
        </w:rPr>
        <w:t xml:space="preserve">3) </w:t>
      </w:r>
      <w:r w:rsidRPr="00951707">
        <w:rPr>
          <w:rFonts w:ascii="TH SarabunIT๙" w:hAnsi="TH SarabunIT๙" w:cs="TH SarabunIT๙"/>
          <w:sz w:val="32"/>
          <w:szCs w:val="32"/>
          <w:cs/>
        </w:rPr>
        <w:t>ไปรษณีย์ปกติ ส่งมายัง</w:t>
      </w:r>
      <w:r w:rsidR="000600F5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Pr="009517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96E41">
        <w:rPr>
          <w:rFonts w:ascii="TH SarabunIT๙" w:hAnsi="TH SarabunIT๙" w:cs="TH SarabunIT๙"/>
          <w:sz w:val="32"/>
          <w:szCs w:val="32"/>
        </w:rPr>
        <w:t>-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 xml:space="preserve">หมู่ </w:t>
      </w:r>
      <w:r w:rsidR="00B96E41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ต</w:t>
      </w:r>
      <w:r w:rsidR="00B96E41">
        <w:rPr>
          <w:rFonts w:ascii="TH SarabunIT๙" w:hAnsi="TH SarabunIT๙" w:cs="TH SarabunIT๙" w:hint="cs"/>
          <w:sz w:val="32"/>
          <w:szCs w:val="32"/>
          <w:cs/>
        </w:rPr>
        <w:t xml:space="preserve">ำบลหนองกราด  </w:t>
      </w:r>
      <w:r w:rsidR="005A4C58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B96E41">
        <w:rPr>
          <w:rFonts w:ascii="TH SarabunIT๙" w:hAnsi="TH SarabunIT๙" w:cs="TH SarabunIT๙" w:hint="cs"/>
          <w:sz w:val="32"/>
          <w:szCs w:val="32"/>
          <w:cs/>
        </w:rPr>
        <w:t xml:space="preserve">อำเภอด่านขุนทด </w:t>
      </w:r>
      <w:r w:rsidRPr="00951707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B96E41">
        <w:rPr>
          <w:rFonts w:ascii="TH SarabunIT๙" w:hAnsi="TH SarabunIT๙" w:cs="TH SarabunIT๙" w:hint="cs"/>
          <w:sz w:val="32"/>
          <w:szCs w:val="32"/>
          <w:cs/>
        </w:rPr>
        <w:t>นครราชสีมา 30210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A17B1DE" w14:textId="2F238ABB" w:rsidR="00621506" w:rsidRPr="00951707" w:rsidRDefault="00621506" w:rsidP="00951707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951707">
        <w:rPr>
          <w:rFonts w:ascii="TH SarabunIT๙" w:hAnsi="TH SarabunIT๙" w:cs="TH SarabunIT๙"/>
          <w:sz w:val="32"/>
          <w:szCs w:val="32"/>
        </w:rPr>
        <w:t xml:space="preserve">4) </w:t>
      </w:r>
      <w:r w:rsidRPr="00951707">
        <w:rPr>
          <w:rFonts w:ascii="TH SarabunIT๙" w:hAnsi="TH SarabunIT๙" w:cs="TH SarabunIT๙"/>
          <w:sz w:val="32"/>
          <w:szCs w:val="32"/>
          <w:cs/>
        </w:rPr>
        <w:t xml:space="preserve">ยื่นโดยตรง ณ </w:t>
      </w:r>
      <w:r w:rsidR="00967F24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="000600F5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AD3AACA" w14:textId="5988FF26" w:rsidR="00621506" w:rsidRDefault="00621506" w:rsidP="00951707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951707">
        <w:rPr>
          <w:rFonts w:ascii="TH SarabunIT๙" w:hAnsi="TH SarabunIT๙" w:cs="TH SarabunIT๙"/>
          <w:sz w:val="32"/>
          <w:szCs w:val="32"/>
        </w:rPr>
        <w:t xml:space="preserve">5) </w:t>
      </w:r>
      <w:r w:rsidRPr="00951707">
        <w:rPr>
          <w:rFonts w:ascii="TH SarabunIT๙" w:hAnsi="TH SarabunIT๙" w:cs="TH SarabunIT๙"/>
          <w:sz w:val="32"/>
          <w:szCs w:val="32"/>
          <w:cs/>
        </w:rPr>
        <w:t xml:space="preserve">โทรศัพท์หมายเลข </w:t>
      </w:r>
      <w:r w:rsidR="005A4C58">
        <w:rPr>
          <w:rFonts w:ascii="TH SarabunIT๙" w:hAnsi="TH SarabunIT๙" w:cs="TH SarabunIT๙" w:hint="cs"/>
          <w:sz w:val="32"/>
          <w:szCs w:val="32"/>
          <w:cs/>
        </w:rPr>
        <w:t>044-973557 ต่อ 17</w:t>
      </w:r>
    </w:p>
    <w:p w14:paraId="77B131CA" w14:textId="77777777" w:rsidR="005A4C58" w:rsidRPr="00951707" w:rsidRDefault="005A4C58" w:rsidP="00951707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10274DB" w14:textId="77777777" w:rsidR="00621506" w:rsidRPr="005A4C58" w:rsidRDefault="00621506" w:rsidP="005A4C58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A4C58">
        <w:rPr>
          <w:rFonts w:ascii="TH SarabunIT๙" w:hAnsi="TH SarabunIT๙" w:cs="TH SarabunIT๙"/>
          <w:b/>
          <w:bCs/>
          <w:sz w:val="32"/>
          <w:szCs w:val="32"/>
        </w:rPr>
        <w:t>5.</w:t>
      </w:r>
      <w:r w:rsidRPr="005A4C58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มาตรการป้องกันการรับสินบน</w:t>
      </w:r>
      <w:r w:rsidRPr="005A4C5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C50F12D" w14:textId="732232BC" w:rsidR="00621506" w:rsidRPr="00951707" w:rsidRDefault="00621506" w:rsidP="00951707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        </w:t>
      </w:r>
      <w:r w:rsidR="005A4C58">
        <w:rPr>
          <w:rFonts w:ascii="TH SarabunIT๙" w:hAnsi="TH SarabunIT๙" w:cs="TH SarabunIT๙"/>
          <w:sz w:val="32"/>
          <w:szCs w:val="32"/>
        </w:rPr>
        <w:tab/>
      </w:r>
      <w:r w:rsidRPr="00951707">
        <w:rPr>
          <w:rFonts w:ascii="TH SarabunIT๙" w:hAnsi="TH SarabunIT๙" w:cs="TH SarabunIT๙"/>
          <w:sz w:val="32"/>
          <w:szCs w:val="32"/>
        </w:rPr>
        <w:t xml:space="preserve">     </w:t>
      </w:r>
      <w:r w:rsidR="005A4C58">
        <w:rPr>
          <w:rFonts w:ascii="TH SarabunIT๙" w:hAnsi="TH SarabunIT๙" w:cs="TH SarabunIT๙"/>
          <w:sz w:val="32"/>
          <w:szCs w:val="32"/>
        </w:rPr>
        <w:tab/>
      </w:r>
      <w:r w:rsidRPr="00951707">
        <w:rPr>
          <w:rFonts w:ascii="TH SarabunIT๙" w:hAnsi="TH SarabunIT๙" w:cs="TH SarabunIT๙"/>
          <w:sz w:val="32"/>
          <w:szCs w:val="32"/>
        </w:rPr>
        <w:t xml:space="preserve">1) </w:t>
      </w:r>
      <w:r w:rsidRPr="00951707">
        <w:rPr>
          <w:rFonts w:ascii="TH SarabunIT๙" w:hAnsi="TH SarabunIT๙" w:cs="TH SarabunIT๙"/>
          <w:sz w:val="32"/>
          <w:szCs w:val="32"/>
          <w:cs/>
        </w:rPr>
        <w:t>ประกาศเจตจ</w:t>
      </w:r>
      <w:r w:rsidR="005A4C5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นงในการบริหารงานอย่างซื่อสัตย์สุจริต โปร่งใสและเป็นไปตามหลัก</w:t>
      </w:r>
      <w:r w:rsidR="005A4C58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951707">
        <w:rPr>
          <w:rFonts w:ascii="TH SarabunIT๙" w:hAnsi="TH SarabunIT๙" w:cs="TH SarabunIT๙"/>
          <w:sz w:val="32"/>
          <w:szCs w:val="32"/>
          <w:cs/>
        </w:rPr>
        <w:t>ธรรมาภิบาลที่ดี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โดยเผยแพร่ประชาสัมพันธ์ให้บุคลากร ผู้รับบริการ ผู้มีส่วนได้ส่วนเสียภายนอกทราบ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EAB7DB3" w14:textId="78B8F8BA" w:rsidR="00621506" w:rsidRPr="00951707" w:rsidRDefault="00621506" w:rsidP="00951707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5A4C58">
        <w:rPr>
          <w:rFonts w:ascii="TH SarabunIT๙" w:hAnsi="TH SarabunIT๙" w:cs="TH SarabunIT๙"/>
          <w:sz w:val="32"/>
          <w:szCs w:val="32"/>
        </w:rPr>
        <w:tab/>
      </w:r>
      <w:r w:rsidRPr="00951707">
        <w:rPr>
          <w:rFonts w:ascii="TH SarabunIT๙" w:hAnsi="TH SarabunIT๙" w:cs="TH SarabunIT๙"/>
          <w:sz w:val="32"/>
          <w:szCs w:val="32"/>
        </w:rPr>
        <w:t xml:space="preserve">2) </w:t>
      </w:r>
      <w:r w:rsidRPr="00951707">
        <w:rPr>
          <w:rFonts w:ascii="TH SarabunIT๙" w:hAnsi="TH SarabunIT๙" w:cs="TH SarabunIT๙"/>
          <w:sz w:val="32"/>
          <w:szCs w:val="32"/>
          <w:cs/>
        </w:rPr>
        <w:t>ก</w:t>
      </w:r>
      <w:r w:rsidR="005A4C5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 xml:space="preserve">หนดบทบาทหน้าที่ของผู้บริหาร ให้ครอบคลุมถึงการประพฤติตนเป็นแบบอย่างที่ดี </w:t>
      </w:r>
      <w:r w:rsidR="005A4C58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951707">
        <w:rPr>
          <w:rFonts w:ascii="TH SarabunIT๙" w:hAnsi="TH SarabunIT๙" w:cs="TH SarabunIT๙"/>
          <w:sz w:val="32"/>
          <w:szCs w:val="32"/>
          <w:cs/>
        </w:rPr>
        <w:t>มีการควบคุม ก</w:t>
      </w:r>
      <w:r w:rsidR="005A4C5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กับ ติดตาม สนับสนุนและขับเคลื่อนการด</w:t>
      </w:r>
      <w:r w:rsidR="005A4C5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เนินงานเพื่อป้องกัน การรับ ให้สินบนหรือผลประโยชน์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อื่นใด รวมถึงป้องกันการมีส่วนร่วมในการทุจริตทุกรูปแบบ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CB80946" w14:textId="77777777" w:rsidR="005A4C58" w:rsidRDefault="00621506" w:rsidP="005A4C58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3) </w:t>
      </w:r>
      <w:r w:rsidRPr="00951707">
        <w:rPr>
          <w:rFonts w:ascii="TH SarabunIT๙" w:hAnsi="TH SarabunIT๙" w:cs="TH SarabunIT๙"/>
          <w:sz w:val="32"/>
          <w:szCs w:val="32"/>
          <w:cs/>
        </w:rPr>
        <w:t>ก</w:t>
      </w:r>
      <w:r w:rsidR="005A4C5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หนดจรรยาบรรณ บทบาทหน้าที่ของพนักงานทุกระดับให้ครอบคลุมถึง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2E0ADCA" w14:textId="77777777" w:rsidR="005A4C58" w:rsidRDefault="00621506" w:rsidP="005A4C58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- </w:t>
      </w:r>
      <w:r w:rsidRPr="00951707">
        <w:rPr>
          <w:rFonts w:ascii="TH SarabunIT๙" w:hAnsi="TH SarabunIT๙" w:cs="TH SarabunIT๙"/>
          <w:sz w:val="32"/>
          <w:szCs w:val="32"/>
          <w:cs/>
        </w:rPr>
        <w:t>การงดรับ ให้สินบน หรือผลประโยชน์อื่นใดในทุกรูปแบบ ทั้งทางตรงและทางอ้อม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5B6D1AA" w14:textId="77777777" w:rsidR="005A4C58" w:rsidRDefault="00621506" w:rsidP="005A4C58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- </w:t>
      </w:r>
      <w:r w:rsidRPr="00951707">
        <w:rPr>
          <w:rFonts w:ascii="TH SarabunIT๙" w:hAnsi="TH SarabunIT๙" w:cs="TH SarabunIT๙"/>
          <w:sz w:val="32"/>
          <w:szCs w:val="32"/>
          <w:cs/>
        </w:rPr>
        <w:t>การไม่เข้าไปมีส่วนร่วมในการทุจริตทุกรูปแบบ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925BBC2" w14:textId="77777777" w:rsidR="005A4C58" w:rsidRDefault="00621506" w:rsidP="005A4C58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- </w:t>
      </w:r>
      <w:r w:rsidRPr="00951707">
        <w:rPr>
          <w:rFonts w:ascii="TH SarabunIT๙" w:hAnsi="TH SarabunIT๙" w:cs="TH SarabunIT๙"/>
          <w:sz w:val="32"/>
          <w:szCs w:val="32"/>
          <w:cs/>
        </w:rPr>
        <w:t>การร่วมสอดส่องดูแลและรายงานการรับ ให้สินบนหรือประโยชน์อื่นใด รวมถึงการทุจริต</w:t>
      </w:r>
    </w:p>
    <w:p w14:paraId="4AB210D8" w14:textId="386516BA" w:rsidR="005A4C58" w:rsidRDefault="00621506" w:rsidP="005A4C58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  <w:cs/>
        </w:rPr>
        <w:t>ประพฤติมิ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ชอบทุกรูปแบบต่อผู้บังคับบัญชา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A246B03" w14:textId="77777777" w:rsidR="005A4C58" w:rsidRDefault="00621506" w:rsidP="005A4C58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- </w:t>
      </w:r>
      <w:r w:rsidRPr="00951707">
        <w:rPr>
          <w:rFonts w:ascii="TH SarabunIT๙" w:hAnsi="TH SarabunIT๙" w:cs="TH SarabunIT๙"/>
          <w:sz w:val="32"/>
          <w:szCs w:val="32"/>
          <w:cs/>
        </w:rPr>
        <w:t>การให้ความร่วมมือ ช่วยเหลือในกระบวนการสอบสวน สอบข้อเท็จจริงที่เกี่ยวข้อง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D2510F9" w14:textId="77777777" w:rsidR="005A4C58" w:rsidRDefault="00621506" w:rsidP="005A4C58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4) </w:t>
      </w:r>
      <w:r w:rsidRPr="00951707">
        <w:rPr>
          <w:rFonts w:ascii="TH SarabunIT๙" w:hAnsi="TH SarabunIT๙" w:cs="TH SarabunIT๙"/>
          <w:sz w:val="32"/>
          <w:szCs w:val="32"/>
          <w:cs/>
        </w:rPr>
        <w:t>ส่งเสริมวัฒนธรรมต่อต้านการรับ การให้สินบน หรือประโยชน์อื่นใด รวมถึงป้องกันการมี</w:t>
      </w:r>
    </w:p>
    <w:p w14:paraId="47909360" w14:textId="57A0C150" w:rsidR="005A4C58" w:rsidRDefault="00621506" w:rsidP="005A4C58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  <w:cs/>
        </w:rPr>
        <w:t>ส่วนร่วม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ในการทุจริตประพฤติมิชอบทุกรูปแบบ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6ADF99B" w14:textId="796FCD6F" w:rsidR="005904A7" w:rsidRDefault="00621506" w:rsidP="005A4C58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5) </w:t>
      </w:r>
      <w:r w:rsidRPr="00951707">
        <w:rPr>
          <w:rFonts w:ascii="TH SarabunIT๙" w:hAnsi="TH SarabunIT๙" w:cs="TH SarabunIT๙"/>
          <w:sz w:val="32"/>
          <w:szCs w:val="32"/>
          <w:cs/>
        </w:rPr>
        <w:t>ก</w:t>
      </w:r>
      <w:r w:rsidR="005904A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หนดให้หน่วยงานที่เกี่ยวข้อง จัดอบรมให้ความรู้และสร้างช่องทางการรับรู้แก่บุคลากร</w:t>
      </w:r>
    </w:p>
    <w:p w14:paraId="31D3E941" w14:textId="29A8400D" w:rsidR="005904A7" w:rsidRDefault="00621506" w:rsidP="005904A7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  <w:cs/>
        </w:rPr>
        <w:t>เพื่อเป็น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การสร้างวัฒนธรรมองค์กรเกี่ยวกับการต่อต้านการทุจริตและประพฤติมิชอบ การรับ การให้สินบนหรือ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ผลประโยชน์อื่นๆ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79C1398" w14:textId="1E0C54A1" w:rsidR="005904A7" w:rsidRDefault="00621506" w:rsidP="005A4C58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6) </w:t>
      </w:r>
      <w:r w:rsidRPr="00951707">
        <w:rPr>
          <w:rFonts w:ascii="TH SarabunIT๙" w:hAnsi="TH SarabunIT๙" w:cs="TH SarabunIT๙"/>
          <w:sz w:val="32"/>
          <w:szCs w:val="32"/>
          <w:cs/>
        </w:rPr>
        <w:t>ก</w:t>
      </w:r>
      <w:r w:rsidR="005904A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หนดให้หน่วยงานที่เกี่ยวข้อง จัดกิจกรรมเพื่อเสริมสร้างวัฒนธรรมองค์กรให้บุคลากรมี</w:t>
      </w:r>
    </w:p>
    <w:p w14:paraId="1885A7FB" w14:textId="77777777" w:rsidR="005904A7" w:rsidRDefault="00621506" w:rsidP="005904A7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  <w:cs/>
        </w:rPr>
        <w:t>ทัศนคติ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ค่านิยมในการปฏิบัติงานอย่างซื่อสัตย์สุจริต และมุ่งผลประโยชน์ส่วนรวมตลอดจนเผยแพร่ข้อมูลให้บุคลากร ผู้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มีส่วนเสียภายนอกรับทราบ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E9BC51E" w14:textId="33DB994B" w:rsidR="005904A7" w:rsidRDefault="00621506" w:rsidP="005904A7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7) </w:t>
      </w:r>
      <w:r w:rsidRPr="00951707">
        <w:rPr>
          <w:rFonts w:ascii="TH SarabunIT๙" w:hAnsi="TH SarabunIT๙" w:cs="TH SarabunIT๙"/>
          <w:sz w:val="32"/>
          <w:szCs w:val="32"/>
          <w:cs/>
        </w:rPr>
        <w:t>ก</w:t>
      </w:r>
      <w:r w:rsidR="005904A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หนดให้บุคลากรทุกคนมีหน้าที่สอดส่อง และร่วมกันป้องกันการรับ การให้สินบนหรือ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6ED259E" w14:textId="77777777" w:rsidR="005904A7" w:rsidRDefault="00621506" w:rsidP="005904A7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  <w:cs/>
        </w:rPr>
        <w:t>ผลประโยชน์อื่นๆรวมถึง การทุจริตประพฤติมิชอบทุกรูปแบบ โดยไม่ละเลย เพิกเฉยต่อการกระท าที่เข้าข่าย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ดังกล่าว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="005904A7">
        <w:rPr>
          <w:rFonts w:ascii="TH SarabunIT๙" w:hAnsi="TH SarabunIT๙" w:cs="TH SarabunIT๙"/>
          <w:sz w:val="32"/>
          <w:szCs w:val="32"/>
        </w:rPr>
        <w:tab/>
      </w:r>
    </w:p>
    <w:p w14:paraId="11052390" w14:textId="13208CC1" w:rsidR="005904A7" w:rsidRDefault="00621506" w:rsidP="005904A7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8) </w:t>
      </w:r>
      <w:r w:rsidRPr="00951707">
        <w:rPr>
          <w:rFonts w:ascii="TH SarabunIT๙" w:hAnsi="TH SarabunIT๙" w:cs="TH SarabunIT๙"/>
          <w:sz w:val="32"/>
          <w:szCs w:val="32"/>
          <w:cs/>
        </w:rPr>
        <w:t>ด</w:t>
      </w:r>
      <w:r w:rsidR="005904A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เนินการลงโทษทางวินัย ทางปกครอง และทางกฎหมาย ตามความเหมาะสมต่อ</w:t>
      </w:r>
    </w:p>
    <w:p w14:paraId="147E4930" w14:textId="77777777" w:rsidR="005904A7" w:rsidRDefault="00621506" w:rsidP="005904A7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  <w:cs/>
        </w:rPr>
        <w:t>ผู้บริหารหรือ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บุคลากรซึ่งถูกตัดสินว่าได้กระท</w:t>
      </w:r>
      <w:r w:rsidR="005904A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ผิดทุจริตอย่างเด็กขาด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40F1727" w14:textId="226CE80D" w:rsidR="005904A7" w:rsidRDefault="00621506" w:rsidP="005904A7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9) </w:t>
      </w:r>
      <w:r w:rsidRPr="00951707">
        <w:rPr>
          <w:rFonts w:ascii="TH SarabunIT๙" w:hAnsi="TH SarabunIT๙" w:cs="TH SarabunIT๙"/>
          <w:sz w:val="32"/>
          <w:szCs w:val="32"/>
          <w:cs/>
        </w:rPr>
        <w:t>ก</w:t>
      </w:r>
      <w:r w:rsidR="005904A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หนดให้หน่วยงานที่เกี่ยวข้อง รายงานผลการด</w:t>
      </w:r>
      <w:r w:rsidR="005904A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เนินงานที่เกี่ยวข้องกับการรับการให</w:t>
      </w:r>
      <w:r w:rsidR="005904A7">
        <w:rPr>
          <w:rFonts w:ascii="TH SarabunIT๙" w:hAnsi="TH SarabunIT๙" w:cs="TH SarabunIT๙" w:hint="cs"/>
          <w:sz w:val="32"/>
          <w:szCs w:val="32"/>
          <w:cs/>
        </w:rPr>
        <w:t>้</w:t>
      </w:r>
    </w:p>
    <w:p w14:paraId="3E829FD8" w14:textId="3F0A2A8C" w:rsidR="00621506" w:rsidRDefault="00621506" w:rsidP="005904A7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  <w:cs/>
        </w:rPr>
        <w:t>สินบนหรือ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 xml:space="preserve">ประโยชน์อื่นใด ต่อผู้บริหารอย่างน้อย ปีละ </w:t>
      </w:r>
      <w:r w:rsidRPr="00951707">
        <w:rPr>
          <w:rFonts w:ascii="TH SarabunIT๙" w:hAnsi="TH SarabunIT๙" w:cs="TH SarabunIT๙"/>
          <w:sz w:val="32"/>
          <w:szCs w:val="32"/>
        </w:rPr>
        <w:t xml:space="preserve">1 </w:t>
      </w:r>
      <w:r w:rsidRPr="00951707">
        <w:rPr>
          <w:rFonts w:ascii="TH SarabunIT๙" w:hAnsi="TH SarabunIT๙" w:cs="TH SarabunIT๙"/>
          <w:sz w:val="32"/>
          <w:szCs w:val="32"/>
          <w:cs/>
        </w:rPr>
        <w:t>ครั้</w:t>
      </w:r>
      <w:r w:rsidR="00465ECA" w:rsidRPr="00951707">
        <w:rPr>
          <w:rFonts w:ascii="TH SarabunIT๙" w:hAnsi="TH SarabunIT๙" w:cs="TH SarabunIT๙"/>
          <w:sz w:val="32"/>
          <w:szCs w:val="32"/>
          <w:cs/>
        </w:rPr>
        <w:t>ง</w:t>
      </w:r>
    </w:p>
    <w:p w14:paraId="523C1ABA" w14:textId="77777777" w:rsidR="005904A7" w:rsidRPr="00951707" w:rsidRDefault="005904A7" w:rsidP="005904A7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B10A932" w14:textId="77777777" w:rsidR="005904A7" w:rsidRPr="005904A7" w:rsidRDefault="00465ECA" w:rsidP="005904A7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904A7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5904A7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มาตรการป้องกันการขัดกันระหว่างผลประโยชน์ส่วนตอนกับผลประโยชน์ส่วนรวม</w:t>
      </w:r>
      <w:r w:rsidRPr="005904A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EDE8C11" w14:textId="77777777" w:rsidR="005904A7" w:rsidRDefault="00465ECA" w:rsidP="005904A7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1) </w:t>
      </w:r>
      <w:r w:rsidRPr="00951707">
        <w:rPr>
          <w:rFonts w:ascii="TH SarabunIT๙" w:hAnsi="TH SarabunIT๙" w:cs="TH SarabunIT๙"/>
          <w:sz w:val="32"/>
          <w:szCs w:val="32"/>
          <w:cs/>
        </w:rPr>
        <w:t>ห้ามมิให้พนักงานที่ปฏิบัติหน้าที่ ที่เกี่ยวข้องกับการจัดซื้อจัดจ้างกับผู้เสนอราคาที่มีความ</w:t>
      </w:r>
    </w:p>
    <w:p w14:paraId="45C4D1EE" w14:textId="77777777" w:rsidR="005904A7" w:rsidRDefault="00465ECA" w:rsidP="005904A7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  <w:cs/>
        </w:rPr>
        <w:t>เกี่ยวข้อง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กับบุคลากรภายในองค์การ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49B0454" w14:textId="1CE7C624" w:rsidR="005904A7" w:rsidRDefault="00465ECA" w:rsidP="005904A7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2) </w:t>
      </w:r>
      <w:r w:rsidRPr="00951707">
        <w:rPr>
          <w:rFonts w:ascii="TH SarabunIT๙" w:hAnsi="TH SarabunIT๙" w:cs="TH SarabunIT๙"/>
          <w:sz w:val="32"/>
          <w:szCs w:val="32"/>
          <w:cs/>
        </w:rPr>
        <w:t>ห้ามมิให้บุคลากรใน</w:t>
      </w:r>
      <w:r w:rsidR="00B96E41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Pr="00951707">
        <w:rPr>
          <w:rFonts w:ascii="TH SarabunIT๙" w:hAnsi="TH SarabunIT๙" w:cs="TH SarabunIT๙"/>
          <w:sz w:val="32"/>
          <w:szCs w:val="32"/>
          <w:cs/>
        </w:rPr>
        <w:t xml:space="preserve"> ใช้อ</w:t>
      </w:r>
      <w:r w:rsidR="005904A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นาจหน้าที่ในต</w:t>
      </w:r>
      <w:r w:rsidR="005904A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แหน่งหรือหน้าที่</w:t>
      </w:r>
    </w:p>
    <w:p w14:paraId="31FAA19B" w14:textId="6E0E45DC" w:rsidR="005904A7" w:rsidRDefault="00465ECA" w:rsidP="005904A7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  <w:cs/>
        </w:rPr>
        <w:t>ด</w:t>
      </w:r>
      <w:r w:rsidR="005904A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เนินงานหรือโครงการที่เอื้อ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ผลประโยชน์กับตนเองทั้งที่เกี่ยวกับเงินและทรัพย์สิน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C69E4DC" w14:textId="77777777" w:rsidR="005904A7" w:rsidRDefault="00465ECA" w:rsidP="005904A7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3) </w:t>
      </w:r>
      <w:r w:rsidRPr="00951707">
        <w:rPr>
          <w:rFonts w:ascii="TH SarabunIT๙" w:hAnsi="TH SarabunIT๙" w:cs="TH SarabunIT๙"/>
          <w:sz w:val="32"/>
          <w:szCs w:val="32"/>
          <w:cs/>
        </w:rPr>
        <w:t>ห้ามมิให้บุคลากรใน</w:t>
      </w:r>
      <w:r w:rsidR="00B96E41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Pr="00951707">
        <w:rPr>
          <w:rFonts w:ascii="TH SarabunIT๙" w:hAnsi="TH SarabunIT๙" w:cs="TH SarabunIT๙"/>
          <w:sz w:val="32"/>
          <w:szCs w:val="32"/>
          <w:cs/>
        </w:rPr>
        <w:t>ด</w:t>
      </w:r>
      <w:r w:rsidR="005904A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รงต</w:t>
      </w:r>
      <w:r w:rsidR="005904A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แหน่งหน้าที่ทับซ้อนกัน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CEEB94F" w14:textId="77777777" w:rsidR="005904A7" w:rsidRDefault="005904A7" w:rsidP="005904A7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FE0AFF5" w14:textId="77777777" w:rsidR="005904A7" w:rsidRPr="005904A7" w:rsidRDefault="00465ECA" w:rsidP="005904A7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904A7">
        <w:rPr>
          <w:rFonts w:ascii="TH SarabunIT๙" w:hAnsi="TH SarabunIT๙" w:cs="TH SarabunIT๙"/>
          <w:b/>
          <w:bCs/>
          <w:sz w:val="32"/>
          <w:szCs w:val="32"/>
        </w:rPr>
        <w:t>7.</w:t>
      </w:r>
      <w:r w:rsidRPr="005904A7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มาตรการการตรวจสอบการใช้ดุลยพินิจ</w:t>
      </w:r>
      <w:r w:rsidRPr="005904A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29236FA" w14:textId="77777777" w:rsidR="005904A7" w:rsidRPr="005904A7" w:rsidRDefault="00465ECA" w:rsidP="005904A7">
      <w:pPr>
        <w:pStyle w:val="a3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904A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5904A7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มาตรการใช้ดุลยพินิจของผู้บริหาร</w:t>
      </w:r>
      <w:r w:rsidRPr="005904A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93FD5EE" w14:textId="095F4EE4" w:rsidR="005904A7" w:rsidRDefault="00465ECA" w:rsidP="005904A7">
      <w:pPr>
        <w:pStyle w:val="a3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lastRenderedPageBreak/>
        <w:t xml:space="preserve">1) </w:t>
      </w:r>
      <w:r w:rsidRPr="00951707">
        <w:rPr>
          <w:rFonts w:ascii="TH SarabunIT๙" w:hAnsi="TH SarabunIT๙" w:cs="TH SarabunIT๙"/>
          <w:sz w:val="32"/>
          <w:szCs w:val="32"/>
          <w:cs/>
        </w:rPr>
        <w:t>การใช้ดุลยพินิจของผู้บริหาร ต้องเป็นไปตามที่กฎหมายบัญญัติให้กระท</w:t>
      </w:r>
      <w:r w:rsidR="005904A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การ</w:t>
      </w:r>
    </w:p>
    <w:p w14:paraId="5270D82A" w14:textId="6DEA1BF7" w:rsidR="005904A7" w:rsidRDefault="00465ECA" w:rsidP="005904A7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  <w:cs/>
        </w:rPr>
        <w:t>อย่างหนึ่งอย่างใดโดย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อิสระ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B7D6F46" w14:textId="77777777" w:rsidR="005904A7" w:rsidRDefault="00465ECA" w:rsidP="005904A7">
      <w:pPr>
        <w:pStyle w:val="a3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2) </w:t>
      </w:r>
      <w:r w:rsidRPr="00951707">
        <w:rPr>
          <w:rFonts w:ascii="TH SarabunIT๙" w:hAnsi="TH SarabunIT๙" w:cs="TH SarabunIT๙"/>
          <w:sz w:val="32"/>
          <w:szCs w:val="32"/>
          <w:cs/>
        </w:rPr>
        <w:t>ขั้นตอนการใช้ดุลยพินิจต้องประกอบด้วยเหตุผล ดังนี้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E000906" w14:textId="77777777" w:rsidR="005904A7" w:rsidRDefault="00465ECA" w:rsidP="005904A7">
      <w:pPr>
        <w:pStyle w:val="a3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2.1) </w:t>
      </w:r>
      <w:r w:rsidRPr="00951707">
        <w:rPr>
          <w:rFonts w:ascii="TH SarabunIT๙" w:hAnsi="TH SarabunIT๙" w:cs="TH SarabunIT๙"/>
          <w:sz w:val="32"/>
          <w:szCs w:val="32"/>
          <w:cs/>
        </w:rPr>
        <w:t xml:space="preserve">ขั้นตอนที่ </w:t>
      </w:r>
      <w:r w:rsidRPr="00951707">
        <w:rPr>
          <w:rFonts w:ascii="TH SarabunIT๙" w:hAnsi="TH SarabunIT๙" w:cs="TH SarabunIT๙"/>
          <w:sz w:val="32"/>
          <w:szCs w:val="32"/>
        </w:rPr>
        <w:t xml:space="preserve">1 </w:t>
      </w:r>
      <w:r w:rsidRPr="00951707">
        <w:rPr>
          <w:rFonts w:ascii="TH SarabunIT๙" w:hAnsi="TH SarabunIT๙" w:cs="TH SarabunIT๙"/>
          <w:sz w:val="32"/>
          <w:szCs w:val="32"/>
          <w:cs/>
        </w:rPr>
        <w:t>ข้อเท็จจริงอันเป็นสาระส</w:t>
      </w:r>
      <w:r w:rsidR="005904A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คัญ ซึ่งการวินิจฉัยข้อเท็จจริง</w:t>
      </w:r>
    </w:p>
    <w:p w14:paraId="3C5714DA" w14:textId="30FEE766" w:rsidR="005904A7" w:rsidRDefault="00465ECA" w:rsidP="005904A7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  <w:cs/>
        </w:rPr>
        <w:t>นั้นต้องตรวจสอบข้อเท็จจริง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ที่เกิดขึ้น จากพยานหลักฐานที่มีอยู่เพียงพอต่อการพิสูจน์ข้อเท็จจริงว่าได้เกิดขึ้นหรือไม่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24C013E" w14:textId="77777777" w:rsidR="005904A7" w:rsidRDefault="00465ECA" w:rsidP="005904A7">
      <w:pPr>
        <w:pStyle w:val="a3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2.2) </w:t>
      </w:r>
      <w:r w:rsidRPr="00951707">
        <w:rPr>
          <w:rFonts w:ascii="TH SarabunIT๙" w:hAnsi="TH SarabunIT๙" w:cs="TH SarabunIT๙"/>
          <w:sz w:val="32"/>
          <w:szCs w:val="32"/>
          <w:cs/>
        </w:rPr>
        <w:t xml:space="preserve">ขั้นตอนที่ </w:t>
      </w:r>
      <w:r w:rsidRPr="00951707">
        <w:rPr>
          <w:rFonts w:ascii="TH SarabunIT๙" w:hAnsi="TH SarabunIT๙" w:cs="TH SarabunIT๙"/>
          <w:sz w:val="32"/>
          <w:szCs w:val="32"/>
        </w:rPr>
        <w:t xml:space="preserve">2 </w:t>
      </w:r>
      <w:r w:rsidRPr="00951707">
        <w:rPr>
          <w:rFonts w:ascii="TH SarabunIT๙" w:hAnsi="TH SarabunIT๙" w:cs="TH SarabunIT๙"/>
          <w:sz w:val="32"/>
          <w:szCs w:val="32"/>
          <w:cs/>
        </w:rPr>
        <w:t xml:space="preserve">ข้อกฎหมายที่อ้างอิงประกอบข้อเท็จจริง ตามข้อ </w:t>
      </w:r>
      <w:r w:rsidRPr="00951707">
        <w:rPr>
          <w:rFonts w:ascii="TH SarabunIT๙" w:hAnsi="TH SarabunIT๙" w:cs="TH SarabunIT๙"/>
          <w:sz w:val="32"/>
          <w:szCs w:val="32"/>
        </w:rPr>
        <w:t xml:space="preserve">2.1 </w:t>
      </w:r>
      <w:r w:rsidRPr="00951707">
        <w:rPr>
          <w:rFonts w:ascii="TH SarabunIT๙" w:hAnsi="TH SarabunIT๙" w:cs="TH SarabunIT๙"/>
          <w:sz w:val="32"/>
          <w:szCs w:val="32"/>
          <w:cs/>
        </w:rPr>
        <w:t>ที่</w:t>
      </w:r>
    </w:p>
    <w:p w14:paraId="4FF16D0A" w14:textId="3C401AAC" w:rsidR="005904A7" w:rsidRDefault="00465ECA" w:rsidP="005904A7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  <w:cs/>
        </w:rPr>
        <w:t>เกี่ยวข้องและมีสาระส</w:t>
      </w:r>
      <w:r w:rsidR="005904A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คัญ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14CE7F9" w14:textId="77777777" w:rsidR="005904A7" w:rsidRDefault="00465ECA" w:rsidP="005904A7">
      <w:pPr>
        <w:pStyle w:val="a3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2.3) </w:t>
      </w:r>
      <w:r w:rsidRPr="00951707">
        <w:rPr>
          <w:rFonts w:ascii="TH SarabunIT๙" w:hAnsi="TH SarabunIT๙" w:cs="TH SarabunIT๙"/>
          <w:sz w:val="32"/>
          <w:szCs w:val="32"/>
          <w:cs/>
        </w:rPr>
        <w:t xml:space="preserve">ขั้นตอนที่ </w:t>
      </w:r>
      <w:r w:rsidRPr="00951707">
        <w:rPr>
          <w:rFonts w:ascii="TH SarabunIT๙" w:hAnsi="TH SarabunIT๙" w:cs="TH SarabunIT๙"/>
          <w:sz w:val="32"/>
          <w:szCs w:val="32"/>
        </w:rPr>
        <w:t xml:space="preserve">3 </w:t>
      </w:r>
      <w:r w:rsidRPr="00951707">
        <w:rPr>
          <w:rFonts w:ascii="TH SarabunIT๙" w:hAnsi="TH SarabunIT๙" w:cs="TH SarabunIT๙"/>
          <w:sz w:val="32"/>
          <w:szCs w:val="32"/>
          <w:cs/>
        </w:rPr>
        <w:t>ข้อพิจารณาและข้อสนับสนุน ซึ่งผู้ใช้ดุลยพินิจจะต้อง</w:t>
      </w:r>
    </w:p>
    <w:p w14:paraId="080CCC08" w14:textId="52DEDCD9" w:rsidR="005904A7" w:rsidRDefault="00465ECA" w:rsidP="005904A7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  <w:cs/>
        </w:rPr>
        <w:t>พิจารณาตัดสินใจว่ากฎหมาย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ได้ก</w:t>
      </w:r>
      <w:r w:rsidR="005904A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หนดให้ใช้ดุลยพินิจได้เพียงประการเดียว หรือหลายประการ ซึ่งสามารถตัดสินใจใช้อ</w:t>
      </w:r>
      <w:r w:rsidR="005904A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นาจหรือไม่ได้หรือ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จะเลือกกระท</w:t>
      </w:r>
      <w:r w:rsidR="005904A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การอย่างหนึ่งอย่างใดก็ได้ตามที่กฎหมายก</w:t>
      </w:r>
      <w:r w:rsidR="005904A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หนด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61710BD" w14:textId="77777777" w:rsidR="005904A7" w:rsidRPr="005904A7" w:rsidRDefault="00465ECA" w:rsidP="005904A7">
      <w:pPr>
        <w:pStyle w:val="a3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904A7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5904A7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มาตรการป้องกันและแก้ไขปัญหาการใช้ดุลยพินิจ</w:t>
      </w:r>
      <w:r w:rsidRPr="005904A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461F91C" w14:textId="77777777" w:rsidR="005904A7" w:rsidRDefault="00465ECA" w:rsidP="005904A7">
      <w:pPr>
        <w:pStyle w:val="a3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1) </w:t>
      </w:r>
      <w:r w:rsidRPr="00951707">
        <w:rPr>
          <w:rFonts w:ascii="TH SarabunIT๙" w:hAnsi="TH SarabunIT๙" w:cs="TH SarabunIT๙"/>
          <w:sz w:val="32"/>
          <w:szCs w:val="32"/>
          <w:cs/>
        </w:rPr>
        <w:t>ผู้บังคับบัญชาต้องปฏิบัติตนเป็นแบบอย่างที่ดีแก่ผู้ใต้บังคับบัญชา ปฏิบัติงานด้วย</w:t>
      </w:r>
    </w:p>
    <w:p w14:paraId="277DEF0C" w14:textId="25485E9A" w:rsidR="005904A7" w:rsidRDefault="00465ECA" w:rsidP="005904A7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  <w:cs/>
        </w:rPr>
        <w:t>ความซื่อสัตย์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สุจริต ก</w:t>
      </w:r>
      <w:r w:rsidR="005904A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กับดูแล และติดตามการปฏิบัติงาน ตลอดจนการใช้ดุลยพินิจของผู้ใต้บังคับบัญชาให้เป็นไปตาม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กฎหมาย กฎ ระเบียบ ประกาศ ข้อบังคับ ค</w:t>
      </w:r>
      <w:r w:rsidR="005904A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สั่ง หลักเกณฑ์อื่นใดที่เกี่ยวกับการปฏิบัติ บนพื้นฐานความสุจริต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เป็นธรรม รับผิดชอบ ถูกต้องชอบธรรม ยอมรับนับถือ สามารถตรวจสอบได้ทุกขั้นตอนการปฏิบัติงาน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57D399D" w14:textId="3D50DE3C" w:rsidR="005904A7" w:rsidRDefault="00465ECA" w:rsidP="005904A7">
      <w:pPr>
        <w:pStyle w:val="a3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2) </w:t>
      </w:r>
      <w:r w:rsidRPr="00951707">
        <w:rPr>
          <w:rFonts w:ascii="TH SarabunIT๙" w:hAnsi="TH SarabunIT๙" w:cs="TH SarabunIT๙"/>
          <w:sz w:val="32"/>
          <w:szCs w:val="32"/>
          <w:cs/>
        </w:rPr>
        <w:t>ให้ผู้ปฏิบัติงานปรับปรุงกระบวนการท</w:t>
      </w:r>
      <w:r w:rsidR="005904A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งานให้มีประสิทธิภาพ และจัดให้มีคู่มือ</w:t>
      </w:r>
    </w:p>
    <w:p w14:paraId="0850D570" w14:textId="3FAB6998" w:rsidR="005904A7" w:rsidRDefault="00465ECA" w:rsidP="005904A7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  <w:cs/>
        </w:rPr>
        <w:t>การปฏิบัติงานหรือ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หลักเกณฑ์มาตรฐานของการปฏิบัติงานที่แสดงถึงกระบวนการ ขั้นตอน ระยะเวลา การปฏิบัติงานอย่างชัดเจน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เพื่อเป็นกรอบการปฏิบัติงานอันจะน</w:t>
      </w:r>
      <w:r w:rsidR="005904A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มาสู่การลดการใช้ดุลยพินิจของผู้ปฏิบัติงาน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92955FC" w14:textId="77777777" w:rsidR="005904A7" w:rsidRDefault="00465ECA" w:rsidP="005904A7">
      <w:pPr>
        <w:pStyle w:val="a3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3) </w:t>
      </w:r>
      <w:r w:rsidRPr="00951707">
        <w:rPr>
          <w:rFonts w:ascii="TH SarabunIT๙" w:hAnsi="TH SarabunIT๙" w:cs="TH SarabunIT๙"/>
          <w:sz w:val="32"/>
          <w:szCs w:val="32"/>
          <w:cs/>
        </w:rPr>
        <w:t>ให้ผู้ปฏิบัติงานรายงานการด</w:t>
      </w:r>
      <w:r w:rsidR="005904A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 xml:space="preserve">เนินงานหรือการปฏิบัติงานที่เป็นไปตามกฎหมาย </w:t>
      </w:r>
    </w:p>
    <w:p w14:paraId="3CD38A93" w14:textId="695529A3" w:rsidR="0059414D" w:rsidRDefault="00465ECA" w:rsidP="005904A7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  <w:cs/>
        </w:rPr>
        <w:t>กฎ ระเบียบ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ประกาศ ข้อบังคับ ค</w:t>
      </w:r>
      <w:r w:rsidR="005904A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สั่ง หลักเกณฑ์อื่นใดที่เกี่ยวข้องกับการปฏิบัติงาน หรือไม่เป็นไป ตามคู่มือการปฏิบัติงาน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หรือหลักเกณฑ์มาตรฐานของการปฏิบัติงาน ต่อผู้บังคับบัญชาตามล</w:t>
      </w:r>
      <w:r w:rsidR="005904A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ดับเพื่อให้ส่วนงานที่เกี่ยวข้องด</w:t>
      </w:r>
      <w:r w:rsidR="005904A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หาข้อเท็จจริง วิเคราะห์ เสนอแนวทางแก้ไขปัญหาและป้องกันต่อผู้บังคับบัญชา</w:t>
      </w:r>
    </w:p>
    <w:p w14:paraId="31E964D1" w14:textId="1A77F190" w:rsidR="005904A7" w:rsidRPr="0059414D" w:rsidRDefault="00465ECA" w:rsidP="0059414D">
      <w:pPr>
        <w:pStyle w:val="a3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9414D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59414D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มาตรการเสริมการตรวจสอบการใช้ดุลยพินิจ</w:t>
      </w:r>
    </w:p>
    <w:p w14:paraId="56079344" w14:textId="77777777" w:rsidR="0059414D" w:rsidRDefault="00465ECA" w:rsidP="0059414D">
      <w:pPr>
        <w:pStyle w:val="a3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 1) </w:t>
      </w:r>
      <w:r w:rsidRPr="00951707">
        <w:rPr>
          <w:rFonts w:ascii="TH SarabunIT๙" w:hAnsi="TH SarabunIT๙" w:cs="TH SarabunIT๙"/>
          <w:sz w:val="32"/>
          <w:szCs w:val="32"/>
          <w:cs/>
        </w:rPr>
        <w:t>ผู้บังคับบัญชาต้องให้ความส</w:t>
      </w:r>
      <w:r w:rsidR="0059414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คัญกับการก</w:t>
      </w:r>
      <w:r w:rsidR="0059414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กับดูแลการปฏิบัติงานตามกฎหมา</w:t>
      </w:r>
      <w:r w:rsidR="0059414D">
        <w:rPr>
          <w:rFonts w:ascii="TH SarabunIT๙" w:hAnsi="TH SarabunIT๙" w:cs="TH SarabunIT๙" w:hint="cs"/>
          <w:sz w:val="32"/>
          <w:szCs w:val="32"/>
          <w:cs/>
        </w:rPr>
        <w:t>ย</w:t>
      </w:r>
    </w:p>
    <w:p w14:paraId="742424D5" w14:textId="4693D751" w:rsidR="0059414D" w:rsidRDefault="00465ECA" w:rsidP="0059414D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  <w:cs/>
        </w:rPr>
        <w:t>กฎ ระเบียบ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ประกาศ ข้อบังคับ ค</w:t>
      </w:r>
      <w:r w:rsidR="0059414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สั่ง หลักเกณฑ์อื่นใด ที่เกี่ยวข้องกับการปฏิบัติงานของ</w:t>
      </w:r>
      <w:r w:rsidR="00B96E41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59414D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B96E41">
        <w:rPr>
          <w:rFonts w:ascii="TH SarabunIT๙" w:hAnsi="TH SarabunIT๙" w:cs="TH SarabunIT๙"/>
          <w:sz w:val="32"/>
          <w:szCs w:val="32"/>
          <w:cs/>
        </w:rPr>
        <w:t>หนองกราด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1C97DC9" w14:textId="77777777" w:rsidR="0059414D" w:rsidRDefault="00465ECA" w:rsidP="0059414D">
      <w:pPr>
        <w:pStyle w:val="a3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2) </w:t>
      </w:r>
      <w:r w:rsidRPr="00951707">
        <w:rPr>
          <w:rFonts w:ascii="TH SarabunIT๙" w:hAnsi="TH SarabunIT๙" w:cs="TH SarabunIT๙"/>
          <w:sz w:val="32"/>
          <w:szCs w:val="32"/>
          <w:cs/>
        </w:rPr>
        <w:t>ผู้บังคับบัญชาต้องตระหนักถึงความส</w:t>
      </w:r>
      <w:r w:rsidR="0059414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คัญและแนวทางในการด</w:t>
      </w:r>
      <w:r w:rsidR="0059414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เนินการ</w:t>
      </w:r>
    </w:p>
    <w:p w14:paraId="030C0FC9" w14:textId="6E8D6786" w:rsidR="0059414D" w:rsidRDefault="00465ECA" w:rsidP="0059414D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  <w:cs/>
        </w:rPr>
        <w:t>ตรวจสอบการใช้ดุลยพินิจ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ของ</w:t>
      </w:r>
      <w:r w:rsidR="00B96E41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4611A41" w14:textId="77777777" w:rsidR="0059414D" w:rsidRDefault="00465ECA" w:rsidP="0059414D">
      <w:pPr>
        <w:pStyle w:val="a3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3) </w:t>
      </w:r>
      <w:r w:rsidRPr="00951707">
        <w:rPr>
          <w:rFonts w:ascii="TH SarabunIT๙" w:hAnsi="TH SarabunIT๙" w:cs="TH SarabunIT๙"/>
          <w:sz w:val="32"/>
          <w:szCs w:val="32"/>
          <w:cs/>
        </w:rPr>
        <w:t>มีแนวทางติดตามทบทวนกฎ ระเบียบ ประกาศ ข้อบังคับ ค</w:t>
      </w:r>
      <w:r w:rsidR="0059414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สั่ง หลักเกณฑ์อื่นใด</w:t>
      </w:r>
    </w:p>
    <w:p w14:paraId="694B1005" w14:textId="69EB5678" w:rsidR="0059414D" w:rsidRDefault="00465ECA" w:rsidP="0059414D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  <w:cs/>
        </w:rPr>
        <w:t>ที่เกี่ยวข้องกับ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การปฏิบัติงานเพื่อน</w:t>
      </w:r>
      <w:r w:rsidR="0059414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มาปรับปรุงหลักเกณฑ์แนวทางการปฏิบัติงานรวมทั้งให้มีการพัฒนาระบบการตรวจสอบ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และควบคุมการปฏิบัติงานภายในองค์กรให้เป็นระบบและโปร่งใส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AF363E6" w14:textId="77777777" w:rsidR="0059414D" w:rsidRDefault="0059414D" w:rsidP="0059414D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F3E6613" w14:textId="27DED739" w:rsidR="0059414D" w:rsidRPr="0059414D" w:rsidRDefault="00465ECA" w:rsidP="0059414D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9414D">
        <w:rPr>
          <w:rFonts w:ascii="TH SarabunIT๙" w:hAnsi="TH SarabunIT๙" w:cs="TH SarabunIT๙"/>
          <w:b/>
          <w:bCs/>
          <w:sz w:val="32"/>
          <w:szCs w:val="32"/>
          <w:cs/>
        </w:rPr>
        <w:t>การด</w:t>
      </w:r>
      <w:r w:rsidR="0059414D" w:rsidRPr="0059414D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9414D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เนินการตาม มาตรการส่งเสริมคุณธรรม และความโปร่งใสภายในหน่วยงาน</w:t>
      </w:r>
      <w:r w:rsidRPr="0059414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6236C24" w14:textId="77777777" w:rsidR="0059414D" w:rsidRDefault="000600F5" w:rsidP="0059414D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="00465ECA" w:rsidRPr="00951707">
        <w:rPr>
          <w:rFonts w:ascii="TH SarabunIT๙" w:hAnsi="TH SarabunIT๙" w:cs="TH SarabunIT๙"/>
          <w:sz w:val="32"/>
          <w:szCs w:val="32"/>
          <w:cs/>
        </w:rPr>
        <w:t xml:space="preserve"> ได้ด</w:t>
      </w:r>
      <w:r w:rsidR="0059414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65ECA" w:rsidRPr="00951707">
        <w:rPr>
          <w:rFonts w:ascii="TH SarabunIT๙" w:hAnsi="TH SarabunIT๙" w:cs="TH SarabunIT๙"/>
          <w:sz w:val="32"/>
          <w:szCs w:val="32"/>
          <w:cs/>
        </w:rPr>
        <w:t>เนินการตามมาตรการส่งเสริมคุณธรรม และความโปร่งใส</w:t>
      </w:r>
    </w:p>
    <w:p w14:paraId="731A54D5" w14:textId="77777777" w:rsidR="0059414D" w:rsidRDefault="00465ECA" w:rsidP="0059414D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  <w:cs/>
        </w:rPr>
        <w:t>ภายใน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หน่วยงาน ตามที่ได้ก</w:t>
      </w:r>
      <w:r w:rsidR="0059414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หนดขั้นตอน และข้อ</w:t>
      </w:r>
      <w:r w:rsidR="0059414D" w:rsidRPr="00951707">
        <w:rPr>
          <w:rFonts w:ascii="TH SarabunIT๙" w:hAnsi="TH SarabunIT๙" w:cs="TH SarabunIT๙" w:hint="cs"/>
          <w:sz w:val="32"/>
          <w:szCs w:val="32"/>
          <w:cs/>
        </w:rPr>
        <w:t>ปฏิบั</w:t>
      </w:r>
      <w:r w:rsidR="0059414D" w:rsidRPr="00951707">
        <w:rPr>
          <w:rFonts w:ascii="TH SarabunIT๙" w:hAnsi="TH SarabunIT๙" w:cs="TH SarabunIT๙"/>
          <w:sz w:val="32"/>
          <w:szCs w:val="32"/>
          <w:cs/>
        </w:rPr>
        <w:t>ติ</w:t>
      </w:r>
      <w:r w:rsidRPr="00951707">
        <w:rPr>
          <w:rFonts w:ascii="TH SarabunIT๙" w:hAnsi="TH SarabunIT๙" w:cs="TH SarabunIT๙"/>
          <w:sz w:val="32"/>
          <w:szCs w:val="32"/>
          <w:cs/>
        </w:rPr>
        <w:t xml:space="preserve"> เป็นไปตามความโปร่งใส ตรวจสอบได้ โดยยึดหลัก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 xml:space="preserve">ธรรมาภิบาล ตาม </w:t>
      </w:r>
      <w:r w:rsidRPr="00951707">
        <w:rPr>
          <w:rFonts w:ascii="TH SarabunIT๙" w:hAnsi="TH SarabunIT๙" w:cs="TH SarabunIT๙"/>
          <w:sz w:val="32"/>
          <w:szCs w:val="32"/>
        </w:rPr>
        <w:t xml:space="preserve">7 </w:t>
      </w:r>
      <w:r w:rsidRPr="00951707">
        <w:rPr>
          <w:rFonts w:ascii="TH SarabunIT๙" w:hAnsi="TH SarabunIT๙" w:cs="TH SarabunIT๙"/>
          <w:sz w:val="32"/>
          <w:szCs w:val="32"/>
          <w:cs/>
        </w:rPr>
        <w:t>มาตรการต่างๆ ดังต่อไปนี้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E3D50CF" w14:textId="77777777" w:rsidR="0059414D" w:rsidRDefault="00465ECA" w:rsidP="0059414D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>1.</w:t>
      </w:r>
      <w:r w:rsidRPr="00951707">
        <w:rPr>
          <w:rFonts w:ascii="TH SarabunIT๙" w:hAnsi="TH SarabunIT๙" w:cs="TH SarabunIT๙"/>
          <w:sz w:val="32"/>
          <w:szCs w:val="32"/>
          <w:cs/>
        </w:rPr>
        <w:t>มาตรการเผยแพร่ข้อมูลต่อสาธารณะ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38ABEE1" w14:textId="77777777" w:rsidR="0059414D" w:rsidRDefault="00465ECA" w:rsidP="0059414D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2. </w:t>
      </w:r>
      <w:r w:rsidRPr="00951707">
        <w:rPr>
          <w:rFonts w:ascii="TH SarabunIT๙" w:hAnsi="TH SarabunIT๙" w:cs="TH SarabunIT๙"/>
          <w:sz w:val="32"/>
          <w:szCs w:val="32"/>
          <w:cs/>
        </w:rPr>
        <w:t>มาตรการให้ผู้มีส่วนได้ส่วนเสียมีส่วนร่วมในการด</w:t>
      </w:r>
      <w:r w:rsidR="0059414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38B4CA8" w14:textId="77777777" w:rsidR="0059414D" w:rsidRDefault="00465ECA" w:rsidP="0059414D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3. </w:t>
      </w:r>
      <w:r w:rsidRPr="00951707">
        <w:rPr>
          <w:rFonts w:ascii="TH SarabunIT๙" w:hAnsi="TH SarabunIT๙" w:cs="TH SarabunIT๙"/>
          <w:sz w:val="32"/>
          <w:szCs w:val="32"/>
          <w:cs/>
        </w:rPr>
        <w:t>มาตรการส่งเสริมความโปร่งใสในการจัดซื้อจัดจ้าง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B70CF6E" w14:textId="77777777" w:rsidR="0059414D" w:rsidRDefault="00465ECA" w:rsidP="0059414D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4. </w:t>
      </w:r>
      <w:r w:rsidRPr="00951707">
        <w:rPr>
          <w:rFonts w:ascii="TH SarabunIT๙" w:hAnsi="TH SarabunIT๙" w:cs="TH SarabunIT๙"/>
          <w:sz w:val="32"/>
          <w:szCs w:val="32"/>
          <w:cs/>
        </w:rPr>
        <w:t>มาตรการและแนวทางปฏิบัติเกี่ยวกับการจัดการข้อเรียกร้องกรณีเกิดการทุจริตและ</w:t>
      </w:r>
    </w:p>
    <w:p w14:paraId="433FD572" w14:textId="57F2749F" w:rsidR="0059414D" w:rsidRDefault="00465ECA" w:rsidP="0059414D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  <w:cs/>
        </w:rPr>
        <w:lastRenderedPageBreak/>
        <w:t>ประพฤติมิชอบ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ของเจ้าหน้าที่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1002611" w14:textId="77777777" w:rsidR="0059414D" w:rsidRDefault="00465ECA" w:rsidP="0059414D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>5.</w:t>
      </w:r>
      <w:r w:rsidRPr="00951707">
        <w:rPr>
          <w:rFonts w:ascii="TH SarabunIT๙" w:hAnsi="TH SarabunIT๙" w:cs="TH SarabunIT๙"/>
          <w:sz w:val="32"/>
          <w:szCs w:val="32"/>
          <w:cs/>
        </w:rPr>
        <w:t>มาตรการป้องกันการรับสินบน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831C36A" w14:textId="77777777" w:rsidR="0059414D" w:rsidRDefault="00465ECA" w:rsidP="0059414D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6. </w:t>
      </w:r>
      <w:r w:rsidRPr="00951707">
        <w:rPr>
          <w:rFonts w:ascii="TH SarabunIT๙" w:hAnsi="TH SarabunIT๙" w:cs="TH SarabunIT๙"/>
          <w:sz w:val="32"/>
          <w:szCs w:val="32"/>
          <w:cs/>
        </w:rPr>
        <w:t>มาตรการป้องกันการขัดกันระหว่างผลประโยชน์ส่วนตอนกับผลประโยชน์ส่วนรวม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E95F060" w14:textId="77777777" w:rsidR="0059414D" w:rsidRDefault="00465ECA" w:rsidP="0059414D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>7.</w:t>
      </w:r>
      <w:r w:rsidRPr="00951707">
        <w:rPr>
          <w:rFonts w:ascii="TH SarabunIT๙" w:hAnsi="TH SarabunIT๙" w:cs="TH SarabunIT๙"/>
          <w:sz w:val="32"/>
          <w:szCs w:val="32"/>
          <w:cs/>
        </w:rPr>
        <w:t>มาตรการการตรวจสอบการใช้ดุลยพินิจ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D69D007" w14:textId="77777777" w:rsidR="0059414D" w:rsidRDefault="0059414D" w:rsidP="0059414D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1CB667ED" w14:textId="77777777" w:rsidR="00690BCB" w:rsidRPr="00690BCB" w:rsidRDefault="00465ECA" w:rsidP="00690BCB">
      <w:pPr>
        <w:pStyle w:val="a3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690BCB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690BCB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มาตรการเผยแพร่ข้อมูลต่อสาธารณะ</w:t>
      </w:r>
      <w:r w:rsidRPr="00690BC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A1258CF" w14:textId="77777777" w:rsidR="00690BCB" w:rsidRDefault="00465ECA" w:rsidP="00690BCB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  <w:cs/>
        </w:rPr>
        <w:t>มีการเผยแพร่ข้อมูลต่อสาธารณะผ่านเว็บไซต์ของ</w:t>
      </w:r>
      <w:r w:rsidR="00B96E41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Pr="00951707">
        <w:rPr>
          <w:rFonts w:ascii="TH SarabunIT๙" w:hAnsi="TH SarabunIT๙" w:cs="TH SarabunIT๙"/>
          <w:sz w:val="32"/>
          <w:szCs w:val="32"/>
          <w:cs/>
        </w:rPr>
        <w:t xml:space="preserve"> ทาง </w:t>
      </w:r>
      <w:r w:rsidR="00690BCB" w:rsidRPr="00690BCB">
        <w:rPr>
          <w:rFonts w:ascii="TH SarabunIT๙" w:hAnsi="TH SarabunIT๙" w:cs="TH SarabunIT๙"/>
          <w:sz w:val="32"/>
          <w:szCs w:val="32"/>
        </w:rPr>
        <w:t>http://www.nongkradcity.go.th/</w:t>
      </w:r>
      <w:r w:rsidR="00690BCB" w:rsidRPr="00690BC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8C34003" w14:textId="77777777" w:rsidR="00690BCB" w:rsidRPr="00690BCB" w:rsidRDefault="00465ECA" w:rsidP="00690BCB">
      <w:pPr>
        <w:pStyle w:val="a3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690BCB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690BCB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มาตรการให้ผู้มีส่วนได้ส่วนเสียมีส่วนร่วมในการด</w:t>
      </w:r>
      <w:r w:rsidR="00690BCB" w:rsidRPr="00690BCB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90BCB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  <w:r w:rsidRPr="00690BC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445E488" w14:textId="409BCF74" w:rsidR="00690BCB" w:rsidRDefault="00465ECA" w:rsidP="00C63BCD">
      <w:pPr>
        <w:pStyle w:val="a3"/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951707">
        <w:rPr>
          <w:rFonts w:ascii="TH SarabunIT๙" w:hAnsi="TH SarabunIT๙" w:cs="TH SarabunIT๙"/>
          <w:sz w:val="32"/>
          <w:szCs w:val="32"/>
          <w:cs/>
        </w:rPr>
        <w:t>มีการเผยแพร่ข้อมูลข่าวสารของโครงการในช่องทางที่หลากหลายทั้งทาง เว็บไซต์ของ</w:t>
      </w:r>
      <w:r w:rsidR="00B96E41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เพจเฟสบุ๊คของ</w:t>
      </w:r>
      <w:r w:rsidR="00B96E41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Pr="00951707">
        <w:rPr>
          <w:rFonts w:ascii="TH SarabunIT๙" w:hAnsi="TH SarabunIT๙" w:cs="TH SarabunIT๙"/>
          <w:sz w:val="32"/>
          <w:szCs w:val="32"/>
          <w:cs/>
        </w:rPr>
        <w:t xml:space="preserve"> “</w:t>
      </w:r>
      <w:r w:rsidR="00690BCB">
        <w:rPr>
          <w:rFonts w:ascii="TH SarabunIT๙" w:hAnsi="TH SarabunIT๙" w:cs="TH SarabunIT๙" w:hint="cs"/>
          <w:sz w:val="32"/>
          <w:szCs w:val="32"/>
          <w:cs/>
        </w:rPr>
        <w:t>ทต.หนองกราด อ.ด่านขุนทด</w:t>
      </w:r>
      <w:r w:rsidRPr="00951707">
        <w:rPr>
          <w:rFonts w:ascii="TH SarabunIT๙" w:hAnsi="TH SarabunIT๙" w:cs="TH SarabunIT๙"/>
          <w:sz w:val="32"/>
          <w:szCs w:val="32"/>
          <w:cs/>
        </w:rPr>
        <w:t xml:space="preserve">” </w:t>
      </w:r>
      <w:r w:rsidR="00690BCB">
        <w:rPr>
          <w:rFonts w:ascii="TH SarabunIT๙" w:hAnsi="TH SarabunIT๙" w:cs="TH SarabunIT๙" w:hint="cs"/>
          <w:sz w:val="32"/>
          <w:szCs w:val="32"/>
          <w:cs/>
        </w:rPr>
        <w:t>ไลน์</w:t>
      </w:r>
      <w:r w:rsidRPr="00951707">
        <w:rPr>
          <w:rFonts w:ascii="TH SarabunIT๙" w:hAnsi="TH SarabunIT๙" w:cs="TH SarabunIT๙"/>
          <w:sz w:val="32"/>
          <w:szCs w:val="32"/>
          <w:cs/>
        </w:rPr>
        <w:t>กลุ่ม</w:t>
      </w:r>
      <w:r w:rsidR="00690BCB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951707">
        <w:rPr>
          <w:rFonts w:ascii="TH SarabunIT๙" w:hAnsi="TH SarabunIT๙" w:cs="TH SarabunIT๙"/>
          <w:sz w:val="32"/>
          <w:szCs w:val="32"/>
          <w:cs/>
        </w:rPr>
        <w:t>ประชาสัมพันธ์</w:t>
      </w:r>
      <w:r w:rsidR="00690BCB">
        <w:rPr>
          <w:rFonts w:ascii="TH SarabunIT๙" w:hAnsi="TH SarabunIT๙" w:cs="TH SarabunIT๙" w:hint="cs"/>
          <w:sz w:val="32"/>
          <w:szCs w:val="32"/>
          <w:cs/>
        </w:rPr>
        <w:t>ขอมูลข่าวสาร</w:t>
      </w:r>
      <w:r w:rsidRPr="00951707">
        <w:rPr>
          <w:rFonts w:ascii="TH SarabunIT๙" w:hAnsi="TH SarabunIT๙" w:cs="TH SarabunIT๙"/>
          <w:sz w:val="32"/>
          <w:szCs w:val="32"/>
          <w:cs/>
        </w:rPr>
        <w:t xml:space="preserve"> วารสาร</w:t>
      </w:r>
      <w:r w:rsidR="00690BCB">
        <w:rPr>
          <w:rFonts w:ascii="TH SarabunIT๙" w:hAnsi="TH SarabunIT๙" w:cs="TH SarabunIT๙" w:hint="cs"/>
          <w:sz w:val="32"/>
          <w:szCs w:val="32"/>
          <w:cs/>
        </w:rPr>
        <w:t xml:space="preserve"> จดหมายข่าวของ</w:t>
      </w:r>
      <w:r w:rsidR="00B96E41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Pr="00951707">
        <w:rPr>
          <w:rFonts w:ascii="TH SarabunIT๙" w:hAnsi="TH SarabunIT๙" w:cs="TH SarabunIT๙"/>
          <w:sz w:val="32"/>
          <w:szCs w:val="32"/>
          <w:cs/>
        </w:rPr>
        <w:t xml:space="preserve"> และเปิดรับฟังความคิดเห็นของประชาชนและผู้มีส่วนได้ส่วนเสียตามช่องทางดังกล่าวด้วย เปิดโอกาส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ให้ประชาชนและผู้มีส่วนได้ส่วนเสียได้เข้ามามีส่วนร่วมในการปฏิบัติงาน เช่น ในการประชุม</w:t>
      </w:r>
      <w:r w:rsidR="00690BCB">
        <w:rPr>
          <w:rFonts w:ascii="TH SarabunIT๙" w:hAnsi="TH SarabunIT๙" w:cs="TH SarabunIT๙" w:hint="cs"/>
          <w:sz w:val="32"/>
          <w:szCs w:val="32"/>
          <w:cs/>
        </w:rPr>
        <w:t>ประจำเดือนกำนัน ผู้ใหญ่บ้าน หน่วยงานราชการต่างๆ  องค์กร คณะกรรมการหมู่บ้าน ตัวแทนภาคประชาชน   การประชุม</w:t>
      </w:r>
      <w:r w:rsidRPr="00951707">
        <w:rPr>
          <w:rFonts w:ascii="TH SarabunIT๙" w:hAnsi="TH SarabunIT๙" w:cs="TH SarabunIT๙"/>
          <w:sz w:val="32"/>
          <w:szCs w:val="32"/>
          <w:cs/>
        </w:rPr>
        <w:t>ผู้ปกครอง</w:t>
      </w:r>
      <w:r w:rsidR="00690BC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51707">
        <w:rPr>
          <w:rFonts w:ascii="TH SarabunIT๙" w:hAnsi="TH SarabunIT๙" w:cs="TH SarabunIT๙"/>
          <w:sz w:val="32"/>
          <w:szCs w:val="32"/>
          <w:cs/>
        </w:rPr>
        <w:t>การแต่งตั้งคณะกรรมการผู้ปกครองของห้องเรียน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="00690BCB"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228EC216" w14:textId="77777777" w:rsidR="00690BCB" w:rsidRPr="00690BCB" w:rsidRDefault="00465ECA" w:rsidP="00690BCB">
      <w:pPr>
        <w:pStyle w:val="a3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690BCB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690BCB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มาตรการส่งเสริมความโปร่งใสในการจัดซื้อจัดจ้าง</w:t>
      </w:r>
      <w:r w:rsidRPr="00690BC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C215FB7" w14:textId="793274D3" w:rsidR="00690BCB" w:rsidRDefault="00465ECA" w:rsidP="00C63BCD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  <w:cs/>
        </w:rPr>
        <w:t>เจ้าหน้าที่ของ</w:t>
      </w:r>
      <w:r w:rsidR="00B96E41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Pr="00951707">
        <w:rPr>
          <w:rFonts w:ascii="TH SarabunIT๙" w:hAnsi="TH SarabunIT๙" w:cs="TH SarabunIT๙"/>
          <w:sz w:val="32"/>
          <w:szCs w:val="32"/>
          <w:cs/>
        </w:rPr>
        <w:t xml:space="preserve"> ที่</w:t>
      </w:r>
      <w:r w:rsidR="00690BCB" w:rsidRPr="00951707">
        <w:rPr>
          <w:rFonts w:ascii="TH SarabunIT๙" w:hAnsi="TH SarabunIT๙" w:cs="TH SarabunIT๙" w:hint="cs"/>
          <w:sz w:val="32"/>
          <w:szCs w:val="32"/>
          <w:cs/>
        </w:rPr>
        <w:t>ปฏิบั</w:t>
      </w:r>
      <w:r w:rsidR="00690BCB" w:rsidRPr="00951707">
        <w:rPr>
          <w:rFonts w:ascii="TH SarabunIT๙" w:hAnsi="TH SarabunIT๙" w:cs="TH SarabunIT๙"/>
          <w:sz w:val="32"/>
          <w:szCs w:val="32"/>
          <w:cs/>
        </w:rPr>
        <w:t>ติ</w:t>
      </w:r>
      <w:r w:rsidRPr="00951707">
        <w:rPr>
          <w:rFonts w:ascii="TH SarabunIT๙" w:hAnsi="TH SarabunIT๙" w:cs="TH SarabunIT๙"/>
          <w:sz w:val="32"/>
          <w:szCs w:val="32"/>
          <w:cs/>
        </w:rPr>
        <w:t>หน้าที่เกี่ยวกับการจัดซื้อจัดจ้าง ด</w:t>
      </w:r>
      <w:r w:rsidR="00690BC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เนินการบันทึก รายละเอียด วิธีการ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และขั้นตอนการจัดซื้อจัดจ้างและการบริหารพัสดุภาครัฐ ในระบบเครือข่ายสารสนเทศของกรมบัญชีกลางผ่าน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 xml:space="preserve">ทางระบบจัดซื้อจัดจ้างภาครัฐด้วยอิเล็กทรอนิกส์ </w:t>
      </w:r>
      <w:r w:rsidR="00C63BCD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951707">
        <w:rPr>
          <w:rFonts w:ascii="TH SarabunIT๙" w:hAnsi="TH SarabunIT๙" w:cs="TH SarabunIT๙"/>
          <w:sz w:val="32"/>
          <w:szCs w:val="32"/>
          <w:cs/>
        </w:rPr>
        <w:t>ตามวิธีการที่กรมบัญชีกลางก</w:t>
      </w:r>
      <w:r w:rsidR="00690BC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หนดแต่ละขั้นตอน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หัวหน้าหน่วยงาน ก</w:t>
      </w:r>
      <w:r w:rsidR="00690BC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กับ ดูแลการ</w:t>
      </w:r>
      <w:r w:rsidR="00690BCB" w:rsidRPr="00951707">
        <w:rPr>
          <w:rFonts w:ascii="TH SarabunIT๙" w:hAnsi="TH SarabunIT๙" w:cs="TH SarabunIT๙" w:hint="cs"/>
          <w:sz w:val="32"/>
          <w:szCs w:val="32"/>
          <w:cs/>
        </w:rPr>
        <w:t>ปฏิบั</w:t>
      </w:r>
      <w:r w:rsidR="00690BCB" w:rsidRPr="00951707">
        <w:rPr>
          <w:rFonts w:ascii="TH SarabunIT๙" w:hAnsi="TH SarabunIT๙" w:cs="TH SarabunIT๙"/>
          <w:sz w:val="32"/>
          <w:szCs w:val="32"/>
          <w:cs/>
        </w:rPr>
        <w:t>ติ</w:t>
      </w:r>
      <w:r w:rsidRPr="00951707">
        <w:rPr>
          <w:rFonts w:ascii="TH SarabunIT๙" w:hAnsi="TH SarabunIT๙" w:cs="TH SarabunIT๙"/>
          <w:sz w:val="32"/>
          <w:szCs w:val="32"/>
          <w:cs/>
        </w:rPr>
        <w:t>หน้าที่ของเจ้าหน้าที่ผู้ใต้บังคับบัญชาซึ่ง</w:t>
      </w:r>
      <w:r w:rsidR="00690BCB" w:rsidRPr="00951707">
        <w:rPr>
          <w:rFonts w:ascii="TH SarabunIT๙" w:hAnsi="TH SarabunIT๙" w:cs="TH SarabunIT๙" w:hint="cs"/>
          <w:sz w:val="32"/>
          <w:szCs w:val="32"/>
          <w:cs/>
        </w:rPr>
        <w:t>ปฏิบั</w:t>
      </w:r>
      <w:r w:rsidR="00690BCB" w:rsidRPr="00951707">
        <w:rPr>
          <w:rFonts w:ascii="TH SarabunIT๙" w:hAnsi="TH SarabunIT๙" w:cs="TH SarabunIT๙"/>
          <w:sz w:val="32"/>
          <w:szCs w:val="32"/>
          <w:cs/>
        </w:rPr>
        <w:t>ติ</w:t>
      </w:r>
      <w:r w:rsidRPr="00951707">
        <w:rPr>
          <w:rFonts w:ascii="TH SarabunIT๙" w:hAnsi="TH SarabunIT๙" w:cs="TH SarabunIT๙"/>
          <w:sz w:val="32"/>
          <w:szCs w:val="32"/>
          <w:cs/>
        </w:rPr>
        <w:t>หน้าที่เกี่ยวกับ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การจัดซื้อจัดจ้างให้เป็นไปด้วยความเรียบร้อย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C7E0297" w14:textId="77777777" w:rsidR="00690BCB" w:rsidRPr="00690BCB" w:rsidRDefault="00465ECA" w:rsidP="00690BCB">
      <w:pPr>
        <w:pStyle w:val="a3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690BCB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690BCB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มาตรการและแนวทางปฏิบัติเกี่ยวกับการจัดการข้อเรียกร้องกรณีเกิดการทุจริตและประพฤติมิ</w:t>
      </w:r>
      <w:r w:rsidRPr="00690BC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90BCB">
        <w:rPr>
          <w:rFonts w:ascii="TH SarabunIT๙" w:hAnsi="TH SarabunIT๙" w:cs="TH SarabunIT๙"/>
          <w:b/>
          <w:bCs/>
          <w:sz w:val="32"/>
          <w:szCs w:val="32"/>
          <w:cs/>
        </w:rPr>
        <w:t>ชอบของเจ้าหน้าที่</w:t>
      </w:r>
      <w:r w:rsidRPr="00690BC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25F07AB" w14:textId="77777777" w:rsidR="00C63BCD" w:rsidRDefault="00465ECA" w:rsidP="00690BCB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  <w:cs/>
        </w:rPr>
        <w:t>จัดท</w:t>
      </w:r>
      <w:r w:rsidR="00690BC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แนวปฎิบัติเกี่ยวกับขั้นตอนการร้องเรียน แบบร้องเรียน และเปิดรับช่องทางให้ผู้ร้องเรียน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สามารถร้องเรียนกรณีเกิดการทุจริตและประพฤติมิชอบของเจ้าหน้าที่ หลายช่องทาง เช่น เว็บไซต์ของ</w:t>
      </w:r>
      <w:r w:rsidR="00B96E41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เพจ</w:t>
      </w:r>
      <w:r w:rsidR="00690B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</w:rPr>
        <w:t>facebook</w:t>
      </w:r>
      <w:r w:rsidR="00690BCB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="00B96E41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Pr="00951707">
        <w:rPr>
          <w:rFonts w:ascii="TH SarabunIT๙" w:hAnsi="TH SarabunIT๙" w:cs="TH SarabunIT๙"/>
          <w:sz w:val="32"/>
          <w:szCs w:val="32"/>
          <w:cs/>
        </w:rPr>
        <w:t xml:space="preserve"> ตู้/กล่องรับความคิดเห็น ไปรษณีย์ปกติ ส่งมายัง</w:t>
      </w:r>
      <w:r w:rsidR="00690BCB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="000600F5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Pr="009517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90BCB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หมู่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="00690BCB">
        <w:rPr>
          <w:rFonts w:ascii="TH SarabunIT๙" w:hAnsi="TH SarabunIT๙" w:cs="TH SarabunIT๙"/>
          <w:sz w:val="32"/>
          <w:szCs w:val="32"/>
        </w:rPr>
        <w:t>4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="00690BCB">
        <w:rPr>
          <w:rFonts w:ascii="TH SarabunIT๙" w:hAnsi="TH SarabunIT๙" w:cs="TH SarabunIT๙" w:hint="cs"/>
          <w:sz w:val="32"/>
          <w:szCs w:val="32"/>
          <w:cs/>
        </w:rPr>
        <w:t>ตำบลหนองกราด</w:t>
      </w:r>
      <w:r w:rsidRPr="009517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90BCB">
        <w:rPr>
          <w:rFonts w:ascii="TH SarabunIT๙" w:hAnsi="TH SarabunIT๙" w:cs="TH SarabunIT๙" w:hint="cs"/>
          <w:sz w:val="32"/>
          <w:szCs w:val="32"/>
          <w:cs/>
        </w:rPr>
        <w:t xml:space="preserve">อำเภอด่านขุนทด </w:t>
      </w:r>
      <w:r w:rsidRPr="00951707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="00690BCB">
        <w:rPr>
          <w:rFonts w:ascii="TH SarabunIT๙" w:hAnsi="TH SarabunIT๙" w:cs="TH SarabunIT๙" w:hint="cs"/>
          <w:sz w:val="32"/>
          <w:szCs w:val="32"/>
          <w:cs/>
        </w:rPr>
        <w:t xml:space="preserve">นครราชสีมา  30210 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 xml:space="preserve">ยื่นโดยตรง ณ </w:t>
      </w:r>
      <w:r w:rsidR="000600F5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 xml:space="preserve">หรือโทรศัพท์หมายเลข </w:t>
      </w:r>
      <w:r w:rsidR="00690BCB">
        <w:rPr>
          <w:rFonts w:ascii="TH SarabunIT๙" w:hAnsi="TH SarabunIT๙" w:cs="TH SarabunIT๙" w:hint="cs"/>
          <w:sz w:val="32"/>
          <w:szCs w:val="32"/>
          <w:cs/>
        </w:rPr>
        <w:t>044-</w:t>
      </w:r>
      <w:r w:rsidR="00C63BCD">
        <w:rPr>
          <w:rFonts w:ascii="TH SarabunIT๙" w:hAnsi="TH SarabunIT๙" w:cs="TH SarabunIT๙" w:hint="cs"/>
          <w:sz w:val="32"/>
          <w:szCs w:val="32"/>
          <w:cs/>
        </w:rPr>
        <w:t xml:space="preserve">973557 ต่อ 17 </w:t>
      </w:r>
    </w:p>
    <w:p w14:paraId="0A599505" w14:textId="77777777" w:rsidR="00C63BCD" w:rsidRPr="00C63BCD" w:rsidRDefault="00465ECA" w:rsidP="00C63BCD">
      <w:pPr>
        <w:pStyle w:val="a3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C63BCD">
        <w:rPr>
          <w:rFonts w:ascii="TH SarabunIT๙" w:hAnsi="TH SarabunIT๙" w:cs="TH SarabunIT๙"/>
          <w:b/>
          <w:bCs/>
          <w:sz w:val="32"/>
          <w:szCs w:val="32"/>
        </w:rPr>
        <w:t xml:space="preserve"> 5.</w:t>
      </w:r>
      <w:r w:rsidRPr="00C63BCD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มาตรการป้องกันการรับสินบน</w:t>
      </w:r>
      <w:r w:rsidRPr="00C63BC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1F01E92" w14:textId="77777777" w:rsidR="004F6F8A" w:rsidRDefault="00465ECA" w:rsidP="00C63BCD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  <w:cs/>
        </w:rPr>
        <w:t>มีประกาศเจตจ</w:t>
      </w:r>
      <w:r w:rsidR="004F6F8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นงในการบริหารงานอย่างซื่อสัตย์สุจริต โปร่งใสและเป็นไปตามหลัก</w:t>
      </w:r>
      <w:r w:rsidR="004F6F8A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951707">
        <w:rPr>
          <w:rFonts w:ascii="TH SarabunIT๙" w:hAnsi="TH SarabunIT๙" w:cs="TH SarabunIT๙"/>
          <w:sz w:val="32"/>
          <w:szCs w:val="32"/>
          <w:cs/>
        </w:rPr>
        <w:t>ธรรมาภิบาลที่ดี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และเผยแพร่ประชาสัมพันธ์ให้บุคลากร ผู้รับบริการ ผู้มีส่วนได้ส่วนเสียภายนอกทราบ มีการก</w:t>
      </w:r>
      <w:r w:rsidR="004F6F8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หนด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จรรยาบรรณ บทบาทหน้าที่ของพนักงานทุกระดับให้ครอบคลุมถึง การงดรับ ให้สินบน หรือผลประโยชน์อื่นใด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ในทุกรูปแบบ ทั้งทางตรงและทางอ้อม การไม่เข้าไปมีส่วนร่วมในการทุจริตทุกรูปแบบ การร่วมสอดส่องดูแล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และรายงานการรับ ให้สินบนหรือประโยชน์อื่นใด รวมถึงการทุจริตประพฤติมิชอบทุกรูปแบบต่อผู้บังคับบัญชา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การให้ความร่วมมือ ช่วยเหลือในกระบวนการสอบสวน สอบข้อเท็จจริงที่เกี่ยวข้อง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C970398" w14:textId="29F27F66" w:rsidR="004F6F8A" w:rsidRPr="004F6F8A" w:rsidRDefault="00465ECA" w:rsidP="004F6F8A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F6F8A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4F6F8A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มาตรการป้องกันการขัดกันระหว่างผลประโยชน์ส่วนตอนกับผลประโยชน์ส่วนรวม</w:t>
      </w:r>
      <w:r w:rsidRPr="004F6F8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E18F818" w14:textId="77777777" w:rsidR="004F6F8A" w:rsidRDefault="00465ECA" w:rsidP="00C63BCD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  <w:cs/>
        </w:rPr>
        <w:t>จัดท</w:t>
      </w:r>
      <w:r w:rsidR="004F6F8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ค</w:t>
      </w:r>
      <w:r w:rsidR="004F6F8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สั่งแต่งตั้งให้บุคลากร</w:t>
      </w:r>
      <w:r w:rsidR="004F6F8A" w:rsidRPr="00951707">
        <w:rPr>
          <w:rFonts w:ascii="TH SarabunIT๙" w:hAnsi="TH SarabunIT๙" w:cs="TH SarabunIT๙" w:hint="cs"/>
          <w:sz w:val="32"/>
          <w:szCs w:val="32"/>
          <w:cs/>
        </w:rPr>
        <w:t>ปฏิบั</w:t>
      </w:r>
      <w:r w:rsidR="004F6F8A" w:rsidRPr="00951707">
        <w:rPr>
          <w:rFonts w:ascii="TH SarabunIT๙" w:hAnsi="TH SarabunIT๙" w:cs="TH SarabunIT๙"/>
          <w:sz w:val="32"/>
          <w:szCs w:val="32"/>
          <w:cs/>
        </w:rPr>
        <w:t>ติ</w:t>
      </w:r>
      <w:r w:rsidRPr="00951707">
        <w:rPr>
          <w:rFonts w:ascii="TH SarabunIT๙" w:hAnsi="TH SarabunIT๙" w:cs="TH SarabunIT๙"/>
          <w:sz w:val="32"/>
          <w:szCs w:val="32"/>
          <w:cs/>
        </w:rPr>
        <w:t>หน้าที่ตามที่ได้รับมอบหมายโดย ไม่ให้บุคลากรใน</w:t>
      </w:r>
      <w:r w:rsidR="00B96E41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Pr="00951707">
        <w:rPr>
          <w:rFonts w:ascii="TH SarabunIT๙" w:hAnsi="TH SarabunIT๙" w:cs="TH SarabunIT๙"/>
          <w:sz w:val="32"/>
          <w:szCs w:val="32"/>
          <w:cs/>
        </w:rPr>
        <w:t>ด</w:t>
      </w:r>
      <w:r w:rsidR="004F6F8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รง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ต</w:t>
      </w:r>
      <w:r w:rsidR="004F6F8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แหน่งหน้าที่ทับซ้อนกันห้ามบุคลากรใน</w:t>
      </w:r>
      <w:r w:rsidR="00B96E41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Pr="009517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lastRenderedPageBreak/>
        <w:t>ใช้อ</w:t>
      </w:r>
      <w:r w:rsidR="004F6F8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นาจหน้าที่ในต</w:t>
      </w:r>
      <w:r w:rsidR="004F6F8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แหน่งหรือหน้าที่ด</w:t>
      </w:r>
      <w:r w:rsidR="004F6F8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เนินงานหรือ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โครงการที่เอื้อผลประโยชน์กับตนเองทั้งที่เกี่ยวกับเงินและทรัพย์สิน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DC25358" w14:textId="77777777" w:rsidR="004F6F8A" w:rsidRPr="004F6F8A" w:rsidRDefault="00465ECA" w:rsidP="004F6F8A">
      <w:pPr>
        <w:pStyle w:val="a3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4F6F8A">
        <w:rPr>
          <w:rFonts w:ascii="TH SarabunIT๙" w:hAnsi="TH SarabunIT๙" w:cs="TH SarabunIT๙"/>
          <w:b/>
          <w:bCs/>
          <w:sz w:val="32"/>
          <w:szCs w:val="32"/>
        </w:rPr>
        <w:t>7.</w:t>
      </w:r>
      <w:r w:rsidRPr="004F6F8A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มาตรการการตรวจสอบการใช้ดุลยพินิจ</w:t>
      </w:r>
      <w:r w:rsidRPr="004F6F8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EF40B9E" w14:textId="215469D0" w:rsidR="00465ECA" w:rsidRDefault="00465ECA" w:rsidP="004F6F8A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  <w:cs/>
        </w:rPr>
        <w:t>ผู้บริหารใช้ดุลยพินิจ โดยยึดตามกฎหมายบัญญัติโดยพิจารณาถึงข้อเท็จจริงที่เป็นสาระส</w:t>
      </w:r>
      <w:r w:rsidR="009C228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คัญ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พยานหลักฐานที่มี โดยมีมาตรการป้องกันและแก้ไขปัญหาการใช้ดุลยพินิจ ที่ผู้บังคับบัญชาปฏิบัติตนเป็น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แบบอย่างที่ดีแก่ผู้ใต้บังคับบัญชา ซื่อสัตย์สุจริต ก</w:t>
      </w:r>
      <w:r w:rsidR="009C2282">
        <w:rPr>
          <w:rFonts w:ascii="TH SarabunIT๙" w:hAnsi="TH SarabunIT๙" w:cs="TH SarabunIT๙" w:hint="cs"/>
          <w:sz w:val="32"/>
          <w:szCs w:val="32"/>
          <w:cs/>
        </w:rPr>
        <w:t>ำกั</w:t>
      </w:r>
      <w:r w:rsidRPr="00951707">
        <w:rPr>
          <w:rFonts w:ascii="TH SarabunIT๙" w:hAnsi="TH SarabunIT๙" w:cs="TH SarabunIT๙"/>
          <w:sz w:val="32"/>
          <w:szCs w:val="32"/>
          <w:cs/>
        </w:rPr>
        <w:t>บดูแล และติดตามการปฏิบัติงาน ตลอดจนการใช้ดุลย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พินิจของผู้ใต้บังคับบัญชาให้เป็นไปตามกฎหมาย กฎ ระเบียบ ประกาศ ข้อบังคับ ค</w:t>
      </w:r>
      <w:r w:rsidR="009C228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สั่ง สามารถตรวจสอบได้ทุกขั้นตอนการปฏิบัติงา</w:t>
      </w:r>
      <w:r w:rsidRPr="00951707">
        <w:rPr>
          <w:rFonts w:ascii="TH SarabunIT๙" w:hAnsi="TH SarabunIT๙" w:cs="TH SarabunIT๙"/>
          <w:sz w:val="32"/>
          <w:szCs w:val="32"/>
          <w:cs/>
        </w:rPr>
        <w:t>น</w:t>
      </w:r>
    </w:p>
    <w:p w14:paraId="3E6C0F94" w14:textId="77777777" w:rsidR="009C2282" w:rsidRPr="00951707" w:rsidRDefault="009C2282" w:rsidP="004F6F8A">
      <w:pPr>
        <w:pStyle w:val="a3"/>
        <w:ind w:left="720" w:firstLine="720"/>
        <w:rPr>
          <w:rFonts w:ascii="TH SarabunIT๙" w:hAnsi="TH SarabunIT๙" w:cs="TH SarabunIT๙" w:hint="cs"/>
          <w:sz w:val="32"/>
          <w:szCs w:val="32"/>
          <w:cs/>
        </w:rPr>
      </w:pPr>
    </w:p>
    <w:sectPr w:rsidR="009C2282" w:rsidRPr="00951707" w:rsidSect="00AB1F34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5203F"/>
    <w:multiLevelType w:val="hybridMultilevel"/>
    <w:tmpl w:val="02CEEC4E"/>
    <w:lvl w:ilvl="0" w:tplc="CF78C3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72"/>
    <w:rsid w:val="000600F5"/>
    <w:rsid w:val="0043604D"/>
    <w:rsid w:val="00465ECA"/>
    <w:rsid w:val="004F6F8A"/>
    <w:rsid w:val="005904A7"/>
    <w:rsid w:val="0059414D"/>
    <w:rsid w:val="005A4C58"/>
    <w:rsid w:val="00621506"/>
    <w:rsid w:val="00690BCB"/>
    <w:rsid w:val="008D0A72"/>
    <w:rsid w:val="00951707"/>
    <w:rsid w:val="00967F24"/>
    <w:rsid w:val="009C2282"/>
    <w:rsid w:val="00AB1F34"/>
    <w:rsid w:val="00B95A3F"/>
    <w:rsid w:val="00B96E41"/>
    <w:rsid w:val="00C63BCD"/>
    <w:rsid w:val="00C91037"/>
    <w:rsid w:val="00E0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E3B0B"/>
  <w15:chartTrackingRefBased/>
  <w15:docId w15:val="{102C9674-9B88-43C8-A86C-96E48D78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7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2812</Words>
  <Characters>16032</Characters>
  <Application>Microsoft Office Word</Application>
  <DocSecurity>0</DocSecurity>
  <Lines>133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13</cp:revision>
  <dcterms:created xsi:type="dcterms:W3CDTF">2023-01-29T14:18:00Z</dcterms:created>
  <dcterms:modified xsi:type="dcterms:W3CDTF">2023-01-29T15:44:00Z</dcterms:modified>
</cp:coreProperties>
</file>