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AA74" w14:textId="4DF11BBD" w:rsidR="000276BA" w:rsidRPr="00F271E1" w:rsidRDefault="000276BA" w:rsidP="000276B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71E1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</w:t>
      </w:r>
      <w:r w:rsidRPr="00F271E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271E1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เนินการจัดการข้อร้องเรียน ประจ</w:t>
      </w:r>
      <w:r w:rsidRPr="00F271E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271E1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</w:t>
      </w:r>
      <w:r w:rsidRPr="00F271E1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Pr="00F271E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271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5C2102E" w14:textId="1E576DF3" w:rsidR="000276BA" w:rsidRPr="00F271E1" w:rsidRDefault="000276BA" w:rsidP="000276B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71E1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เทศบาลตำบลหนองกราด อำเภอด่าขุนทด จังหวัดนครราชสีมา</w:t>
      </w:r>
    </w:p>
    <w:p w14:paraId="1B21C24B" w14:textId="77777777" w:rsidR="00F271E1" w:rsidRDefault="00F271E1" w:rsidP="000276B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1844"/>
        <w:gridCol w:w="2051"/>
        <w:gridCol w:w="1803"/>
        <w:gridCol w:w="1803"/>
        <w:gridCol w:w="2422"/>
      </w:tblGrid>
      <w:tr w:rsidR="000276BA" w14:paraId="2BD70C99" w14:textId="77777777" w:rsidTr="00F271E1">
        <w:tc>
          <w:tcPr>
            <w:tcW w:w="1844" w:type="dxa"/>
            <w:shd w:val="clear" w:color="auto" w:fill="4472C4" w:themeFill="accent1"/>
          </w:tcPr>
          <w:p w14:paraId="641CE4A3" w14:textId="2CEAD015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051" w:type="dxa"/>
            <w:shd w:val="clear" w:color="auto" w:fill="4472C4" w:themeFill="accent1"/>
          </w:tcPr>
          <w:p w14:paraId="437C35F4" w14:textId="1196C5A8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1803" w:type="dxa"/>
            <w:shd w:val="clear" w:color="auto" w:fill="4472C4" w:themeFill="accent1"/>
          </w:tcPr>
          <w:p w14:paraId="0F2EAB55" w14:textId="0905A299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803" w:type="dxa"/>
            <w:shd w:val="clear" w:color="auto" w:fill="4472C4" w:themeFill="accent1"/>
          </w:tcPr>
          <w:p w14:paraId="0C6F9F9E" w14:textId="1142411A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ยุติเรื่อง</w:t>
            </w:r>
          </w:p>
        </w:tc>
        <w:tc>
          <w:tcPr>
            <w:tcW w:w="2422" w:type="dxa"/>
            <w:shd w:val="clear" w:color="auto" w:fill="4472C4" w:themeFill="accent1"/>
          </w:tcPr>
          <w:p w14:paraId="314B2BAB" w14:textId="74BF4F7A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0276BA" w14:paraId="638A7EC8" w14:textId="77777777" w:rsidTr="000276BA">
        <w:tc>
          <w:tcPr>
            <w:tcW w:w="1844" w:type="dxa"/>
          </w:tcPr>
          <w:p w14:paraId="740B1C60" w14:textId="78FF34B1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cs/>
              </w:rPr>
              <w:t xml:space="preserve">ตุลาคม </w:t>
            </w:r>
            <w:r>
              <w:t>256</w:t>
            </w:r>
            <w:r>
              <w:t>4</w:t>
            </w:r>
          </w:p>
        </w:tc>
        <w:tc>
          <w:tcPr>
            <w:tcW w:w="2051" w:type="dxa"/>
          </w:tcPr>
          <w:p w14:paraId="694C8410" w14:textId="132A11A7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377336F3" w14:textId="3AAD9BDF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5A0FD9A6" w14:textId="4D239D97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22" w:type="dxa"/>
          </w:tcPr>
          <w:p w14:paraId="2D1D9930" w14:textId="33AFE207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cs/>
              </w:rPr>
              <w:t>ไม่มีเรื่องร้องเรียน</w:t>
            </w:r>
          </w:p>
        </w:tc>
      </w:tr>
      <w:tr w:rsidR="000276BA" w14:paraId="763DDA35" w14:textId="77777777" w:rsidTr="000276BA">
        <w:tc>
          <w:tcPr>
            <w:tcW w:w="1844" w:type="dxa"/>
          </w:tcPr>
          <w:p w14:paraId="532EAF46" w14:textId="2A344D63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cs/>
              </w:rPr>
              <w:t xml:space="preserve">พฤศจิกายน </w:t>
            </w:r>
            <w:r>
              <w:t>256</w:t>
            </w:r>
            <w:r>
              <w:t>4</w:t>
            </w:r>
          </w:p>
        </w:tc>
        <w:tc>
          <w:tcPr>
            <w:tcW w:w="2051" w:type="dxa"/>
          </w:tcPr>
          <w:p w14:paraId="4106EA7E" w14:textId="4FF3FFCC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415ECA5A" w14:textId="31417EA6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6C85ABB8" w14:textId="6A618DA8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22" w:type="dxa"/>
          </w:tcPr>
          <w:p w14:paraId="5F19A78E" w14:textId="54AFCCA3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cs/>
              </w:rPr>
              <w:t>ไม่มีเรื่องร้องเรียน</w:t>
            </w:r>
          </w:p>
        </w:tc>
      </w:tr>
      <w:tr w:rsidR="000276BA" w14:paraId="02C15A0D" w14:textId="77777777" w:rsidTr="000276BA">
        <w:tc>
          <w:tcPr>
            <w:tcW w:w="1844" w:type="dxa"/>
          </w:tcPr>
          <w:p w14:paraId="3DE92B79" w14:textId="4331D79A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cs/>
              </w:rPr>
              <w:t xml:space="preserve">ธันวาคม </w:t>
            </w:r>
            <w:r>
              <w:t>256</w:t>
            </w:r>
            <w:r>
              <w:t>4</w:t>
            </w:r>
          </w:p>
        </w:tc>
        <w:tc>
          <w:tcPr>
            <w:tcW w:w="2051" w:type="dxa"/>
          </w:tcPr>
          <w:p w14:paraId="3535A37D" w14:textId="5EA90911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65CDC6C7" w14:textId="38A46878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224FAE5D" w14:textId="3B846423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22" w:type="dxa"/>
          </w:tcPr>
          <w:p w14:paraId="65E0F91A" w14:textId="0FC90B4B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cs/>
              </w:rPr>
              <w:t>ไม่มีเรื่องร้องเรียน</w:t>
            </w:r>
          </w:p>
        </w:tc>
      </w:tr>
      <w:tr w:rsidR="000276BA" w14:paraId="0677EF79" w14:textId="77777777" w:rsidTr="000276BA">
        <w:tc>
          <w:tcPr>
            <w:tcW w:w="1844" w:type="dxa"/>
          </w:tcPr>
          <w:p w14:paraId="4EA86503" w14:textId="449EA90B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cs/>
              </w:rPr>
              <w:t xml:space="preserve">มกราคม </w:t>
            </w:r>
            <w:r>
              <w:t>256</w:t>
            </w:r>
            <w:r>
              <w:t>5</w:t>
            </w:r>
          </w:p>
        </w:tc>
        <w:tc>
          <w:tcPr>
            <w:tcW w:w="2051" w:type="dxa"/>
          </w:tcPr>
          <w:p w14:paraId="2D37F817" w14:textId="34CA32BA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57354639" w14:textId="164885FC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31D3D791" w14:textId="61026117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22" w:type="dxa"/>
          </w:tcPr>
          <w:p w14:paraId="2701ADDE" w14:textId="29B5BCFC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cs/>
              </w:rPr>
              <w:t>ไม่มีเรื่องร้องเรียน</w:t>
            </w:r>
          </w:p>
        </w:tc>
      </w:tr>
      <w:tr w:rsidR="000276BA" w14:paraId="732ADCD0" w14:textId="77777777" w:rsidTr="000276BA">
        <w:tc>
          <w:tcPr>
            <w:tcW w:w="1844" w:type="dxa"/>
          </w:tcPr>
          <w:p w14:paraId="422AB5EC" w14:textId="30945810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cs/>
              </w:rPr>
              <w:t xml:space="preserve">กุมภาพันธ์ </w:t>
            </w:r>
            <w:r>
              <w:t>256</w:t>
            </w:r>
            <w:r>
              <w:t>5</w:t>
            </w:r>
          </w:p>
        </w:tc>
        <w:tc>
          <w:tcPr>
            <w:tcW w:w="2051" w:type="dxa"/>
          </w:tcPr>
          <w:p w14:paraId="7B91E4B7" w14:textId="6DADFB5F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27003359" w14:textId="7748C579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4DBEA257" w14:textId="3353890C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22" w:type="dxa"/>
          </w:tcPr>
          <w:p w14:paraId="2566C89C" w14:textId="4F157EC0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cs/>
              </w:rPr>
              <w:t>ไม่มีเรื่องร้องเรียน</w:t>
            </w:r>
          </w:p>
        </w:tc>
      </w:tr>
      <w:tr w:rsidR="000276BA" w14:paraId="583819E8" w14:textId="77777777" w:rsidTr="000276BA">
        <w:tc>
          <w:tcPr>
            <w:tcW w:w="1844" w:type="dxa"/>
          </w:tcPr>
          <w:p w14:paraId="4E661717" w14:textId="48ECA897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cs/>
              </w:rPr>
              <w:t xml:space="preserve">มีนาคม </w:t>
            </w:r>
            <w:r>
              <w:t>256</w:t>
            </w:r>
            <w:r>
              <w:t>5</w:t>
            </w:r>
          </w:p>
        </w:tc>
        <w:tc>
          <w:tcPr>
            <w:tcW w:w="2051" w:type="dxa"/>
          </w:tcPr>
          <w:p w14:paraId="3D90AD30" w14:textId="469165B8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7250F07D" w14:textId="3DCCA440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2626D463" w14:textId="26BD5519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22" w:type="dxa"/>
          </w:tcPr>
          <w:p w14:paraId="3AAE9FE0" w14:textId="2629CC80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cs/>
              </w:rPr>
              <w:t>ไม่มีเรื่องร้องเรียน</w:t>
            </w:r>
          </w:p>
        </w:tc>
      </w:tr>
      <w:tr w:rsidR="000276BA" w14:paraId="0110722B" w14:textId="77777777" w:rsidTr="000276BA">
        <w:tc>
          <w:tcPr>
            <w:tcW w:w="1844" w:type="dxa"/>
          </w:tcPr>
          <w:p w14:paraId="7B46C8B2" w14:textId="101814A5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cs/>
              </w:rPr>
              <w:t xml:space="preserve">เมษายน </w:t>
            </w:r>
            <w:r>
              <w:t>256</w:t>
            </w:r>
            <w:r>
              <w:t>5</w:t>
            </w:r>
          </w:p>
        </w:tc>
        <w:tc>
          <w:tcPr>
            <w:tcW w:w="2051" w:type="dxa"/>
          </w:tcPr>
          <w:p w14:paraId="658E58B0" w14:textId="52F82793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20ED33E0" w14:textId="6EC5F74D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46EBED58" w14:textId="48765B5A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22" w:type="dxa"/>
          </w:tcPr>
          <w:p w14:paraId="63FD220E" w14:textId="05201416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cs/>
              </w:rPr>
              <w:t>ไม่มีเรื่องร้องเรียน</w:t>
            </w:r>
          </w:p>
        </w:tc>
      </w:tr>
      <w:tr w:rsidR="000276BA" w14:paraId="2040D83E" w14:textId="77777777" w:rsidTr="000276BA">
        <w:tc>
          <w:tcPr>
            <w:tcW w:w="1844" w:type="dxa"/>
          </w:tcPr>
          <w:p w14:paraId="03ABBA49" w14:textId="5D83510A" w:rsidR="000276BA" w:rsidRDefault="000276BA" w:rsidP="000276BA">
            <w:pPr>
              <w:pStyle w:val="a3"/>
              <w:jc w:val="center"/>
              <w:rPr>
                <w:rFonts w:hint="cs"/>
                <w:cs/>
              </w:rPr>
            </w:pPr>
            <w:r>
              <w:rPr>
                <w:cs/>
              </w:rPr>
              <w:t xml:space="preserve">พฤษภาคม </w:t>
            </w:r>
            <w:r>
              <w:t>256</w:t>
            </w:r>
            <w:r>
              <w:t>5</w:t>
            </w:r>
          </w:p>
        </w:tc>
        <w:tc>
          <w:tcPr>
            <w:tcW w:w="2051" w:type="dxa"/>
          </w:tcPr>
          <w:p w14:paraId="6E1634A5" w14:textId="1513032E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64EE8BA2" w14:textId="3BAD2CD3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2E6FC30F" w14:textId="7F9B592B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22" w:type="dxa"/>
          </w:tcPr>
          <w:p w14:paraId="109ADDEF" w14:textId="38918D3C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cs/>
              </w:rPr>
              <w:t>ไม่มีเรื่องร้องเรียน</w:t>
            </w:r>
          </w:p>
        </w:tc>
      </w:tr>
      <w:tr w:rsidR="000276BA" w14:paraId="70A7D98D" w14:textId="77777777" w:rsidTr="000276BA">
        <w:tc>
          <w:tcPr>
            <w:tcW w:w="1844" w:type="dxa"/>
          </w:tcPr>
          <w:p w14:paraId="243D3BCD" w14:textId="6027CDF8" w:rsidR="000276BA" w:rsidRDefault="000276BA" w:rsidP="000276BA">
            <w:pPr>
              <w:pStyle w:val="a3"/>
              <w:jc w:val="center"/>
              <w:rPr>
                <w:rFonts w:hint="cs"/>
                <w:cs/>
              </w:rPr>
            </w:pPr>
            <w:r>
              <w:rPr>
                <w:cs/>
              </w:rPr>
              <w:t xml:space="preserve">มิถุนายน </w:t>
            </w:r>
            <w:r>
              <w:t>256</w:t>
            </w:r>
            <w:r>
              <w:t>5</w:t>
            </w:r>
          </w:p>
        </w:tc>
        <w:tc>
          <w:tcPr>
            <w:tcW w:w="2051" w:type="dxa"/>
          </w:tcPr>
          <w:p w14:paraId="5C2BF5D9" w14:textId="156DA7D9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1D835F86" w14:textId="7D9D6B32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53F45B6A" w14:textId="05B8BFC9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22" w:type="dxa"/>
          </w:tcPr>
          <w:p w14:paraId="6063D323" w14:textId="157ECB0C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cs/>
              </w:rPr>
              <w:t>ไม่มีเรื่องร้องเรียน</w:t>
            </w:r>
          </w:p>
        </w:tc>
      </w:tr>
      <w:tr w:rsidR="000276BA" w14:paraId="73E4CF4A" w14:textId="77777777" w:rsidTr="000276BA">
        <w:tc>
          <w:tcPr>
            <w:tcW w:w="1844" w:type="dxa"/>
          </w:tcPr>
          <w:p w14:paraId="3D3E6BBA" w14:textId="413242C9" w:rsidR="000276BA" w:rsidRDefault="000276BA" w:rsidP="000276BA">
            <w:pPr>
              <w:pStyle w:val="a3"/>
              <w:jc w:val="center"/>
              <w:rPr>
                <w:rFonts w:hint="cs"/>
                <w:cs/>
              </w:rPr>
            </w:pPr>
            <w:r>
              <w:rPr>
                <w:cs/>
              </w:rPr>
              <w:t xml:space="preserve">กรกฎาคม </w:t>
            </w:r>
            <w:r>
              <w:t>256</w:t>
            </w:r>
            <w:r>
              <w:t>5</w:t>
            </w:r>
          </w:p>
        </w:tc>
        <w:tc>
          <w:tcPr>
            <w:tcW w:w="2051" w:type="dxa"/>
          </w:tcPr>
          <w:p w14:paraId="1EB7A35A" w14:textId="2ACCE2C9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060272F0" w14:textId="1B26677C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2700205B" w14:textId="1BA22A8F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22" w:type="dxa"/>
          </w:tcPr>
          <w:p w14:paraId="4AE5FB41" w14:textId="6F457031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cs/>
              </w:rPr>
              <w:t>ไม่มีเรื่องร้องเรียน</w:t>
            </w:r>
          </w:p>
        </w:tc>
      </w:tr>
      <w:tr w:rsidR="000276BA" w14:paraId="2170C2A4" w14:textId="77777777" w:rsidTr="000276BA">
        <w:tc>
          <w:tcPr>
            <w:tcW w:w="1844" w:type="dxa"/>
          </w:tcPr>
          <w:p w14:paraId="5B073314" w14:textId="61F248CD" w:rsidR="000276BA" w:rsidRDefault="000276BA" w:rsidP="000276BA">
            <w:pPr>
              <w:pStyle w:val="a3"/>
              <w:jc w:val="center"/>
              <w:rPr>
                <w:rFonts w:hint="cs"/>
                <w:cs/>
              </w:rPr>
            </w:pPr>
            <w:r>
              <w:rPr>
                <w:cs/>
              </w:rPr>
              <w:t xml:space="preserve">สิงหาคม </w:t>
            </w:r>
            <w:r>
              <w:t>256</w:t>
            </w:r>
            <w:r>
              <w:t>5</w:t>
            </w:r>
          </w:p>
        </w:tc>
        <w:tc>
          <w:tcPr>
            <w:tcW w:w="2051" w:type="dxa"/>
          </w:tcPr>
          <w:p w14:paraId="3E3F6799" w14:textId="11250048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2176308D" w14:textId="2B5CBF83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4E314E24" w14:textId="37476DB1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22" w:type="dxa"/>
          </w:tcPr>
          <w:p w14:paraId="548F8867" w14:textId="5D220962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cs/>
              </w:rPr>
              <w:t>ไม่มีเรื่องร้องเรียน</w:t>
            </w:r>
          </w:p>
        </w:tc>
      </w:tr>
      <w:tr w:rsidR="000276BA" w14:paraId="47B786B8" w14:textId="77777777" w:rsidTr="000276BA">
        <w:tc>
          <w:tcPr>
            <w:tcW w:w="1844" w:type="dxa"/>
          </w:tcPr>
          <w:p w14:paraId="002D3C1D" w14:textId="737678A4" w:rsidR="000276BA" w:rsidRDefault="000276BA" w:rsidP="000276BA">
            <w:pPr>
              <w:pStyle w:val="a3"/>
              <w:jc w:val="center"/>
              <w:rPr>
                <w:rFonts w:hint="cs"/>
                <w:cs/>
              </w:rPr>
            </w:pPr>
            <w:r>
              <w:rPr>
                <w:cs/>
              </w:rPr>
              <w:t xml:space="preserve">กันยายน </w:t>
            </w:r>
            <w:r>
              <w:t>256</w:t>
            </w:r>
            <w:r>
              <w:t>5</w:t>
            </w:r>
          </w:p>
        </w:tc>
        <w:tc>
          <w:tcPr>
            <w:tcW w:w="2051" w:type="dxa"/>
          </w:tcPr>
          <w:p w14:paraId="6267E3B3" w14:textId="538873AA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46972897" w14:textId="202BD8A9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2FFCF38F" w14:textId="4A47EC8D" w:rsidR="000276BA" w:rsidRDefault="000276BA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22" w:type="dxa"/>
          </w:tcPr>
          <w:p w14:paraId="16189276" w14:textId="44CFFB2F" w:rsidR="000276BA" w:rsidRDefault="00CF7745" w:rsidP="000276B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cs/>
              </w:rPr>
              <w:t>ไม่มีเรื่องร้องเรียน</w:t>
            </w:r>
          </w:p>
        </w:tc>
      </w:tr>
      <w:tr w:rsidR="00F271E1" w14:paraId="019A0F4B" w14:textId="77777777" w:rsidTr="00F271E1">
        <w:tc>
          <w:tcPr>
            <w:tcW w:w="1844" w:type="dxa"/>
            <w:shd w:val="clear" w:color="auto" w:fill="4472C4" w:themeFill="accent1"/>
          </w:tcPr>
          <w:p w14:paraId="70EE02F8" w14:textId="2963E019" w:rsidR="00F271E1" w:rsidRDefault="00F271E1" w:rsidP="000276BA">
            <w:pPr>
              <w:pStyle w:val="a3"/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2051" w:type="dxa"/>
            <w:shd w:val="clear" w:color="auto" w:fill="4472C4" w:themeFill="accent1"/>
          </w:tcPr>
          <w:p w14:paraId="75F4E80A" w14:textId="317FC91F" w:rsidR="00F271E1" w:rsidRDefault="00F271E1" w:rsidP="000276B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03" w:type="dxa"/>
            <w:shd w:val="clear" w:color="auto" w:fill="4472C4" w:themeFill="accent1"/>
          </w:tcPr>
          <w:p w14:paraId="4F76C2E4" w14:textId="0E53750B" w:rsidR="00F271E1" w:rsidRDefault="00F271E1" w:rsidP="000276B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03" w:type="dxa"/>
            <w:shd w:val="clear" w:color="auto" w:fill="4472C4" w:themeFill="accent1"/>
          </w:tcPr>
          <w:p w14:paraId="1A1F7707" w14:textId="32BDE51D" w:rsidR="00F271E1" w:rsidRDefault="00F271E1" w:rsidP="000276B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22" w:type="dxa"/>
            <w:shd w:val="clear" w:color="auto" w:fill="4472C4" w:themeFill="accent1"/>
          </w:tcPr>
          <w:p w14:paraId="442604FC" w14:textId="38A084C2" w:rsidR="00F271E1" w:rsidRDefault="00F271E1" w:rsidP="000276BA">
            <w:pPr>
              <w:pStyle w:val="a3"/>
              <w:jc w:val="center"/>
              <w:rPr>
                <w:cs/>
              </w:rPr>
            </w:pPr>
            <w:r>
              <w:rPr>
                <w:cs/>
              </w:rPr>
              <w:t>ไม่มีเรื่องร้องเรียน</w:t>
            </w:r>
          </w:p>
        </w:tc>
      </w:tr>
    </w:tbl>
    <w:p w14:paraId="692460F5" w14:textId="77777777" w:rsidR="000276BA" w:rsidRDefault="000276BA" w:rsidP="000276BA">
      <w:pPr>
        <w:pStyle w:val="a3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14:paraId="5C04C901" w14:textId="3EA01C48" w:rsidR="000276BA" w:rsidRDefault="000276BA" w:rsidP="000276B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F69C5BB" w14:textId="37D36D07" w:rsidR="000276BA" w:rsidRPr="000276BA" w:rsidRDefault="000276BA" w:rsidP="000276B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sectPr w:rsidR="000276BA" w:rsidRPr="000276BA" w:rsidSect="000276BA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BA"/>
    <w:rsid w:val="000276BA"/>
    <w:rsid w:val="00A41B60"/>
    <w:rsid w:val="00CF7745"/>
    <w:rsid w:val="00F2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56A6C"/>
  <w15:chartTrackingRefBased/>
  <w15:docId w15:val="{0BC22D34-D03B-4EFA-9E4F-ADD888EA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6BA"/>
    <w:pPr>
      <w:spacing w:after="0" w:line="240" w:lineRule="auto"/>
    </w:pPr>
  </w:style>
  <w:style w:type="table" w:styleId="a4">
    <w:name w:val="Table Grid"/>
    <w:basedOn w:val="a1"/>
    <w:uiPriority w:val="39"/>
    <w:rsid w:val="0002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276BA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76BA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0276BA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276BA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0276B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2023-01-28T13:14:00Z</dcterms:created>
  <dcterms:modified xsi:type="dcterms:W3CDTF">2023-01-28T13:23:00Z</dcterms:modified>
</cp:coreProperties>
</file>