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F2" w:rsidRDefault="00DA29F2" w:rsidP="00DA29F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สำเนารายงาน</w:t>
      </w:r>
      <w:r w:rsidRPr="0047668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6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ปลัดเทศบาล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6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หัวหน้าสำนักปลัดเทศบาล </w:t>
      </w:r>
    </w:p>
    <w:p w:rsidR="00DA29F2" w:rsidRDefault="00DA29F2" w:rsidP="00DA29F2">
      <w:pPr>
        <w:pStyle w:val="a7"/>
        <w:jc w:val="center"/>
        <w:rPr>
          <w:rFonts w:ascii="TH SarabunIT๙" w:hAnsi="TH SarabunIT๙" w:cs="TH SarabunIT๙"/>
          <w:sz w:val="16"/>
          <w:szCs w:val="16"/>
        </w:rPr>
      </w:pPr>
      <w:r w:rsidRPr="00476684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ทุกกอง</w:t>
      </w:r>
      <w:r w:rsidRPr="00476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และหัวหน้าฝ่ายทุกฝ่าย</w:t>
      </w:r>
    </w:p>
    <w:p w:rsidR="00DA29F2" w:rsidRPr="00DA29F2" w:rsidRDefault="00DA29F2" w:rsidP="00DA29F2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DA29F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Pr="00DA29F2">
        <w:rPr>
          <w:rFonts w:ascii="TH SarabunIT๙" w:hAnsi="TH SarabunIT๙" w:cs="TH SarabunIT๙"/>
          <w:sz w:val="32"/>
          <w:szCs w:val="32"/>
        </w:rPr>
        <w:t>3</w:t>
      </w:r>
      <w:r w:rsidRPr="00DA29F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A29F2">
        <w:rPr>
          <w:rFonts w:ascii="TH SarabunIT๙" w:hAnsi="TH SarabunIT๙" w:cs="TH SarabunIT๙"/>
          <w:sz w:val="32"/>
          <w:szCs w:val="32"/>
        </w:rPr>
        <w:t>2565</w:t>
      </w:r>
    </w:p>
    <w:p w:rsidR="00DA29F2" w:rsidRPr="00476684" w:rsidRDefault="00DA29F2" w:rsidP="00DA29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F6478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ตุลาคม </w:t>
      </w:r>
      <w:r w:rsidRPr="00476684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66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10.00</w:t>
      </w:r>
      <w:r w:rsidRPr="004766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</w:t>
      </w:r>
    </w:p>
    <w:p w:rsidR="00DA29F2" w:rsidRDefault="00DA29F2" w:rsidP="00DA29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  </w:t>
      </w:r>
      <w:r w:rsidRPr="0047668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ห้องประชุมสำนักงานเทศบาลตำบลหนองกราด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(ชั้นสอง)</w:t>
      </w:r>
    </w:p>
    <w:p w:rsidR="00DA29F2" w:rsidRDefault="00DA29F2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DA29F2" w:rsidRDefault="00DA29F2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42"/>
        <w:gridCol w:w="567"/>
        <w:gridCol w:w="850"/>
        <w:gridCol w:w="3544"/>
        <w:gridCol w:w="1276"/>
        <w:gridCol w:w="1701"/>
      </w:tblGrid>
      <w:tr w:rsidR="00DA29F2" w:rsidRPr="00070AFC" w:rsidTr="00A859AF">
        <w:tc>
          <w:tcPr>
            <w:tcW w:w="852" w:type="dxa"/>
            <w:vAlign w:val="center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DA29F2" w:rsidRPr="00070AFC" w:rsidTr="00A859AF">
        <w:trPr>
          <w:trHeight w:val="411"/>
        </w:trPr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นายฐานะ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ปลัดเทศบาลตำบลหนองกราด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</w:tr>
      <w:tr w:rsidR="00DA29F2" w:rsidRPr="00070AFC" w:rsidTr="00A859AF">
        <w:trPr>
          <w:trHeight w:val="475"/>
        </w:trPr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="00DA29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  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  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หัวหน้าฝ่ายการโยธา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เสถียร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พิสิษฐ์</w:t>
            </w:r>
            <w:proofErr w:type="spellEnd"/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เมิงขุนทด</w:t>
            </w:r>
          </w:p>
        </w:tc>
        <w:tc>
          <w:tcPr>
            <w:tcW w:w="3544" w:type="dxa"/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เจ้าพนักงานพัฒนาชุมชนชำนาญงาน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พิสิษฐ์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4C1E3E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เมิงขุนทด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นางธัญดา    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  <w:tc>
          <w:tcPr>
            <w:tcW w:w="3544" w:type="dxa"/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ธัญดา    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</w:tr>
      <w:tr w:rsidR="00DA29F2" w:rsidRPr="00070AFC" w:rsidTr="00A859AF">
        <w:tc>
          <w:tcPr>
            <w:tcW w:w="852" w:type="dxa"/>
          </w:tcPr>
          <w:p w:rsidR="00DA29F2" w:rsidRPr="00070AFC" w:rsidRDefault="00DA29F2" w:rsidP="00A859A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นางช่อทิพย์  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  <w:tc>
          <w:tcPr>
            <w:tcW w:w="3544" w:type="dxa"/>
          </w:tcPr>
          <w:p w:rsidR="00DA29F2" w:rsidRPr="00CC65E9" w:rsidRDefault="00DA29F2" w:rsidP="00A859AF">
            <w:pPr>
              <w:pStyle w:val="a7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ช่อทิพย์  </w:t>
            </w:r>
          </w:p>
        </w:tc>
        <w:tc>
          <w:tcPr>
            <w:tcW w:w="1701" w:type="dxa"/>
            <w:tcBorders>
              <w:left w:val="nil"/>
            </w:tcBorders>
          </w:tcPr>
          <w:p w:rsidR="00DA29F2" w:rsidRPr="00070AFC" w:rsidRDefault="00DA29F2" w:rsidP="00A859AF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</w:tr>
    </w:tbl>
    <w:p w:rsidR="00DA29F2" w:rsidRPr="00C55036" w:rsidRDefault="00DA29F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 w:rsidRPr="00C55036"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เมื่อที่ประชุมพร้อมแล้ว นายฐานะ มาศขุนทด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ปลัดเทศบาลตำบลหนองกราด  ปฏิบัติหน้าที่เป็นประธานในการ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F65FBC">
        <w:rPr>
          <w:rFonts w:ascii="TH SarabunIT๙" w:hAnsi="TH SarabunIT๙" w:cs="TH SarabunIT๙"/>
          <w:sz w:val="32"/>
          <w:szCs w:val="32"/>
          <w:cs/>
        </w:rPr>
        <w:t>ปลัดเทศบาล หัวหน้าสำนักปลัดเทศบาล ผู้อำนวยการกอง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>ทุกกอง</w:t>
      </w:r>
      <w:r w:rsidRPr="00F65FBC">
        <w:rPr>
          <w:rFonts w:ascii="TH SarabunIT๙" w:hAnsi="TH SarabunIT๙" w:cs="TH SarabunIT๙"/>
          <w:sz w:val="32"/>
          <w:szCs w:val="32"/>
          <w:cs/>
        </w:rPr>
        <w:t xml:space="preserve"> และหัวหน้าฝ่ายทุกฝ่าย</w:t>
      </w:r>
      <w:r w:rsidRPr="00F65FBC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พื่อติดตามภารกิจและงานที่มอบหมาย  ตามระเบียบวาระการประชุมต่อไป</w:t>
      </w:r>
    </w:p>
    <w:p w:rsidR="00DA29F2" w:rsidRDefault="00DA29F2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29F2" w:rsidRDefault="00DA29F2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เรื่อง  ที่ประธานแจ้งให้ที่ประชุมทราบ</w:t>
      </w:r>
    </w:p>
    <w:p w:rsidR="00DA29F2" w:rsidRPr="00EF6478" w:rsidRDefault="00FB4DE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 w:rsidRPr="00EF6478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EF6478">
        <w:rPr>
          <w:rFonts w:ascii="TH SarabunIT๙" w:hAnsi="TH SarabunIT๙" w:cs="TH SarabunIT๙" w:hint="cs"/>
          <w:sz w:val="32"/>
          <w:szCs w:val="32"/>
          <w:cs/>
        </w:rPr>
        <w:tab/>
      </w:r>
      <w:r w:rsidRPr="00EF6478">
        <w:rPr>
          <w:rFonts w:ascii="TH SarabunIT๙" w:hAnsi="TH SarabunIT๙" w:cs="TH SarabunIT๙" w:hint="cs"/>
          <w:sz w:val="32"/>
          <w:szCs w:val="32"/>
          <w:cs/>
        </w:rPr>
        <w:tab/>
      </w:r>
      <w:r w:rsidRPr="00EF6478">
        <w:rPr>
          <w:rFonts w:ascii="TH SarabunIT๙" w:hAnsi="TH SarabunIT๙" w:cs="TH SarabunIT๙" w:hint="cs"/>
          <w:sz w:val="32"/>
          <w:szCs w:val="32"/>
          <w:cs/>
        </w:rPr>
        <w:tab/>
      </w:r>
      <w:r w:rsidRPr="00EF6478">
        <w:rPr>
          <w:rFonts w:ascii="TH SarabunIT๙" w:hAnsi="TH SarabunIT๙" w:cs="TH SarabunIT๙"/>
          <w:sz w:val="32"/>
          <w:szCs w:val="32"/>
        </w:rPr>
        <w:t>1.</w:t>
      </w:r>
      <w:r w:rsidRPr="00EF6478">
        <w:rPr>
          <w:rFonts w:ascii="TH SarabunIT๙" w:hAnsi="TH SarabunIT๙" w:cs="TH SarabunIT๙" w:hint="cs"/>
          <w:sz w:val="32"/>
          <w:szCs w:val="32"/>
          <w:cs/>
        </w:rPr>
        <w:t xml:space="preserve">เรื่อง  กิจกรรม </w:t>
      </w:r>
      <w:r w:rsidRPr="00EF6478">
        <w:rPr>
          <w:rFonts w:ascii="TH SarabunIT๙" w:hAnsi="TH SarabunIT๙" w:cs="TH SarabunIT๙"/>
          <w:sz w:val="32"/>
          <w:szCs w:val="32"/>
        </w:rPr>
        <w:t xml:space="preserve">5 </w:t>
      </w:r>
      <w:r w:rsidRPr="00EF6478">
        <w:rPr>
          <w:rFonts w:ascii="TH SarabunIT๙" w:hAnsi="TH SarabunIT๙" w:cs="TH SarabunIT๙" w:hint="cs"/>
          <w:sz w:val="32"/>
          <w:szCs w:val="32"/>
          <w:cs/>
        </w:rPr>
        <w:t>ส.</w:t>
      </w:r>
    </w:p>
    <w:p w:rsidR="00FB4DE2" w:rsidRPr="00A12D04" w:rsidRDefault="00A12D04" w:rsidP="00807EB2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 w:rsidRPr="00A12D04">
        <w:rPr>
          <w:rFonts w:ascii="TH SarabunIT๙" w:hAnsi="TH SarabunIT๙" w:cs="TH SarabunIT๙"/>
          <w:sz w:val="32"/>
          <w:szCs w:val="32"/>
        </w:rPr>
        <w:t>1.</w:t>
      </w:r>
      <w:r w:rsidR="00EF6478" w:rsidRPr="00A12D04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ขอให้ทุกกองเริ่มทำกิจกรรม </w:t>
      </w:r>
      <w:r w:rsidR="00EF6478" w:rsidRPr="00A12D04">
        <w:rPr>
          <w:rFonts w:ascii="TH SarabunIT๙" w:hAnsi="TH SarabunIT๙" w:cs="TH SarabunIT๙"/>
          <w:sz w:val="32"/>
          <w:szCs w:val="32"/>
        </w:rPr>
        <w:t xml:space="preserve">5 </w:t>
      </w:r>
      <w:r w:rsidR="00EF6478" w:rsidRPr="00A12D04">
        <w:rPr>
          <w:rFonts w:ascii="TH SarabunIT๙" w:hAnsi="TH SarabunIT๙" w:cs="TH SarabunIT๙" w:hint="cs"/>
          <w:sz w:val="32"/>
          <w:szCs w:val="32"/>
          <w:cs/>
        </w:rPr>
        <w:t xml:space="preserve">ส. เอกสารอะไรที่ว่างอยู่บนโต๊ะจัดให้เป็น  ระเบียบเรียบร้อย  เอกสารมันเยอะ  ในปี </w:t>
      </w:r>
      <w:r w:rsidR="00EF6478" w:rsidRPr="00A12D04">
        <w:rPr>
          <w:rFonts w:ascii="TH SarabunIT๙" w:hAnsi="TH SarabunIT๙" w:cs="TH SarabunIT๙"/>
          <w:sz w:val="32"/>
          <w:szCs w:val="32"/>
        </w:rPr>
        <w:t xml:space="preserve">2567  </w:t>
      </w:r>
      <w:r w:rsidR="00EF6478" w:rsidRPr="00A12D04">
        <w:rPr>
          <w:rFonts w:ascii="TH SarabunIT๙" w:hAnsi="TH SarabunIT๙" w:cs="TH SarabunIT๙" w:hint="cs"/>
          <w:sz w:val="32"/>
          <w:szCs w:val="32"/>
          <w:cs/>
        </w:rPr>
        <w:t>คาดว่าจะก่อสร้างอาคารเก็บวัสดุอุปกรณ์ไว้ด้านหลัง อาคารชั้นเดียวแต่ทำเป็นหลายๆ</w:t>
      </w:r>
      <w:r w:rsidRPr="00A12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478" w:rsidRPr="00A12D04">
        <w:rPr>
          <w:rFonts w:ascii="TH SarabunIT๙" w:hAnsi="TH SarabunIT๙" w:cs="TH SarabunIT๙" w:hint="cs"/>
          <w:sz w:val="32"/>
          <w:szCs w:val="32"/>
          <w:cs/>
        </w:rPr>
        <w:t xml:space="preserve">ห้อง แยกเอกสารกองใครกองมัน </w:t>
      </w:r>
      <w:r w:rsidRPr="00A12D04">
        <w:rPr>
          <w:rFonts w:ascii="TH SarabunIT๙" w:hAnsi="TH SarabunIT๙" w:cs="TH SarabunIT๙"/>
          <w:sz w:val="32"/>
          <w:szCs w:val="32"/>
        </w:rPr>
        <w:t xml:space="preserve"> </w:t>
      </w:r>
      <w:r w:rsidRPr="00A12D04">
        <w:rPr>
          <w:rFonts w:ascii="TH SarabunIT๙" w:hAnsi="TH SarabunIT๙" w:cs="TH SarabunIT๙" w:hint="cs"/>
          <w:sz w:val="32"/>
          <w:szCs w:val="32"/>
          <w:cs/>
        </w:rPr>
        <w:t xml:space="preserve">จริงๆอาคารหลังนี้มีห้องทำงานหลายห้อง แต่เป็นเก็บเอกสารทั้งหมด  ถ้าเราสร้างอาคารด้านหลังเก็บของสี่ห้องใหญ่ๆ จะดูดีกว่า  </w:t>
      </w:r>
      <w:r w:rsidR="00EF6478" w:rsidRPr="00A12D04">
        <w:rPr>
          <w:rFonts w:ascii="TH SarabunIT๙" w:hAnsi="TH SarabunIT๙" w:cs="TH SarabunIT๙" w:hint="cs"/>
          <w:sz w:val="32"/>
          <w:szCs w:val="32"/>
          <w:cs/>
        </w:rPr>
        <w:t>ส่วนเรื่องการก่อสร้างหอประชุม จะปรึกษาท่านนายกฯ ขอความเห็นชอบจากสภาฯว่าจะย้ายสถานที่ก่อสร้างมาไว้บริเวณ</w:t>
      </w:r>
      <w:r w:rsidRPr="00A12D04">
        <w:rPr>
          <w:rFonts w:ascii="TH SarabunIT๙" w:hAnsi="TH SarabunIT๙" w:cs="TH SarabunIT๙" w:hint="cs"/>
          <w:sz w:val="32"/>
          <w:szCs w:val="32"/>
          <w:cs/>
        </w:rPr>
        <w:t>ข้างสนามกีฬา จะได้เป็นสง่า บริเวณส่วนป่า  ถ้ามาสร้างไว้ด้านหลัง ดูอย่างไรก็ดูไม่มีดี  เพราะด้านหลังสำนักงานพื้นดินมันเป็นโพลงมันแล้ว ไม่เหมาะแก่การสร้างอาคาร ผมเดินไปดูสองครั้ง</w:t>
      </w:r>
    </w:p>
    <w:p w:rsidR="00A12D04" w:rsidRDefault="00A12D04" w:rsidP="00A12D04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12D04">
        <w:rPr>
          <w:rFonts w:ascii="TH SarabunIT๙" w:hAnsi="TH SarabunIT๙" w:cs="TH SarabunIT๙"/>
          <w:sz w:val="32"/>
          <w:szCs w:val="32"/>
        </w:rPr>
        <w:t>2.</w:t>
      </w:r>
      <w:r w:rsidRPr="00A12D04">
        <w:rPr>
          <w:rFonts w:ascii="TH SarabunIT๙" w:hAnsi="TH SarabunIT๙" w:cs="TH SarabunIT๙" w:hint="cs"/>
          <w:sz w:val="32"/>
          <w:szCs w:val="32"/>
          <w:cs/>
        </w:rPr>
        <w:t xml:space="preserve"> โต๊ะประชาสัมพันธ์ลงไปอยู่ด้านล่างนะครับ จะจัดเวรไปนั่งบริการประชาชน</w:t>
      </w:r>
    </w:p>
    <w:p w:rsidR="00A12D04" w:rsidRDefault="00A12D04" w:rsidP="00807EB2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ทุกวัน เอาเฉพาะลูกจ้างวันละ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 ให้เป็นประจำ จันทร์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  สามารถเอางานไปนั่งทำได้เลย  น่าจะเริ่มวันที่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FA3901" w:rsidRDefault="00A12D04" w:rsidP="00A12D0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การพิมพ์หนังสือ เช่น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วันศุกร์</w:t>
      </w:r>
      <w:r w:rsidR="009578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ไม่ใช่วันที่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="00957866">
        <w:rPr>
          <w:rFonts w:ascii="TH SarabunIT๙" w:hAnsi="TH SarabunIT๙" w:cs="TH SarabunIT๙"/>
          <w:sz w:val="32"/>
          <w:szCs w:val="32"/>
        </w:rPr>
        <w:t xml:space="preserve">   </w:t>
      </w:r>
      <w:r w:rsidR="00957866">
        <w:rPr>
          <w:rFonts w:ascii="TH SarabunIT๙" w:hAnsi="TH SarabunIT๙" w:cs="TH SarabunIT๙" w:hint="cs"/>
          <w:sz w:val="32"/>
          <w:szCs w:val="32"/>
          <w:cs/>
        </w:rPr>
        <w:t>ให้ใส่วัน</w:t>
      </w:r>
      <w:r w:rsidR="00957866">
        <w:rPr>
          <w:rFonts w:ascii="TH SarabunIT๙" w:hAnsi="TH SarabunIT๙" w:cs="TH SarabunIT๙"/>
          <w:sz w:val="32"/>
          <w:szCs w:val="32"/>
        </w:rPr>
        <w:t>….</w:t>
      </w:r>
      <w:r w:rsidR="00957866">
        <w:rPr>
          <w:rFonts w:ascii="TH SarabunIT๙" w:hAnsi="TH SarabunIT๙" w:cs="TH SarabunIT๙" w:hint="cs"/>
          <w:sz w:val="32"/>
          <w:szCs w:val="32"/>
          <w:cs/>
        </w:rPr>
        <w:t xml:space="preserve"> เดือน.......ปี ..</w:t>
      </w:r>
      <w:r w:rsidR="00807EB2">
        <w:rPr>
          <w:rFonts w:ascii="TH SarabunIT๙" w:hAnsi="TH SarabunIT๙" w:cs="TH SarabunIT๙" w:hint="cs"/>
          <w:sz w:val="32"/>
          <w:szCs w:val="32"/>
          <w:cs/>
        </w:rPr>
        <w:tab/>
      </w:r>
      <w:r w:rsidR="00807EB2">
        <w:rPr>
          <w:rFonts w:ascii="TH SarabunIT๙" w:hAnsi="TH SarabunIT๙" w:cs="TH SarabunIT๙" w:hint="cs"/>
          <w:sz w:val="32"/>
          <w:szCs w:val="32"/>
          <w:cs/>
        </w:rPr>
        <w:tab/>
      </w:r>
      <w:r w:rsidR="00807EB2">
        <w:rPr>
          <w:rFonts w:ascii="TH SarabunIT๙" w:hAnsi="TH SarabunIT๙" w:cs="TH SarabunIT๙" w:hint="cs"/>
          <w:sz w:val="32"/>
          <w:szCs w:val="32"/>
          <w:cs/>
        </w:rPr>
        <w:tab/>
      </w:r>
      <w:r w:rsidR="00807EB2">
        <w:rPr>
          <w:rFonts w:ascii="TH SarabunIT๙" w:hAnsi="TH SarabunIT๙" w:cs="TH SarabunIT๙" w:hint="cs"/>
          <w:sz w:val="32"/>
          <w:szCs w:val="32"/>
          <w:cs/>
        </w:rPr>
        <w:tab/>
      </w:r>
      <w:r w:rsidR="00957866">
        <w:rPr>
          <w:rFonts w:ascii="TH SarabunIT๙" w:hAnsi="TH SarabunIT๙" w:cs="TH SarabunIT๙" w:hint="cs"/>
          <w:sz w:val="32"/>
          <w:szCs w:val="32"/>
          <w:cs/>
        </w:rPr>
        <w:t xml:space="preserve">...  ด้วย  ไม่ว่าจะเป็นหนังสือเชิญประชุมอะไรก็แล้วแต่ ทุกงานเรื่องนะครับ </w:t>
      </w:r>
    </w:p>
    <w:p w:rsidR="00FA3901" w:rsidRDefault="00FA3901" w:rsidP="00FA3901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957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ป้ายชื่อ หน้าห้องนายก ป้ายติดต่อประชาสัมพันธ์ด้านล่าง ป้ายห้องรอง</w:t>
      </w:r>
    </w:p>
    <w:p w:rsidR="00A12D04" w:rsidRDefault="00FA3901" w:rsidP="00807EB2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ปลัดเทศบาลฯ  </w:t>
      </w:r>
      <w:r w:rsidR="001474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เพราะมีรองปลัด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 จะมาใหม่  ป้ายห้องปลัดเทศบาลไม่มีก็ไม่เป็นไร และป้ายทำเนียบตรง</w:t>
      </w:r>
      <w:r w:rsidR="006D3E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บันได  สั่งไปตั้งนานแล้ว ยังไม่ได้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ป้ายชื่อนายกฯ  เปลี่ยนชื่อตั้งนานแล้วยังไม่ได้</w:t>
      </w:r>
      <w:r w:rsidR="001474EE"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เปลี่ยนป้ายหน้าห้องเลย   แล้วนายกฯจะเลือกตั้งใหม่เมื่อไร  ครบวาระ </w:t>
      </w:r>
      <w:r w:rsidR="001474EE">
        <w:rPr>
          <w:rFonts w:ascii="TH SarabunIT๙" w:hAnsi="TH SarabunIT๙" w:cs="TH SarabunIT๙"/>
          <w:sz w:val="32"/>
          <w:szCs w:val="32"/>
        </w:rPr>
        <w:t xml:space="preserve">27 </w:t>
      </w:r>
      <w:r w:rsidR="001474E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474EE">
        <w:rPr>
          <w:rFonts w:ascii="TH SarabunIT๙" w:hAnsi="TH SarabunIT๙" w:cs="TH SarabunIT๙"/>
          <w:sz w:val="32"/>
          <w:szCs w:val="32"/>
        </w:rPr>
        <w:t xml:space="preserve"> 2568  </w:t>
      </w:r>
      <w:r w:rsidR="001474EE">
        <w:rPr>
          <w:rFonts w:ascii="TH SarabunIT๙" w:hAnsi="TH SarabunIT๙" w:cs="TH SarabunIT๙" w:hint="cs"/>
          <w:sz w:val="32"/>
          <w:szCs w:val="32"/>
          <w:cs/>
        </w:rPr>
        <w:t xml:space="preserve">อีกปีเศษๆ ป้ายชื่อให้ไปทำด้วยนะ  </w:t>
      </w:r>
    </w:p>
    <w:p w:rsidR="008A4447" w:rsidRDefault="008A4447" w:rsidP="008A4447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8A4447" w:rsidRDefault="008A4447" w:rsidP="00807EB2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FA3901" w:rsidRDefault="001474EE" w:rsidP="00807EB2">
      <w:pPr>
        <w:pStyle w:val="a7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นางช่อทิพย์ฯ</w:t>
      </w:r>
      <w:r w:rsidR="00FA3901">
        <w:rPr>
          <w:rFonts w:ascii="TH SarabunIT๙" w:hAnsi="TH SarabunIT๙" w:cs="TH SarabunIT๙" w:hint="cs"/>
          <w:sz w:val="32"/>
          <w:szCs w:val="32"/>
          <w:cs/>
        </w:rPr>
        <w:tab/>
      </w:r>
      <w:r w:rsidR="00D832FA">
        <w:rPr>
          <w:rFonts w:ascii="TH SarabunIT๙" w:hAnsi="TH SarabunIT๙" w:cs="TH SarabunIT๙" w:hint="cs"/>
          <w:sz w:val="32"/>
          <w:szCs w:val="32"/>
          <w:cs/>
        </w:rPr>
        <w:t xml:space="preserve">เรื่องป้ายต่างๆ </w:t>
      </w:r>
      <w:proofErr w:type="spellStart"/>
      <w:r w:rsidR="00FA3901">
        <w:rPr>
          <w:rFonts w:ascii="TH SarabunIT๙" w:hAnsi="TH SarabunIT๙" w:cs="TH SarabunIT๙" w:hint="cs"/>
          <w:sz w:val="32"/>
          <w:szCs w:val="32"/>
          <w:cs/>
        </w:rPr>
        <w:t>น้องจุ๊</w:t>
      </w:r>
      <w:proofErr w:type="spellEnd"/>
      <w:r w:rsidR="00D83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901">
        <w:rPr>
          <w:rFonts w:ascii="TH SarabunIT๙" w:hAnsi="TH SarabunIT๙" w:cs="TH SarabunIT๙" w:hint="cs"/>
          <w:sz w:val="32"/>
          <w:szCs w:val="32"/>
          <w:cs/>
        </w:rPr>
        <w:t>กำลังประสานงานอยู่ค่ะ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0D8A" w:rsidRPr="00957866" w:rsidRDefault="001474EE" w:rsidP="00FA390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มีแจ้งให้ทราบจำนวน ข้อสั่งการจำนวน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</w:p>
    <w:p w:rsidR="00005D7D" w:rsidRPr="00005D7D" w:rsidRDefault="00DA29F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 w:rsidRPr="00005D7D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="00005D7D" w:rsidRPr="00005D7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A29F2" w:rsidRDefault="00DA29F2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รับรองรายงานการประชุมที่ผ่านมา</w:t>
      </w:r>
    </w:p>
    <w:p w:rsidR="00DA29F2" w:rsidRPr="00D70299" w:rsidRDefault="00DA29F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70299">
        <w:rPr>
          <w:rFonts w:ascii="TH SarabunIT๙" w:hAnsi="TH SarabunIT๙" w:cs="TH SarabunIT๙" w:hint="cs"/>
          <w:sz w:val="32"/>
          <w:szCs w:val="32"/>
          <w:cs/>
        </w:rPr>
        <w:t xml:space="preserve"> เนื่องอยู่ในระหว่างดำเนินการ จึงขอนำเข้าที่ประชุมในครั้งต่อไป-</w:t>
      </w:r>
    </w:p>
    <w:p w:rsidR="00005D7D" w:rsidRDefault="00005D7D" w:rsidP="00005D7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สำเนารายงานการประชุมยังไม่เสร็จใช่มัย </w:t>
      </w:r>
    </w:p>
    <w:p w:rsidR="00005D7D" w:rsidRDefault="00005D7D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นางช่อทิพย์ฯ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สำเนารายงานการประชุมยังไม่เสร็จค่ะ  อยู่ในระหว่างดำเนินการ เนื่องจากช่วง</w:t>
      </w:r>
    </w:p>
    <w:p w:rsidR="00005D7D" w:rsidRDefault="00005D7D" w:rsidP="00005D7D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นี้ เทศบาลมีงานเยอะ และเสาร์อาทิตย์นี้ที่บ้านติดงานศพสองงาน ส่วนวันจันทร์ ก็มาทำ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ส. ยังพิมพ์ไม่เสร็จค่ะ</w:t>
      </w:r>
    </w:p>
    <w:p w:rsidR="00DA29F2" w:rsidRDefault="00005D7D" w:rsidP="00DA2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05D7D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A29F2" w:rsidRDefault="00DA29F2" w:rsidP="00DA29F2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เสนอเพื่อทราบ</w:t>
      </w:r>
    </w:p>
    <w:p w:rsidR="00005D7D" w:rsidRPr="00005D7D" w:rsidRDefault="00005D7D" w:rsidP="00DA29F2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5D7D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DA29F2" w:rsidRDefault="00DA29F2" w:rsidP="00005D7D">
      <w:pPr>
        <w:pStyle w:val="a7"/>
        <w:rPr>
          <w:rFonts w:ascii="TH SarabunIT๙" w:hAnsi="TH SarabunIT๙" w:cs="TH SarabunIT๙"/>
          <w:sz w:val="32"/>
          <w:szCs w:val="32"/>
        </w:rPr>
      </w:pPr>
      <w:r w:rsidRPr="00005D7D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D7D">
        <w:rPr>
          <w:rFonts w:ascii="TH SarabunIT๙" w:hAnsi="TH SarabunIT๙" w:cs="TH SarabunIT๙" w:hint="cs"/>
          <w:sz w:val="32"/>
          <w:szCs w:val="32"/>
          <w:cs/>
        </w:rPr>
        <w:tab/>
      </w:r>
      <w:r w:rsidR="00005D7D" w:rsidRPr="00005D7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A29F2" w:rsidRDefault="00DA29F2" w:rsidP="00DA29F2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ข้อสั่งการจากคณะผู้บริหาร และปลัดเทศบาล</w:t>
      </w:r>
    </w:p>
    <w:p w:rsidR="00DA29F2" w:rsidRDefault="00DA29F2" w:rsidP="00DA29F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FC3">
        <w:rPr>
          <w:rFonts w:ascii="TH SarabunIT๙" w:hAnsi="TH SarabunIT๙" w:cs="TH SarabunIT๙" w:hint="cs"/>
          <w:sz w:val="32"/>
          <w:szCs w:val="32"/>
          <w:cs/>
        </w:rPr>
        <w:t xml:space="preserve">.1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ข้อสั่งการของนายกเทศมนตรีตำบลหนองกราด</w:t>
      </w:r>
    </w:p>
    <w:p w:rsidR="00DA29F2" w:rsidRDefault="00005D7D" w:rsidP="00005D7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005D7D" w:rsidRPr="00005D7D" w:rsidRDefault="00005D7D" w:rsidP="00005D7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A29F2" w:rsidRDefault="00DA29F2" w:rsidP="00DA29F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FC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FC3">
        <w:rPr>
          <w:rFonts w:ascii="TH SarabunIT๙" w:hAnsi="TH SarabunIT๙" w:cs="TH SarabunIT๙" w:hint="cs"/>
          <w:sz w:val="32"/>
          <w:szCs w:val="32"/>
          <w:cs/>
        </w:rPr>
        <w:t xml:space="preserve">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ข้อสั่งการ</w:t>
      </w:r>
      <w:r w:rsidR="00005D7D">
        <w:rPr>
          <w:rFonts w:ascii="TH SarabunIT๙" w:hAnsi="TH SarabunIT๙" w:cs="TH SarabunIT๙" w:hint="cs"/>
          <w:sz w:val="32"/>
          <w:szCs w:val="32"/>
          <w:cs/>
        </w:rPr>
        <w:t>ของปลัดเทศบาลตำบลหนองกราด</w:t>
      </w:r>
    </w:p>
    <w:p w:rsidR="00005D7D" w:rsidRDefault="00005D7D" w:rsidP="00005D7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งานต่างๆที่สั่งไปแล้ว ไม่ว่าจะเป็นงานเอกสาร ให้ดำเนินการให้เร็ว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</w:p>
    <w:p w:rsidR="00005D7D" w:rsidRDefault="00005D7D" w:rsidP="00005D7D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งานอื่นๆที่ได้รับมอบหมาย ให้เร็ว อย่าช้านะครับ</w:t>
      </w:r>
    </w:p>
    <w:p w:rsidR="008A4447" w:rsidRDefault="00005D7D" w:rsidP="0013755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จะประชุมคณะผู้บริหาร สมาชิกสภาเทศบาลฯ ผู้อำนวยการกองทุกกอง หัวหน้าฝ่ายทุกฝ่าย พนักงานเทศบาล ลูกจ้างทั้งหมด ประชุมเวลา </w:t>
      </w:r>
      <w:r>
        <w:rPr>
          <w:rFonts w:ascii="TH SarabunIT๙" w:hAnsi="TH SarabunIT๙" w:cs="TH SarabunIT๙"/>
          <w:sz w:val="32"/>
          <w:szCs w:val="32"/>
        </w:rPr>
        <w:t xml:space="preserve">09.30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ขอให้เข้าร่วมประชุมทุกคน ได้แจ้งให้ทุกคนได้รับทราบแล้ว จะต้องรับรู้รับทราบ เพื่อซักซ้อมเตรียมความพร้อมในการเป็นหน่วยงานรับงบประมาณโดยตรง จากสำนักงบประมาณ ถึงแม้ว่าสมาคมสันนิบาลเขาจะยื่นเรื่องขอให้เลื่อน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การรับเป็นงบประมาณโดยตรงของท้องถิ่น ออกไปในปี </w:t>
      </w:r>
      <w:r w:rsidR="005221DB">
        <w:rPr>
          <w:rFonts w:ascii="TH SarabunIT๙" w:hAnsi="TH SarabunIT๙" w:cs="TH SarabunIT๙"/>
          <w:sz w:val="32"/>
          <w:szCs w:val="32"/>
        </w:rPr>
        <w:t xml:space="preserve">2568  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ผมว่าเขาไม่เลื่อน เพราะเขาเลื่อนมาครั้งหนึ่งแล้ว เพราะมันเป็นกฎหมายถ้าไม่มีเหตุผลจริงๆเลื่อนไม่ได้  แต่ว่าเทศบาลนคร เทศบาลเมือง เขาเป็นหน่วยรับงบประมาณฯไปแล้วเมื่อปี </w:t>
      </w:r>
      <w:r w:rsidR="005221DB">
        <w:rPr>
          <w:rFonts w:ascii="TH SarabunIT๙" w:hAnsi="TH SarabunIT๙" w:cs="TH SarabunIT๙"/>
          <w:sz w:val="32"/>
          <w:szCs w:val="32"/>
        </w:rPr>
        <w:t>2564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  ปี </w:t>
      </w:r>
      <w:r w:rsidR="005221DB">
        <w:rPr>
          <w:rFonts w:ascii="TH SarabunIT๙" w:hAnsi="TH SarabunIT๙" w:cs="TH SarabunIT๙"/>
          <w:sz w:val="32"/>
          <w:szCs w:val="32"/>
        </w:rPr>
        <w:t xml:space="preserve">2563  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proofErr w:type="spellStart"/>
      <w:r w:rsidR="005221D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.  จริงๆปี </w:t>
      </w:r>
      <w:r w:rsidR="005221DB">
        <w:rPr>
          <w:rFonts w:ascii="TH SarabunIT๙" w:hAnsi="TH SarabunIT๙" w:cs="TH SarabunIT๙"/>
          <w:sz w:val="32"/>
          <w:szCs w:val="32"/>
        </w:rPr>
        <w:t>2565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 น่าจะเป็นของเทศบาลตำบล ปี </w:t>
      </w:r>
      <w:r w:rsidR="005221DB">
        <w:rPr>
          <w:rFonts w:ascii="TH SarabunIT๙" w:hAnsi="TH SarabunIT๙" w:cs="TH SarabunIT๙"/>
          <w:sz w:val="32"/>
          <w:szCs w:val="32"/>
        </w:rPr>
        <w:t xml:space="preserve">2567 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proofErr w:type="spellStart"/>
      <w:r w:rsidR="005221D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.  แต่เนื่องจากสถานการณ์โควิดเขาเลยเลื่อนเทศบาลตำบล และ </w:t>
      </w:r>
      <w:proofErr w:type="spellStart"/>
      <w:r w:rsidR="005221D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.ออกไป  เขาเลยให้เทศบาลตำบลในปี </w:t>
      </w:r>
      <w:r w:rsidR="005221DB">
        <w:rPr>
          <w:rFonts w:ascii="TH SarabunIT๙" w:hAnsi="TH SarabunIT๙" w:cs="TH SarabunIT๙"/>
          <w:sz w:val="32"/>
          <w:szCs w:val="32"/>
        </w:rPr>
        <w:t xml:space="preserve">2567 </w:t>
      </w:r>
      <w:r w:rsidR="005221DB">
        <w:rPr>
          <w:rFonts w:ascii="TH SarabunIT๙" w:hAnsi="TH SarabunIT๙" w:cs="TH SarabunIT๙" w:hint="cs"/>
          <w:sz w:val="32"/>
          <w:szCs w:val="32"/>
          <w:cs/>
        </w:rPr>
        <w:t xml:space="preserve">ที่เราไปอบรมที่กรุงเทพฯ  แผนงานงบประมาณของเขาวางไว้ ฉะนั้นพวกเราก็ต้องรู้รับทราบแนวทางปฏิบัติว่าเราจะทำอะไรอย่างไร </w:t>
      </w:r>
      <w:r w:rsidR="00D31188">
        <w:rPr>
          <w:rFonts w:ascii="TH SarabunIT๙" w:hAnsi="TH SarabunIT๙" w:cs="TH SarabunIT๙" w:hint="cs"/>
          <w:sz w:val="32"/>
          <w:szCs w:val="32"/>
          <w:cs/>
        </w:rPr>
        <w:t xml:space="preserve"> ซึ่งเดิมปัจจุบันนี้ เป็น </w:t>
      </w:r>
      <w:proofErr w:type="spellStart"/>
      <w:r w:rsidR="00D31188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D31188">
        <w:rPr>
          <w:rFonts w:ascii="TH SarabunIT๙" w:hAnsi="TH SarabunIT๙" w:cs="TH SarabunIT๙" w:hint="cs"/>
          <w:sz w:val="32"/>
          <w:szCs w:val="32"/>
          <w:cs/>
        </w:rPr>
        <w:t xml:space="preserve">.งบประมาณ พ.ศ. </w:t>
      </w:r>
      <w:r w:rsidR="00D31188">
        <w:rPr>
          <w:rFonts w:ascii="TH SarabunIT๙" w:hAnsi="TH SarabunIT๙" w:cs="TH SarabunIT๙"/>
          <w:sz w:val="32"/>
          <w:szCs w:val="32"/>
        </w:rPr>
        <w:t xml:space="preserve">2502 </w:t>
      </w:r>
      <w:r w:rsidR="00D31188">
        <w:rPr>
          <w:rFonts w:ascii="TH SarabunIT๙" w:hAnsi="TH SarabunIT๙" w:cs="TH SarabunIT๙" w:hint="cs"/>
          <w:sz w:val="32"/>
          <w:szCs w:val="32"/>
          <w:cs/>
        </w:rPr>
        <w:t xml:space="preserve">ที่เรารายงานข้อมูลต่างๆให้อำเภอ อำเภอส่งไปจังหวัด  จังหวัดส่งไปที่กรม กรมทำคำขอไปที่สำนักงานงบประมาณ  ใช้ไปจนถึงปี </w:t>
      </w:r>
      <w:r w:rsidR="00D31188">
        <w:rPr>
          <w:rFonts w:ascii="TH SarabunIT๙" w:hAnsi="TH SarabunIT๙" w:cs="TH SarabunIT๙"/>
          <w:sz w:val="32"/>
          <w:szCs w:val="32"/>
        </w:rPr>
        <w:t xml:space="preserve">2566  </w:t>
      </w:r>
      <w:r w:rsidR="00D31188">
        <w:rPr>
          <w:rFonts w:ascii="TH SarabunIT๙" w:hAnsi="TH SarabunIT๙" w:cs="TH SarabunIT๙" w:hint="cs"/>
          <w:sz w:val="32"/>
          <w:szCs w:val="32"/>
          <w:cs/>
        </w:rPr>
        <w:t xml:space="preserve">แต่ในปี </w:t>
      </w:r>
      <w:r w:rsidR="00D31188">
        <w:rPr>
          <w:rFonts w:ascii="TH SarabunIT๙" w:hAnsi="TH SarabunIT๙" w:cs="TH SarabunIT๙"/>
          <w:sz w:val="32"/>
          <w:szCs w:val="32"/>
        </w:rPr>
        <w:t xml:space="preserve">2567  </w:t>
      </w:r>
      <w:r w:rsidR="00D3118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A1901">
        <w:rPr>
          <w:rFonts w:ascii="TH SarabunIT๙" w:hAnsi="TH SarabunIT๙" w:cs="TH SarabunIT๙" w:hint="cs"/>
          <w:sz w:val="32"/>
          <w:szCs w:val="32"/>
          <w:cs/>
        </w:rPr>
        <w:t>ราจะเริ่มเป็นหน่วยงานรับงบประมาณโดยตรง</w:t>
      </w:r>
      <w:r w:rsidR="00EC0090">
        <w:rPr>
          <w:rFonts w:ascii="TH SarabunIT๙" w:hAnsi="TH SarabunIT๙" w:cs="TH SarabunIT๙" w:hint="cs"/>
          <w:sz w:val="32"/>
          <w:szCs w:val="32"/>
          <w:cs/>
        </w:rPr>
        <w:t xml:space="preserve"> จากท้องถิ่นไปยัง</w:t>
      </w:r>
      <w:r w:rsidR="00FA1901">
        <w:rPr>
          <w:rFonts w:ascii="TH SarabunIT๙" w:hAnsi="TH SarabunIT๙" w:cs="TH SarabunIT๙" w:hint="cs"/>
          <w:sz w:val="32"/>
          <w:szCs w:val="32"/>
          <w:cs/>
        </w:rPr>
        <w:t>สำนักงบประมาณ</w:t>
      </w:r>
      <w:r w:rsidR="00EC0090">
        <w:rPr>
          <w:rFonts w:ascii="TH SarabunIT๙" w:hAnsi="TH SarabunIT๙" w:cs="TH SarabunIT๙" w:hint="cs"/>
          <w:sz w:val="32"/>
          <w:szCs w:val="32"/>
          <w:cs/>
        </w:rPr>
        <w:t>โดยตรง  หลักการเดียวกัน แต่วิธีการเราต้องเป็นผู้ทำเองทั้งหมด ต้องมีรายละเอียด  มีเอกสารประกอบอะไรบ้าง มีแบบเอกสารคำขอหลายอย่าง ถ้าขอผิดพลาดมาจะต้องเอาจากส่วนไหนมาให้ในส่วนที่ทำเงินหายไป แต่เราจะมี</w:t>
      </w:r>
    </w:p>
    <w:p w:rsidR="008A4447" w:rsidRDefault="008A4447" w:rsidP="0013755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4447" w:rsidRDefault="008A4447" w:rsidP="008A4447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8A4447" w:rsidRDefault="008A4447" w:rsidP="008A4447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005D7D" w:rsidRDefault="00EC0090" w:rsidP="0013755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เจ้าหน้าที่ในการยื่นคำขอ กรอกแบบคำขอ   มันไม่ยาก แต่ก็ไม่ง่าย  ผมได้ทำ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เพาวเวอร์พ้อย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874722">
        <w:rPr>
          <w:rFonts w:ascii="TH SarabunIT๙" w:hAnsi="TH SarabunIT๙" w:cs="TH SarabunIT๙" w:hint="cs"/>
          <w:sz w:val="32"/>
          <w:szCs w:val="32"/>
          <w:cs/>
        </w:rPr>
        <w:t>ส่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วนที่เราจะต้องดำเนินการเรียบร้อยแล้ว  ส่วน</w:t>
      </w:r>
      <w:r w:rsidR="0023004C">
        <w:rPr>
          <w:rFonts w:ascii="TH SarabunIT๙" w:hAnsi="TH SarabunIT๙" w:cs="TH SarabunIT๙" w:hint="cs"/>
          <w:sz w:val="32"/>
          <w:szCs w:val="32"/>
          <w:cs/>
        </w:rPr>
        <w:t>หลักการก็จะอธิบายขึ้นบนจออีกครั้ง</w:t>
      </w:r>
    </w:p>
    <w:p w:rsidR="00EC0090" w:rsidRDefault="00EC0090" w:rsidP="0013755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74722">
        <w:rPr>
          <w:rFonts w:ascii="TH SarabunIT๙" w:hAnsi="TH SarabunIT๙" w:cs="TH SarabunIT๙" w:hint="cs"/>
          <w:sz w:val="32"/>
          <w:szCs w:val="32"/>
          <w:cs/>
        </w:rPr>
        <w:t>หลายอย่างกำลังจะเริ่มเข้าระบบระเบียบ  ตั้งแต่ผมย้ายมาอยู่ก็เริ่มเข้าระบบเกือบทุกอย่าง</w:t>
      </w:r>
      <w:proofErr w:type="gramEnd"/>
      <w:r w:rsidR="00874722">
        <w:rPr>
          <w:rFonts w:ascii="TH SarabunIT๙" w:hAnsi="TH SarabunIT๙" w:cs="TH SarabunIT๙" w:hint="cs"/>
          <w:sz w:val="32"/>
          <w:szCs w:val="32"/>
          <w:cs/>
        </w:rPr>
        <w:t xml:space="preserve"> ค่อยๆปรับค่อยๆแก้ เพราะงบประมาณฯเรามันน้อย</w:t>
      </w:r>
      <w:r w:rsidR="0023004C">
        <w:rPr>
          <w:rFonts w:ascii="TH SarabunIT๙" w:hAnsi="TH SarabunIT๙" w:cs="TH SarabunIT๙" w:hint="cs"/>
          <w:sz w:val="32"/>
          <w:szCs w:val="32"/>
          <w:cs/>
        </w:rPr>
        <w:t xml:space="preserve"> ค่อยเพิ่มไป</w:t>
      </w:r>
    </w:p>
    <w:p w:rsidR="0023004C" w:rsidRDefault="0023004C" w:rsidP="00137552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537121">
        <w:rPr>
          <w:rFonts w:ascii="TH SarabunIT๙" w:hAnsi="TH SarabunIT๙" w:cs="TH SarabunIT๙" w:hint="cs"/>
          <w:sz w:val="32"/>
          <w:szCs w:val="32"/>
          <w:cs/>
        </w:rPr>
        <w:t>ในการเกษียนหนังสือ ถ้าเป็นผู้ปฏิบัติ หรือเจ้าหน้าที่ธรรมดา  ไม่ต้องไป</w:t>
      </w:r>
      <w:proofErr w:type="spellStart"/>
      <w:r w:rsidR="00537121">
        <w:rPr>
          <w:rFonts w:ascii="TH SarabunIT๙" w:hAnsi="TH SarabunIT๙" w:cs="TH SarabunIT๙" w:hint="cs"/>
          <w:sz w:val="32"/>
          <w:szCs w:val="32"/>
          <w:cs/>
        </w:rPr>
        <w:t>เกษียณหนังสือ</w:t>
      </w:r>
      <w:proofErr w:type="spellEnd"/>
      <w:r w:rsidR="00537121">
        <w:rPr>
          <w:rFonts w:ascii="TH SarabunIT๙" w:hAnsi="TH SarabunIT๙" w:cs="TH SarabunIT๙" w:hint="cs"/>
          <w:sz w:val="32"/>
          <w:szCs w:val="32"/>
          <w:cs/>
        </w:rPr>
        <w:t xml:space="preserve"> ให้เซ็นชื่อเฉยๆ  คนที่จะเกษียนหนังสือคือหัวหน้า  ผู้อำนวยการ หัวหน้าฝ่ายหรือจะเป็นที่อาวุโสนั้น เป็นผู้</w:t>
      </w:r>
      <w:proofErr w:type="spellStart"/>
      <w:r w:rsidR="00537121">
        <w:rPr>
          <w:rFonts w:ascii="TH SarabunIT๙" w:hAnsi="TH SarabunIT๙" w:cs="TH SarabunIT๙" w:hint="cs"/>
          <w:sz w:val="32"/>
          <w:szCs w:val="32"/>
          <w:cs/>
        </w:rPr>
        <w:t>เกษียณหนังสือ</w:t>
      </w:r>
      <w:proofErr w:type="spellEnd"/>
      <w:r w:rsidR="00537121">
        <w:rPr>
          <w:rFonts w:ascii="TH SarabunIT๙" w:hAnsi="TH SarabunIT๙" w:cs="TH SarabunIT๙" w:hint="cs"/>
          <w:sz w:val="32"/>
          <w:szCs w:val="32"/>
          <w:cs/>
        </w:rPr>
        <w:t xml:space="preserve"> ไม่ต้องไปเกษียณเอง เช่น ทราบอย่าง</w:t>
      </w:r>
      <w:proofErr w:type="spellStart"/>
      <w:r w:rsidR="00537121">
        <w:rPr>
          <w:rFonts w:ascii="TH SarabunIT๙" w:hAnsi="TH SarabunIT๙" w:cs="TH SarabunIT๙" w:hint="cs"/>
          <w:sz w:val="32"/>
          <w:szCs w:val="32"/>
          <w:cs/>
        </w:rPr>
        <w:t>งั้น</w:t>
      </w:r>
      <w:proofErr w:type="spellEnd"/>
      <w:r w:rsidR="00537121">
        <w:rPr>
          <w:rFonts w:ascii="TH SarabunIT๙" w:hAnsi="TH SarabunIT๙" w:cs="TH SarabunIT๙" w:hint="cs"/>
          <w:sz w:val="32"/>
          <w:szCs w:val="32"/>
          <w:cs/>
        </w:rPr>
        <w:t xml:space="preserve"> ทราบอย่าง</w:t>
      </w:r>
      <w:proofErr w:type="spellStart"/>
      <w:r w:rsidR="00537121">
        <w:rPr>
          <w:rFonts w:ascii="TH SarabunIT๙" w:hAnsi="TH SarabunIT๙" w:cs="TH SarabunIT๙" w:hint="cs"/>
          <w:sz w:val="32"/>
          <w:szCs w:val="32"/>
          <w:cs/>
        </w:rPr>
        <w:t>งี้</w:t>
      </w:r>
      <w:proofErr w:type="spellEnd"/>
      <w:r w:rsidR="00537121">
        <w:rPr>
          <w:rFonts w:ascii="TH SarabunIT๙" w:hAnsi="TH SarabunIT๙" w:cs="TH SarabunIT๙" w:hint="cs"/>
          <w:sz w:val="32"/>
          <w:szCs w:val="32"/>
          <w:cs/>
        </w:rPr>
        <w:t xml:space="preserve">  เซนทราบคือ นายกฯ กับปลัดฯ เท่านั้นแหละ คนอื่น ไม่มีสิทธิ์เกษียนหนังสือแบบนั้น  แต่ถ้าเป็นเจ้าหน้าที่</w:t>
      </w:r>
      <w:proofErr w:type="spellStart"/>
      <w:r w:rsidR="00537121">
        <w:rPr>
          <w:rFonts w:ascii="TH SarabunIT๙" w:hAnsi="TH SarabunIT๙" w:cs="TH SarabunIT๙" w:hint="cs"/>
          <w:sz w:val="32"/>
          <w:szCs w:val="32"/>
          <w:cs/>
        </w:rPr>
        <w:t>เกษียณหนังสือ</w:t>
      </w:r>
      <w:proofErr w:type="spellEnd"/>
      <w:r w:rsidR="00537121">
        <w:rPr>
          <w:rFonts w:ascii="TH SarabunIT๙" w:hAnsi="TH SarabunIT๙" w:cs="TH SarabunIT๙" w:hint="cs"/>
          <w:sz w:val="32"/>
          <w:szCs w:val="32"/>
          <w:cs/>
        </w:rPr>
        <w:t xml:space="preserve">ส่ง ก็ให้เสร็จต่อหนังสือเฉยๆ </w:t>
      </w:r>
      <w:r w:rsidR="00453DC5">
        <w:rPr>
          <w:rFonts w:ascii="TH SarabunIT๙" w:hAnsi="TH SarabunIT๙" w:cs="TH SarabunIT๙"/>
          <w:sz w:val="32"/>
          <w:szCs w:val="32"/>
        </w:rPr>
        <w:t xml:space="preserve">  </w:t>
      </w:r>
      <w:r w:rsidR="00453DC5">
        <w:rPr>
          <w:rFonts w:ascii="TH SarabunIT๙" w:hAnsi="TH SarabunIT๙" w:cs="TH SarabunIT๙" w:hint="cs"/>
          <w:sz w:val="32"/>
          <w:szCs w:val="32"/>
          <w:cs/>
        </w:rPr>
        <w:t>แจ้งเจ้าหน้าที่ในกองรับทราบด้วย ผมเห็นแล้วยังสงสัยว่าทำไมเขา</w:t>
      </w:r>
      <w:proofErr w:type="spellStart"/>
      <w:r w:rsidR="00453DC5">
        <w:rPr>
          <w:rFonts w:ascii="TH SarabunIT๙" w:hAnsi="TH SarabunIT๙" w:cs="TH SarabunIT๙" w:hint="cs"/>
          <w:sz w:val="32"/>
          <w:szCs w:val="32"/>
          <w:cs/>
        </w:rPr>
        <w:t>เกษียณหนังสือ</w:t>
      </w:r>
      <w:proofErr w:type="spellEnd"/>
      <w:r w:rsidR="00453DC5">
        <w:rPr>
          <w:rFonts w:ascii="TH SarabunIT๙" w:hAnsi="TH SarabunIT๙" w:cs="TH SarabunIT๙" w:hint="cs"/>
          <w:sz w:val="32"/>
          <w:szCs w:val="32"/>
          <w:cs/>
        </w:rPr>
        <w:t xml:space="preserve">  เจตนาเขาก็อาจจะบอกให้เรารับรู้รับทราบอะไรหรือเปล่า ไม่ได้ว่าอะไรนะ  แต่ต่อไปอย่าให้มี </w:t>
      </w:r>
    </w:p>
    <w:p w:rsidR="00DA29F2" w:rsidRPr="00137552" w:rsidRDefault="00137552" w:rsidP="00137552">
      <w:pPr>
        <w:pStyle w:val="a7"/>
        <w:rPr>
          <w:rFonts w:ascii="TH SarabunIT๙" w:hAnsi="TH SarabunIT๙" w:cs="TH SarabunIT๙"/>
          <w:sz w:val="32"/>
          <w:szCs w:val="32"/>
        </w:rPr>
      </w:pPr>
      <w:r w:rsidRPr="0013755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A29F2" w:rsidRPr="00137552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DA29F2" w:rsidRPr="00137552">
        <w:rPr>
          <w:rFonts w:ascii="TH SarabunIT๙" w:hAnsi="TH SarabunIT๙" w:cs="TH SarabunIT๙" w:hint="cs"/>
          <w:sz w:val="32"/>
          <w:szCs w:val="32"/>
          <w:cs/>
        </w:rPr>
        <w:tab/>
      </w:r>
      <w:r w:rsidR="00DA29F2" w:rsidRPr="00137552">
        <w:rPr>
          <w:rFonts w:ascii="TH SarabunIT๙" w:hAnsi="TH SarabunIT๙" w:cs="TH SarabunIT๙" w:hint="cs"/>
          <w:sz w:val="32"/>
          <w:szCs w:val="32"/>
          <w:cs/>
        </w:rPr>
        <w:tab/>
      </w:r>
      <w:r w:rsidRPr="0013755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A29F2" w:rsidRDefault="00DA29F2" w:rsidP="00DA29F2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ชี้แจงงานที่ได้รับมอบหมายของแต่ละกอง</w:t>
      </w:r>
    </w:p>
    <w:p w:rsidR="00DA29F2" w:rsidRPr="008D6329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63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5.1 สำนักปลัดเทศบาลฯ </w:t>
      </w:r>
    </w:p>
    <w:p w:rsidR="009050A3" w:rsidRDefault="00110DFB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 สำนักปลัดฯมีอะไร</w:t>
      </w:r>
    </w:p>
    <w:p w:rsidR="008D6329" w:rsidRDefault="008D6329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ในส่วนของสำนักปลัดฯ</w:t>
      </w:r>
      <w:r w:rsidR="00110DFB">
        <w:rPr>
          <w:rFonts w:ascii="TH SarabunIT๙" w:hAnsi="TH SarabunIT๙" w:cs="TH SarabunIT๙" w:hint="cs"/>
          <w:sz w:val="32"/>
          <w:szCs w:val="32"/>
          <w:cs/>
        </w:rPr>
        <w:t xml:space="preserve">เมื่ออาทิตย์ที่แล้ว ได้ประชุมคณะสนับสนุนแผนพัฒนาฯ </w:t>
      </w:r>
    </w:p>
    <w:p w:rsidR="00110DFB" w:rsidRDefault="00110DFB" w:rsidP="008D6329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และแผนดำเนินการประจำปี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และได้ดำเนินการประกาศเรียบร้อยแล้ว แผนการใช้จ่ายเงิน</w:t>
      </w:r>
      <w:r>
        <w:rPr>
          <w:rFonts w:ascii="TH SarabunIT๙" w:hAnsi="TH SarabunIT๙" w:cs="TH SarabunIT๙"/>
          <w:sz w:val="32"/>
          <w:szCs w:val="32"/>
        </w:rPr>
        <w:t xml:space="preserve">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และแผนจัดหาพัสดุปี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 w:rsidR="00175001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ได้ดำเนินการเสร็จเรียบร้อยแล้ว  ที่จะดำเนินการต่อไปคือควบคุมภายในและบริหารความเสี่ยง ติดตามประเมินผลแผนพัฒนาฯ ในปี </w:t>
      </w:r>
      <w:r w:rsidR="00175001">
        <w:rPr>
          <w:rFonts w:ascii="TH SarabunIT๙" w:hAnsi="TH SarabunIT๙" w:cs="TH SarabunIT๙"/>
          <w:sz w:val="32"/>
          <w:szCs w:val="32"/>
        </w:rPr>
        <w:t xml:space="preserve">2565 </w:t>
      </w:r>
    </w:p>
    <w:p w:rsidR="00A31E20" w:rsidRP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ควบคุมภายในตามระเบียบกฎหมายภายในกี่วัน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นับจากไหน</w:t>
      </w:r>
    </w:p>
    <w:p w:rsid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ภายใน </w:t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นับจากประกาศใช้เทศบัญญัติงบประมาณฯ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ติดตาและประเมินผลแผนพัฒนาละ  จะต้องติดตามภายในกี่วัน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จริงๆเขาให้รายงานภายในเดือนธันวาคมของทุกปี </w:t>
      </w:r>
    </w:p>
    <w:p w:rsidR="00A31E20" w:rsidRP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ขอให้ดำเนินการให้เรียบร้อยนะก่อนหัวหน้าสำนักปลัดฯ เขาจะมามีอะไรอีกมัย</w:t>
      </w:r>
    </w:p>
    <w:p w:rsidR="00A31E20" w:rsidRDefault="00A31E20" w:rsidP="009050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นางธัญดาฯ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สำนักปลัดฯได้ดำเนินการจัด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ส. ไปแล้วและจะดำเนินการให้เรียบร้อยต่อไป</w:t>
      </w:r>
    </w:p>
    <w:p w:rsidR="00A31E20" w:rsidRDefault="00A31E20" w:rsidP="00A31E20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ค่ะ สำนักปลัดฯมีเพียงเท่านี้ค่ะ</w:t>
      </w:r>
    </w:p>
    <w:p w:rsidR="00A31E20" w:rsidRPr="00175001" w:rsidRDefault="008D6329" w:rsidP="009050A3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A29F2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63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5.2 กองคลัง </w:t>
      </w:r>
    </w:p>
    <w:p w:rsidR="008D6329" w:rsidRDefault="008D6329" w:rsidP="008D632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 กองคลัง</w:t>
      </w:r>
    </w:p>
    <w:p w:rsidR="004814B9" w:rsidRDefault="008D6329" w:rsidP="008D632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ในส่วนของกองคลังจะมี</w:t>
      </w:r>
      <w:r w:rsidR="004814B9">
        <w:rPr>
          <w:rFonts w:ascii="TH SarabunIT๙" w:hAnsi="TH SarabunIT๙" w:cs="TH SarabunIT๙"/>
          <w:sz w:val="32"/>
          <w:szCs w:val="32"/>
        </w:rPr>
        <w:t xml:space="preserve">  </w:t>
      </w:r>
      <w:r w:rsidR="004814B9">
        <w:rPr>
          <w:rFonts w:ascii="TH SarabunIT๙" w:hAnsi="TH SarabunIT๙" w:cs="TH SarabunIT๙" w:hint="cs"/>
          <w:sz w:val="32"/>
          <w:szCs w:val="32"/>
          <w:cs/>
        </w:rPr>
        <w:t>ตอนนี้กำลังดำเนินการประกาศการจ้างเหมาบริการ</w:t>
      </w:r>
    </w:p>
    <w:p w:rsidR="008A4447" w:rsidRDefault="004814B9" w:rsidP="004814B9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  <w:r w:rsidR="005577B3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577B3">
        <w:rPr>
          <w:rFonts w:ascii="TH SarabunIT๙" w:hAnsi="TH SarabunIT๙" w:cs="TH SarabunIT๙" w:hint="cs"/>
          <w:sz w:val="32"/>
          <w:szCs w:val="32"/>
          <w:cs/>
        </w:rPr>
        <w:t xml:space="preserve">ก่อน  การรายงานตรวจสอบพัสดุประจำปี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การใช้จ่ายงบประมาณจะรายงานให้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="005577B3"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  และในวันนี้กำลังดำเนินการปิดบัญชีเบื้องต้น ถ้าเราสามารถปิดบัญชีเบื้องต้นเสร็จแล้วเราจะสามารถดำเนินการในระบบ </w:t>
      </w:r>
      <w:r w:rsidR="005577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5577B3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5577B3">
        <w:rPr>
          <w:rFonts w:ascii="TH SarabunIT๙" w:hAnsi="TH SarabunIT๙" w:cs="TH SarabunIT๙"/>
          <w:sz w:val="32"/>
          <w:szCs w:val="32"/>
        </w:rPr>
        <w:t xml:space="preserve">  </w:t>
      </w:r>
      <w:r w:rsidR="005577B3">
        <w:rPr>
          <w:rFonts w:ascii="TH SarabunIT๙" w:hAnsi="TH SarabunIT๙" w:cs="TH SarabunIT๙" w:hint="cs"/>
          <w:sz w:val="32"/>
          <w:szCs w:val="32"/>
          <w:cs/>
        </w:rPr>
        <w:t>ต่อได้เลย  ในส่วนของงานจะดำเนินการต่อจัดเก็บรายได้จะเริ่มปีภาษีใหม่จะต้องมีการจัดเตรียม  จัดทำแผนการจัดเก็บรายได้ การจัดทำคำสั่งแต่งตั้งคณะกรรมการความรับผิดชอบต่างๆ ไม่ว่าจะเป็นภาษีโรงเรียนและที่ดิน สิ่งปลูกสร้าง ภาษีป้าย เพื่อ</w:t>
      </w:r>
    </w:p>
    <w:p w:rsidR="008A4447" w:rsidRDefault="008A4447" w:rsidP="004814B9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8A4447" w:rsidRDefault="008A4447" w:rsidP="008A4447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8A4447" w:rsidRDefault="008A4447" w:rsidP="008A4447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8D6329" w:rsidRDefault="005577B3" w:rsidP="004814B9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เตรียมการจัดเก็บภาษีในปี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และที่กำลังดำเนินการตอนนี้ก็คือ </w:t>
      </w:r>
      <w:r w:rsidR="005C6DB3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การจัดทำเรื่องกู้เงิน </w:t>
      </w:r>
      <w:proofErr w:type="spellStart"/>
      <w:r w:rsidR="005C6DB3">
        <w:rPr>
          <w:rFonts w:ascii="TH SarabunIT๙" w:hAnsi="TH SarabunIT๙" w:cs="TH SarabunIT๙" w:hint="cs"/>
          <w:sz w:val="32"/>
          <w:szCs w:val="32"/>
          <w:cs/>
        </w:rPr>
        <w:t>กสท</w:t>
      </w:r>
      <w:proofErr w:type="spellEnd"/>
      <w:r w:rsidR="005C6DB3">
        <w:rPr>
          <w:rFonts w:ascii="TH SarabunIT๙" w:hAnsi="TH SarabunIT๙" w:cs="TH SarabunIT๙" w:hint="cs"/>
          <w:sz w:val="32"/>
          <w:szCs w:val="32"/>
          <w:cs/>
        </w:rPr>
        <w:t>.ในส่วนของกองคลังก็มีเท่านี้</w:t>
      </w:r>
    </w:p>
    <w:p w:rsidR="005C6DB3" w:rsidRDefault="005C6DB3" w:rsidP="005C6DB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31F5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473629">
        <w:rPr>
          <w:rFonts w:ascii="TH SarabunIT๙" w:hAnsi="TH SarabunIT๙" w:cs="TH SarabunIT๙" w:hint="cs"/>
          <w:sz w:val="32"/>
          <w:szCs w:val="32"/>
          <w:cs/>
        </w:rPr>
        <w:t>เข้าทำแผนที่</w:t>
      </w:r>
      <w:r w:rsidR="002631F5">
        <w:rPr>
          <w:rFonts w:ascii="TH SarabunIT๙" w:hAnsi="TH SarabunIT๙" w:cs="TH SarabunIT๙" w:hint="cs"/>
          <w:sz w:val="32"/>
          <w:szCs w:val="32"/>
          <w:cs/>
        </w:rPr>
        <w:t xml:space="preserve">ภาษีไปถึงไหนแล้ว </w:t>
      </w:r>
    </w:p>
    <w:p w:rsidR="00222E41" w:rsidRDefault="002631F5" w:rsidP="008D632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3629">
        <w:rPr>
          <w:rFonts w:ascii="TH SarabunIT๙" w:hAnsi="TH SarabunIT๙" w:cs="TH SarabunIT๙" w:hint="cs"/>
          <w:sz w:val="32"/>
          <w:szCs w:val="32"/>
          <w:cs/>
        </w:rPr>
        <w:t>ตอนนี้ของเรายังเข้าไม่ได้ต้องทำเรื่องขอรหัส</w:t>
      </w:r>
      <w:r w:rsidR="00837186">
        <w:rPr>
          <w:rFonts w:ascii="TH SarabunIT๙" w:hAnsi="TH SarabunIT๙" w:cs="TH SarabunIT๙" w:hint="cs"/>
          <w:sz w:val="32"/>
          <w:szCs w:val="32"/>
          <w:cs/>
        </w:rPr>
        <w:t>ผ่านไปที่กรมขอรหัส</w:t>
      </w:r>
      <w:r w:rsidR="00473629">
        <w:rPr>
          <w:rFonts w:ascii="TH SarabunIT๙" w:hAnsi="TH SarabunIT๙" w:cs="TH SarabunIT๙" w:hint="cs"/>
          <w:sz w:val="32"/>
          <w:szCs w:val="32"/>
          <w:cs/>
        </w:rPr>
        <w:t>ใหม่ค่ะ</w:t>
      </w:r>
    </w:p>
    <w:p w:rsidR="008D6329" w:rsidRDefault="00473629" w:rsidP="00222E41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เพื่อที่จะเอาข้อมูลที่ดิน เข้าระบบก่อน ถึงจะดำเนินการได้ </w:t>
      </w:r>
    </w:p>
    <w:p w:rsidR="00473629" w:rsidRDefault="00473629" w:rsidP="008D632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เรื่องกู้เงินถึงไหนละ</w:t>
      </w:r>
    </w:p>
    <w:p w:rsidR="00CF3D76" w:rsidRDefault="00473629" w:rsidP="008D632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3D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ตอนนี้กำลังดำเนินการพิมพ์แบบคำขอเตรียมรายละเอียดต่างๆ ให้เสร็จถึงจะ</w:t>
      </w:r>
    </w:p>
    <w:p w:rsidR="00473629" w:rsidRDefault="00473629" w:rsidP="00CF3D76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รวบรวมข้อมูลต่างๆค่ะ</w:t>
      </w:r>
    </w:p>
    <w:p w:rsidR="008A4C87" w:rsidRDefault="00473629" w:rsidP="000A648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3D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ของกองช่าง</w:t>
      </w:r>
      <w:r w:rsidR="00F83250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proofErr w:type="spellStart"/>
      <w:r w:rsidR="00F83250">
        <w:rPr>
          <w:rFonts w:ascii="TH SarabunIT๙" w:hAnsi="TH SarabunIT๙" w:cs="TH SarabunIT๙" w:hint="cs"/>
          <w:sz w:val="32"/>
          <w:szCs w:val="32"/>
          <w:cs/>
        </w:rPr>
        <w:t>แล้วน้อ</w:t>
      </w:r>
      <w:proofErr w:type="spellEnd"/>
      <w:r w:rsidR="00F83250">
        <w:rPr>
          <w:rFonts w:ascii="TH SarabunIT๙" w:hAnsi="TH SarabunIT๙" w:cs="TH SarabunIT๙" w:hint="cs"/>
          <w:sz w:val="32"/>
          <w:szCs w:val="32"/>
          <w:cs/>
        </w:rPr>
        <w:t xml:space="preserve"> แบบแปลนกู้เงิน แล้ว</w:t>
      </w:r>
      <w:r w:rsidR="008A4C8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83250">
        <w:rPr>
          <w:rFonts w:ascii="TH SarabunIT๙" w:hAnsi="TH SarabunIT๙" w:cs="TH SarabunIT๙" w:hint="cs"/>
          <w:sz w:val="32"/>
          <w:szCs w:val="32"/>
          <w:cs/>
        </w:rPr>
        <w:t>จ้างเหมามีกี่</w:t>
      </w:r>
    </w:p>
    <w:p w:rsidR="00473629" w:rsidRDefault="00F83250" w:rsidP="00297741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0A6484">
        <w:rPr>
          <w:rFonts w:ascii="TH SarabunIT๙" w:hAnsi="TH SarabunIT๙" w:cs="TH SarabunIT๙"/>
          <w:sz w:val="32"/>
          <w:szCs w:val="32"/>
        </w:rPr>
        <w:t xml:space="preserve"> 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สาธารณสุขฯ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สำนักปลัดฯ  </w:t>
      </w:r>
      <w:r w:rsidR="000A6484">
        <w:rPr>
          <w:rFonts w:ascii="TH SarabunIT๙" w:hAnsi="TH SarabunIT๙" w:cs="TH SarabunIT๙"/>
          <w:sz w:val="32"/>
          <w:szCs w:val="32"/>
        </w:rPr>
        <w:t>EMS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484">
        <w:rPr>
          <w:rFonts w:ascii="TH SarabunIT๙" w:hAnsi="TH SarabunIT๙" w:cs="TH SarabunIT๙"/>
          <w:sz w:val="32"/>
          <w:szCs w:val="32"/>
        </w:rPr>
        <w:t xml:space="preserve">  1 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 xml:space="preserve">คน  ผู้ช่วยพนักงานดับเพลิง  </w:t>
      </w:r>
      <w:r w:rsidR="000A6484">
        <w:rPr>
          <w:rFonts w:ascii="TH SarabunIT๙" w:hAnsi="TH SarabunIT๙" w:cs="TH SarabunIT๙"/>
          <w:sz w:val="32"/>
          <w:szCs w:val="32"/>
        </w:rPr>
        <w:t xml:space="preserve">3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 xml:space="preserve"> คน รวมทั้งหมด </w:t>
      </w:r>
      <w:r w:rsidR="000A6484">
        <w:rPr>
          <w:rFonts w:ascii="TH SarabunIT๙" w:hAnsi="TH SarabunIT๙" w:cs="TH SarabunIT๙"/>
          <w:sz w:val="32"/>
          <w:szCs w:val="32"/>
        </w:rPr>
        <w:t xml:space="preserve">6 </w:t>
      </w:r>
      <w:r w:rsidR="000A6484">
        <w:rPr>
          <w:rFonts w:ascii="TH SarabunIT๙" w:hAnsi="TH SarabunIT๙" w:cs="TH SarabunIT๙" w:hint="cs"/>
          <w:sz w:val="32"/>
          <w:szCs w:val="32"/>
          <w:cs/>
        </w:rPr>
        <w:t>คน  ให้รีบดำเนินการนะครับ</w:t>
      </w:r>
      <w:r w:rsidR="00755679">
        <w:rPr>
          <w:rFonts w:ascii="TH SarabunIT๙" w:hAnsi="TH SarabunIT๙" w:cs="TH SarabunIT๙"/>
          <w:sz w:val="32"/>
          <w:szCs w:val="32"/>
        </w:rPr>
        <w:t xml:space="preserve">  </w:t>
      </w:r>
      <w:r w:rsidR="00CF3D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29F2" w:rsidRPr="00CF3D76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F3D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5.3 กองช่าง </w:t>
      </w:r>
    </w:p>
    <w:p w:rsidR="00CF3D76" w:rsidRDefault="00CF3D76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 w:rsidRPr="00CF3D76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กองช่างเชิญ</w:t>
      </w:r>
    </w:p>
    <w:p w:rsidR="00137398" w:rsidRPr="002729A9" w:rsidRDefault="00CF3D76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 w:rsidRPr="002729A9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Pr="002729A9"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="00E34AD2" w:rsidRPr="002729A9">
        <w:rPr>
          <w:rFonts w:ascii="TH SarabunIT๙" w:hAnsi="TH SarabunIT๙" w:cs="TH SarabunIT๙" w:hint="cs"/>
          <w:sz w:val="32"/>
          <w:szCs w:val="32"/>
          <w:cs/>
        </w:rPr>
        <w:t>ในส่วนของกองช่าง ที่ผ่านมี มีงานจ้างหมาที่เป็นโครงสร้างพื้นฐาน</w:t>
      </w:r>
      <w:r w:rsidR="008A4447" w:rsidRPr="002729A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:rsidR="00137398" w:rsidRPr="002729A9" w:rsidRDefault="008A4447" w:rsidP="00137398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ก่อสร้างบึงหนองใหญ่ ผู้รับจ้างลงมือปฏิบัติงานแล้ว  ส่วนหินคลุ</w:t>
      </w:r>
      <w:r w:rsidR="00837186" w:rsidRPr="002729A9">
        <w:rPr>
          <w:rFonts w:ascii="TH SarabunIT๙" w:hAnsi="TH SarabunIT๙" w:cs="TH SarabunIT๙" w:hint="cs"/>
          <w:sz w:val="32"/>
          <w:szCs w:val="32"/>
          <w:cs/>
        </w:rPr>
        <w:t>กก็ลงได้เมื่อ</w:t>
      </w:r>
    </w:p>
    <w:p w:rsidR="00137398" w:rsidRPr="002729A9" w:rsidRDefault="00837186" w:rsidP="00137398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วาน</w:t>
      </w:r>
      <w:r w:rsidR="008A4447" w:rsidRPr="002729A9">
        <w:rPr>
          <w:rFonts w:ascii="TH SarabunIT๙" w:hAnsi="TH SarabunIT๙" w:cs="TH SarabunIT๙" w:hint="cs"/>
          <w:sz w:val="32"/>
          <w:szCs w:val="32"/>
          <w:cs/>
        </w:rPr>
        <w:t xml:space="preserve"> ผู้รับจ้างแจ้งมาแล้วว่าเข้ามาดำเนินการ 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>โครงการที่สองคือกำลังเท</w:t>
      </w:r>
    </w:p>
    <w:p w:rsidR="00137398" w:rsidRPr="002729A9" w:rsidRDefault="00837186" w:rsidP="00137398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คอนกรีตยังไม่เรียบร้อย</w:t>
      </w:r>
      <w:r w:rsidR="00137398" w:rsidRPr="002729A9">
        <w:rPr>
          <w:rFonts w:ascii="TH SarabunIT๙" w:hAnsi="TH SarabunIT๙" w:cs="TH SarabunIT๙" w:hint="cs"/>
          <w:sz w:val="32"/>
          <w:szCs w:val="32"/>
          <w:cs/>
        </w:rPr>
        <w:t xml:space="preserve">  และส่วนงบอุกภัยฯ สายบ้านนายจำนง  ผู้รับจ้างได้ลง</w:t>
      </w:r>
    </w:p>
    <w:p w:rsidR="00787582" w:rsidRPr="002729A9" w:rsidRDefault="00137398" w:rsidP="00137398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มาดูหน้างานเรียบร้อย</w:t>
      </w:r>
      <w:r w:rsidR="00787582" w:rsidRPr="002729A9">
        <w:rPr>
          <w:rFonts w:ascii="TH SarabunIT๙" w:hAnsi="TH SarabunIT๙" w:cs="TH SarabunIT๙" w:hint="cs"/>
          <w:sz w:val="32"/>
          <w:szCs w:val="32"/>
          <w:cs/>
        </w:rPr>
        <w:t xml:space="preserve">  ได้จำนวน </w:t>
      </w:r>
      <w:r w:rsidR="00787582" w:rsidRPr="002729A9">
        <w:rPr>
          <w:rFonts w:ascii="TH SarabunIT๙" w:hAnsi="TH SarabunIT๙" w:cs="TH SarabunIT๙"/>
          <w:sz w:val="32"/>
          <w:szCs w:val="32"/>
        </w:rPr>
        <w:t xml:space="preserve">10 </w:t>
      </w:r>
      <w:r w:rsidR="00787582" w:rsidRPr="002729A9">
        <w:rPr>
          <w:rFonts w:ascii="TH SarabunIT๙" w:hAnsi="TH SarabunIT๙" w:cs="TH SarabunIT๙" w:hint="cs"/>
          <w:sz w:val="32"/>
          <w:szCs w:val="32"/>
          <w:cs/>
        </w:rPr>
        <w:t xml:space="preserve">จุด  เขตละ </w:t>
      </w:r>
      <w:r w:rsidR="00787582" w:rsidRPr="002729A9">
        <w:rPr>
          <w:rFonts w:ascii="TH SarabunIT๙" w:hAnsi="TH SarabunIT๙" w:cs="TH SarabunIT๙"/>
          <w:sz w:val="32"/>
          <w:szCs w:val="32"/>
        </w:rPr>
        <w:t xml:space="preserve">5 </w:t>
      </w:r>
      <w:r w:rsidR="00787582" w:rsidRPr="002729A9">
        <w:rPr>
          <w:rFonts w:ascii="TH SarabunIT๙" w:hAnsi="TH SarabunIT๙" w:cs="TH SarabunIT๙" w:hint="cs"/>
          <w:sz w:val="32"/>
          <w:szCs w:val="32"/>
          <w:cs/>
        </w:rPr>
        <w:t>จุด  ตอนนี้เขารออยู่ที่</w:t>
      </w:r>
    </w:p>
    <w:p w:rsidR="008A4447" w:rsidRPr="002729A9" w:rsidRDefault="00787582" w:rsidP="007E6F75">
      <w:pPr>
        <w:pStyle w:val="a7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ลานย่าโมหลังจากนี้ก็จะ</w:t>
      </w:r>
      <w:r w:rsidR="00137398" w:rsidRPr="002729A9">
        <w:rPr>
          <w:rFonts w:ascii="TH SarabunIT๙" w:hAnsi="TH SarabunIT๙" w:cs="TH SarabunIT๙" w:hint="cs"/>
          <w:sz w:val="32"/>
          <w:szCs w:val="32"/>
          <w:cs/>
        </w:rPr>
        <w:t>ได้ประสานสมาชิกฯ</w:t>
      </w:r>
      <w:r w:rsidR="007E6F75" w:rsidRPr="00272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398" w:rsidRPr="002729A9">
        <w:rPr>
          <w:rFonts w:ascii="TH SarabunIT๙" w:hAnsi="TH SarabunIT๙" w:cs="TH SarabunIT๙" w:hint="cs"/>
          <w:sz w:val="32"/>
          <w:szCs w:val="32"/>
          <w:cs/>
        </w:rPr>
        <w:t>ให้เข้าไปช่วยดูที</w:t>
      </w:r>
      <w:r w:rsidR="007E6F75" w:rsidRPr="002729A9">
        <w:rPr>
          <w:rFonts w:ascii="TH SarabunIT๙" w:hAnsi="TH SarabunIT๙" w:cs="TH SarabunIT๙" w:hint="cs"/>
          <w:sz w:val="32"/>
          <w:szCs w:val="32"/>
          <w:cs/>
        </w:rPr>
        <w:t>่จะวางท่อว่าจุดไหน</w:t>
      </w:r>
      <w:r w:rsidR="00137398" w:rsidRPr="002729A9">
        <w:rPr>
          <w:rFonts w:ascii="TH SarabunIT๙" w:hAnsi="TH SarabunIT๙" w:cs="TH SarabunIT๙" w:hint="cs"/>
          <w:sz w:val="32"/>
          <w:szCs w:val="32"/>
          <w:cs/>
        </w:rPr>
        <w:t xml:space="preserve"> ส่วนผู้รับจ้างว่าจะเข้ามาดูอีกครั้ง</w:t>
      </w:r>
    </w:p>
    <w:p w:rsidR="00F85B9F" w:rsidRDefault="00137398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  <w:t xml:space="preserve">ซอยเสมือน ชอบใจละ </w:t>
      </w:r>
      <w:r w:rsidR="009B3C1A" w:rsidRPr="002729A9">
        <w:rPr>
          <w:rFonts w:ascii="TH SarabunIT๙" w:hAnsi="TH SarabunIT๙" w:cs="TH SarabunIT๙"/>
          <w:sz w:val="32"/>
          <w:szCs w:val="32"/>
        </w:rPr>
        <w:t xml:space="preserve">  </w:t>
      </w:r>
      <w:r w:rsidR="00EF6B77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EF6B77">
        <w:rPr>
          <w:rFonts w:ascii="TH SarabunIT๙" w:hAnsi="TH SarabunIT๙" w:cs="TH SarabunIT๙"/>
          <w:sz w:val="32"/>
          <w:szCs w:val="32"/>
        </w:rPr>
        <w:t xml:space="preserve">3317  </w:t>
      </w:r>
      <w:r w:rsidR="00C318C0" w:rsidRPr="002729A9">
        <w:rPr>
          <w:rFonts w:ascii="TH SarabunIT๙" w:hAnsi="TH SarabunIT๙" w:cs="TH SarabunIT๙" w:hint="cs"/>
          <w:sz w:val="32"/>
          <w:szCs w:val="32"/>
          <w:cs/>
        </w:rPr>
        <w:t>สายหนองแจงผู้รับจ้างเป็นใค</w:t>
      </w:r>
      <w:r w:rsidR="002729A9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318C0" w:rsidRPr="00272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B9F">
        <w:rPr>
          <w:rFonts w:ascii="TH SarabunIT๙" w:hAnsi="TH SarabunIT๙" w:cs="TH SarabunIT๙" w:hint="cs"/>
          <w:sz w:val="32"/>
          <w:szCs w:val="32"/>
          <w:cs/>
        </w:rPr>
        <w:t>ถนนกำลัง</w:t>
      </w:r>
    </w:p>
    <w:p w:rsidR="00137398" w:rsidRPr="002729A9" w:rsidRDefault="00F85B9F" w:rsidP="00F85B9F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</w:rPr>
        <w:t>เทคอนกรีตไปรึยัง  และบึงหนองใหญ่ที่จะลงหินคลุก</w:t>
      </w:r>
      <w:r w:rsidR="002D13D6">
        <w:rPr>
          <w:rFonts w:ascii="TH SarabunIT๙" w:hAnsi="TH SarabunIT๙" w:cs="TH SarabunIT๙" w:hint="cs"/>
          <w:sz w:val="32"/>
          <w:szCs w:val="32"/>
          <w:cs/>
        </w:rPr>
        <w:t>บดอัดไป</w:t>
      </w:r>
      <w:r>
        <w:rPr>
          <w:rFonts w:ascii="TH SarabunIT๙" w:hAnsi="TH SarabunIT๙" w:cs="TH SarabunIT๙" w:hint="cs"/>
          <w:sz w:val="32"/>
          <w:szCs w:val="32"/>
          <w:cs/>
        </w:rPr>
        <w:t>รึยัง</w:t>
      </w:r>
    </w:p>
    <w:p w:rsidR="00C318C0" w:rsidRPr="002729A9" w:rsidRDefault="00137398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 w:rsidRPr="002729A9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Pr="002729A9"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ab/>
        <w:t>สายเสมือน  ชอบใจ จะลงพร้อมกันกับสายอุทกภัยครับ เป็นผู้รับจ้าง</w:t>
      </w:r>
      <w:r w:rsidR="00C318C0" w:rsidRPr="002729A9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381C47" w:rsidRPr="002729A9" w:rsidRDefault="00C318C0" w:rsidP="00C318C0">
      <w:pPr>
        <w:pStyle w:val="a7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2729A9">
        <w:rPr>
          <w:rFonts w:ascii="TH SarabunIT๙" w:hAnsi="TH SarabunIT๙" w:cs="TH SarabunIT๙" w:hint="cs"/>
          <w:sz w:val="32"/>
          <w:szCs w:val="32"/>
          <w:cs/>
        </w:rPr>
        <w:t>เดียวกัน</w:t>
      </w:r>
      <w:r w:rsidR="00137398" w:rsidRPr="002729A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Pr="002729A9">
        <w:rPr>
          <w:rFonts w:ascii="TH SarabunIT๙" w:hAnsi="TH SarabunIT๙" w:cs="TH SarabunIT๙"/>
          <w:sz w:val="32"/>
          <w:szCs w:val="32"/>
        </w:rPr>
        <w:t xml:space="preserve"> 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>หนองแจง</w:t>
      </w:r>
      <w:r w:rsidRPr="002729A9">
        <w:rPr>
          <w:rFonts w:ascii="TH SarabunIT๙" w:hAnsi="TH SarabunIT๙" w:cs="TH SarabunIT๙"/>
          <w:sz w:val="32"/>
          <w:szCs w:val="32"/>
        </w:rPr>
        <w:t xml:space="preserve"> </w:t>
      </w:r>
      <w:r w:rsidRPr="002729A9">
        <w:rPr>
          <w:rFonts w:ascii="TH SarabunIT๙" w:hAnsi="TH SarabunIT๙" w:cs="TH SarabunIT๙" w:hint="cs"/>
          <w:sz w:val="32"/>
          <w:szCs w:val="32"/>
          <w:cs/>
        </w:rPr>
        <w:t>ผู้รับจ้างสยาม</w:t>
      </w:r>
      <w:proofErr w:type="spellStart"/>
      <w:r w:rsidRPr="002729A9"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 w:rsidRPr="00272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3C1A" w:rsidRPr="002729A9">
        <w:rPr>
          <w:rFonts w:ascii="TH SarabunIT๙" w:hAnsi="TH SarabunIT๙" w:cs="TH SarabunIT๙"/>
          <w:sz w:val="32"/>
          <w:szCs w:val="32"/>
        </w:rPr>
        <w:t xml:space="preserve"> </w:t>
      </w:r>
      <w:r w:rsidR="009B3C1A" w:rsidRPr="002729A9">
        <w:rPr>
          <w:rFonts w:ascii="TH SarabunIT๙" w:hAnsi="TH SarabunIT๙" w:cs="TH SarabunIT๙" w:hint="cs"/>
          <w:sz w:val="32"/>
          <w:szCs w:val="32"/>
          <w:cs/>
        </w:rPr>
        <w:t xml:space="preserve">สายหนองบังตา เรียบร้อยแล้วผู้รับจ้างทำหนังสือ </w:t>
      </w:r>
      <w:r w:rsidR="00381C47" w:rsidRPr="002729A9">
        <w:rPr>
          <w:rFonts w:ascii="TH SarabunIT๙" w:hAnsi="TH SarabunIT๙" w:cs="TH SarabunIT๙"/>
          <w:sz w:val="32"/>
          <w:szCs w:val="32"/>
        </w:rPr>
        <w:t xml:space="preserve"> </w:t>
      </w:r>
      <w:r w:rsidR="00381C47" w:rsidRPr="002729A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381C47" w:rsidRPr="00CF3D76" w:rsidRDefault="00381C47" w:rsidP="00381C4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A29F2" w:rsidRPr="00381C47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1C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5.4 กองการศึกษา </w:t>
      </w:r>
    </w:p>
    <w:p w:rsidR="00381C47" w:rsidRDefault="00381C47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กองการศึกษาเชิญ</w:t>
      </w:r>
    </w:p>
    <w:p w:rsidR="00585BF3" w:rsidRDefault="00381C47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ในส่วนของงานลอยกระทง </w:t>
      </w:r>
      <w:r w:rsidR="00827353">
        <w:rPr>
          <w:rFonts w:ascii="TH SarabunIT๙" w:hAnsi="TH SarabunIT๙" w:cs="TH SarabunIT๙" w:hint="cs"/>
          <w:sz w:val="32"/>
          <w:szCs w:val="32"/>
          <w:cs/>
        </w:rPr>
        <w:t>สถานที่ยังเหลือขอบสระกับเรื่องไฟ เมื่ออาทิตย์ที่</w:t>
      </w:r>
    </w:p>
    <w:p w:rsidR="008960C3" w:rsidRDefault="00827353" w:rsidP="00585BF3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แล้วได้รับการประสานงานจากไวยากรวัดว่าอยากจัดงานให้คึกครื้น  </w:t>
      </w:r>
      <w:r w:rsidR="00063726">
        <w:rPr>
          <w:rFonts w:ascii="TH SarabunIT๙" w:hAnsi="TH SarabunIT๙" w:cs="TH SarabunIT๙" w:hint="cs"/>
          <w:sz w:val="32"/>
          <w:szCs w:val="32"/>
          <w:cs/>
        </w:rPr>
        <w:t xml:space="preserve">ทางวัดจะจ้างเครื่องเสียงดนตรี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รายละเอียดจะประสานงานอีกครั้ง  เรื่องตรวจสอบวัสดุครุภัณฑ์ดำเนินการ</w:t>
      </w:r>
      <w:r w:rsidR="001936A2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1936A2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ระหว่างแก้ไข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การใช้จ่ายเงินกำลังแก้ไขรายการอยู่กองการศึกษากำลังทำหนังสือถึงโรงเรียนวัดหนงกราดให้ส่งรายชื่อนักเรียนและจำนวนเด็กเพื่อที่จะเอามาลงในระบบเรื่องค่าอาหารกลางวัน ศูนย์เด็กเล็กก็เช่นกันทั้งค่าอาหารเสริมนม ค่าอาหารกลางวัน ค่าวัสดุ</w:t>
      </w:r>
      <w:r w:rsidR="001936A2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 อยู่ในระหว่างดำเนินการขอยอดนักเรียนอยู่ค่ะ</w:t>
      </w:r>
      <w:r w:rsidR="001936A2">
        <w:rPr>
          <w:rFonts w:ascii="TH SarabunIT๙" w:hAnsi="TH SarabunIT๙" w:cs="TH SarabunIT๙" w:hint="cs"/>
          <w:sz w:val="32"/>
          <w:szCs w:val="32"/>
          <w:cs/>
        </w:rPr>
        <w:t>และขอขอบคุณทีมงานกองช่างและผู้ที่เกี่ยวข้องทุกท่าน ที่ได้เข้าไปซ่อมแซมสนามเด็กสร้างปัญญาฯ  อาคารศูนย์เด็กเล็กและทาสีใหม่  เมื่อกี้ท่านนายกฯฝากมานำเรียนท่านปลัดฯว่า  อยากไปร่วมเป็นเจ้าภาพงานศพพ่อของ ผอ.กองช่างวันนี้  วันเสาร์ท่านไม่ว่าที่จะไปเผาศพ จึงขอนำเรียนท่านปลัดฯ ว่าเทศบาลจะไปร่วมเป็นเจ้าภาพฯ</w:t>
      </w:r>
    </w:p>
    <w:p w:rsidR="008960C3" w:rsidRDefault="008960C3" w:rsidP="00585BF3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8960C3" w:rsidRDefault="008960C3" w:rsidP="00585BF3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827353" w:rsidRDefault="001936A2" w:rsidP="00585BF3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วันนี้  และงาน เลี้ย</w:t>
      </w:r>
      <w:r w:rsidR="00155D8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30649">
        <w:rPr>
          <w:rFonts w:ascii="TH SarabunIT๙" w:hAnsi="TH SarabunIT๙" w:cs="TH SarabunIT๙" w:hint="cs"/>
          <w:sz w:val="32"/>
          <w:szCs w:val="32"/>
          <w:cs/>
        </w:rPr>
        <w:t xml:space="preserve">ต้อนรับผู้ที่จะมากับท่านรองปลัดฯวันที่ </w:t>
      </w:r>
      <w:r w:rsidR="00030649">
        <w:rPr>
          <w:rFonts w:ascii="TH SarabunIT๙" w:hAnsi="TH SarabunIT๙" w:cs="TH SarabunIT๙"/>
          <w:sz w:val="32"/>
          <w:szCs w:val="32"/>
        </w:rPr>
        <w:t xml:space="preserve">1 </w:t>
      </w:r>
      <w:r w:rsidR="00030649">
        <w:rPr>
          <w:rFonts w:ascii="TH SarabunIT๙" w:hAnsi="TH SarabunIT๙" w:cs="TH SarabunIT๙" w:hint="cs"/>
          <w:sz w:val="32"/>
          <w:szCs w:val="32"/>
          <w:cs/>
        </w:rPr>
        <w:t>นี้  เนื่องจากเมื่อวันเสาร์ น้อง</w:t>
      </w:r>
      <w:proofErr w:type="spellStart"/>
      <w:r w:rsidR="00030649"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 w:rsidR="00030649">
        <w:rPr>
          <w:rFonts w:ascii="TH SarabunIT๙" w:hAnsi="TH SarabunIT๙" w:cs="TH SarabunIT๙" w:hint="cs"/>
          <w:sz w:val="32"/>
          <w:szCs w:val="32"/>
          <w:cs/>
        </w:rPr>
        <w:t>ได้โทรหา ผอ.กองคลัง  ฯ ว่าเทศบาลตากฟ้าจะทำหนังสือขอศึกษาดูงาน</w:t>
      </w:r>
      <w:r w:rsidR="00A02F11">
        <w:rPr>
          <w:rFonts w:ascii="TH SarabunIT๙" w:hAnsi="TH SarabunIT๙" w:cs="TH SarabunIT๙" w:hint="cs"/>
          <w:sz w:val="32"/>
          <w:szCs w:val="32"/>
          <w:cs/>
        </w:rPr>
        <w:t>เรื่องการบริหารจัดการบ้านเมืองที่ดี</w:t>
      </w:r>
      <w:r w:rsidR="00EB47B5">
        <w:rPr>
          <w:rFonts w:ascii="TH SarabunIT๙" w:hAnsi="TH SarabunIT๙" w:cs="TH SarabunIT๙" w:hint="cs"/>
          <w:sz w:val="32"/>
          <w:szCs w:val="32"/>
          <w:cs/>
        </w:rPr>
        <w:t xml:space="preserve"> ตอนนี้ก็เลยยังไม่รู้ว่าเขาประสานมาอย่างไร มีหนังสือมาหรือไม่ จะได้มีแนวทางว่าจะต้องทำอย่างไร และต้องนำเรียนท่านนายกฯด้วย เหมือนเขาจะมาส่งท่านรองปลัดฯกันเยอะใ</w:t>
      </w:r>
      <w:r w:rsidR="00030649">
        <w:rPr>
          <w:rFonts w:ascii="TH SarabunIT๙" w:hAnsi="TH SarabunIT๙" w:cs="TH SarabunIT๙" w:hint="cs"/>
          <w:sz w:val="32"/>
          <w:szCs w:val="32"/>
          <w:cs/>
        </w:rPr>
        <w:t xml:space="preserve">ห้ทางเทศบาลเราดำเนินการจัดเลี้ยงต้อนรับคณะที่จะมาศึกษาดูงาน </w:t>
      </w:r>
      <w:r w:rsidR="00EB47B5">
        <w:rPr>
          <w:rFonts w:ascii="TH SarabunIT๙" w:hAnsi="TH SarabunIT๙" w:cs="TH SarabunIT๙" w:hint="cs"/>
          <w:sz w:val="32"/>
          <w:szCs w:val="32"/>
          <w:cs/>
        </w:rPr>
        <w:t xml:space="preserve"> ก็อยากจะปรึกษาท่านปลัดฯว่าจะดำเนินการอย่างไร ต้อนรับอย่างไร</w:t>
      </w:r>
    </w:p>
    <w:p w:rsidR="007C23CC" w:rsidRDefault="00030649" w:rsidP="0066088C">
      <w:pPr>
        <w:pStyle w:val="a7"/>
        <w:rPr>
          <w:rFonts w:ascii="TH SarabunIT๙" w:hAnsi="TH SarabunIT๙" w:cs="TH SarabunIT๙" w:hint="cs"/>
          <w:sz w:val="32"/>
          <w:szCs w:val="32"/>
        </w:rPr>
      </w:pPr>
      <w:r w:rsidRPr="00030649">
        <w:rPr>
          <w:rFonts w:ascii="TH SarabunIT๙" w:hAnsi="TH SarabunIT๙" w:cs="TH SarabunIT๙" w:hint="cs"/>
          <w:sz w:val="32"/>
          <w:szCs w:val="32"/>
          <w:cs/>
        </w:rPr>
        <w:t>ปลัดเทบาลฯ</w:t>
      </w:r>
      <w:r w:rsidRPr="00030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649">
        <w:rPr>
          <w:rFonts w:ascii="TH SarabunIT๙" w:hAnsi="TH SarabunIT๙" w:cs="TH SarabunIT๙" w:hint="cs"/>
          <w:sz w:val="32"/>
          <w:szCs w:val="32"/>
          <w:cs/>
        </w:rPr>
        <w:tab/>
      </w:r>
      <w:r w:rsidR="0066088C">
        <w:rPr>
          <w:rFonts w:ascii="TH SarabunIT๙" w:hAnsi="TH SarabunIT๙" w:cs="TH SarabunIT๙" w:hint="cs"/>
          <w:sz w:val="32"/>
          <w:szCs w:val="32"/>
          <w:cs/>
        </w:rPr>
        <w:t>ลอยกระทงเหมาทำกระทงขบวนแห่งเข้าวัด และจ้างเหมาเครื่องเสียงเวทีกลาง</w:t>
      </w:r>
    </w:p>
    <w:p w:rsidR="0066088C" w:rsidRDefault="0066088C" w:rsidP="007C23CC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ใช่มั้ย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088C" w:rsidRDefault="0066088C" w:rsidP="0066088C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ใช่ค่ะ ส่วนรายละเอียดต่างๆจะต้องไปคุยกันอีกครั้ง</w:t>
      </w:r>
    </w:p>
    <w:p w:rsidR="0066088C" w:rsidRDefault="0066088C" w:rsidP="0003064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เขาจะมาวันที่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ใช่มัย  </w:t>
      </w:r>
      <w:r w:rsidR="00030649">
        <w:rPr>
          <w:rFonts w:ascii="TH SarabunIT๙" w:hAnsi="TH SarabunIT๙" w:cs="TH SarabunIT๙" w:hint="cs"/>
          <w:sz w:val="32"/>
          <w:szCs w:val="32"/>
          <w:cs/>
        </w:rPr>
        <w:t>แล้วทำไมไม่โทรหาผม ไม่</w:t>
      </w:r>
    </w:p>
    <w:p w:rsidR="0066088C" w:rsidRDefault="00030649" w:rsidP="0066088C">
      <w:pPr>
        <w:pStyle w:val="a7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ประสานผมก่อน </w:t>
      </w:r>
      <w:r w:rsidR="00855435">
        <w:rPr>
          <w:rFonts w:ascii="TH SarabunIT๙" w:hAnsi="TH SarabunIT๙" w:cs="TH SarabunIT๙" w:hint="cs"/>
          <w:sz w:val="32"/>
          <w:szCs w:val="32"/>
          <w:cs/>
        </w:rPr>
        <w:t>โทรหา ผอ.นา ทำไม</w:t>
      </w:r>
    </w:p>
    <w:p w:rsidR="0066088C" w:rsidRDefault="0066088C" w:rsidP="0066088C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โทรหา ผอ.นา</w:t>
      </w:r>
      <w:r w:rsidR="00885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ก็ยังคิดอยู่ว่าทำไมโทรหาท่านปลัดฯ กับนายกฯ ก่อน </w:t>
      </w:r>
    </w:p>
    <w:p w:rsidR="00F2113D" w:rsidRDefault="00F2113D" w:rsidP="00F2113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ไม่มีใครรายงานผมจะรู้มัยละใคร</w:t>
      </w:r>
    </w:p>
    <w:p w:rsidR="00F2113D" w:rsidRDefault="00F2113D" w:rsidP="00F2113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ไม่ทราบทางสำนักปลัดฯได้รับหนังสือหรือไม่</w:t>
      </w:r>
    </w:p>
    <w:p w:rsidR="00E1639F" w:rsidRDefault="00F2113D" w:rsidP="00F2113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นางช่อท</w:t>
      </w:r>
      <w:r w:rsidR="00E1639F">
        <w:rPr>
          <w:rFonts w:ascii="TH SarabunIT๙" w:hAnsi="TH SarabunIT๙" w:cs="TH SarabunIT๙" w:hint="cs"/>
          <w:sz w:val="32"/>
          <w:szCs w:val="32"/>
          <w:cs/>
        </w:rPr>
        <w:t>ิพย์ฯ</w:t>
      </w:r>
      <w:r w:rsidR="00E1639F">
        <w:rPr>
          <w:rFonts w:ascii="TH SarabunIT๙" w:hAnsi="TH SarabunIT๙" w:cs="TH SarabunIT๙" w:hint="cs"/>
          <w:sz w:val="32"/>
          <w:szCs w:val="32"/>
          <w:cs/>
        </w:rPr>
        <w:tab/>
      </w:r>
      <w:r w:rsidR="00E1639F">
        <w:rPr>
          <w:rFonts w:ascii="TH SarabunIT๙" w:hAnsi="TH SarabunIT๙" w:cs="TH SarabunIT๙" w:hint="cs"/>
          <w:sz w:val="32"/>
          <w:szCs w:val="32"/>
          <w:cs/>
        </w:rPr>
        <w:tab/>
      </w:r>
      <w:r w:rsidR="00E1639F">
        <w:rPr>
          <w:rFonts w:ascii="TH SarabunIT๙" w:hAnsi="TH SarabunIT๙" w:cs="TH SarabunIT๙" w:hint="cs"/>
          <w:sz w:val="32"/>
          <w:szCs w:val="32"/>
          <w:cs/>
        </w:rPr>
        <w:tab/>
        <w:t>เมื่อวันพฤหัสฯที่แล้ว รองปลัดฯโทรมาหาน้อง</w:t>
      </w:r>
      <w:proofErr w:type="spellStart"/>
      <w:r w:rsidR="00E1639F"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 w:rsidR="00E1639F">
        <w:rPr>
          <w:rFonts w:ascii="TH SarabunIT๙" w:hAnsi="TH SarabunIT๙" w:cs="TH SarabunIT๙" w:hint="cs"/>
          <w:sz w:val="32"/>
          <w:szCs w:val="32"/>
          <w:cs/>
        </w:rPr>
        <w:t xml:space="preserve">  และน้อง</w:t>
      </w:r>
      <w:proofErr w:type="spellStart"/>
      <w:r w:rsidR="00E1639F"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 w:rsidR="00E1639F">
        <w:rPr>
          <w:rFonts w:ascii="TH SarabunIT๙" w:hAnsi="TH SarabunIT๙" w:cs="TH SarabunIT๙" w:hint="cs"/>
          <w:sz w:val="32"/>
          <w:szCs w:val="32"/>
          <w:cs/>
        </w:rPr>
        <w:t>ก็ส่งไฟล์</w:t>
      </w:r>
    </w:p>
    <w:p w:rsidR="00E1639F" w:rsidRPr="004730D7" w:rsidRDefault="00E1639F" w:rsidP="000F6398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เอกสารมาให้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ช่อป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ริ้น</w:t>
      </w:r>
      <w:r w:rsidR="002C423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  แต่หนังสือเป็นบันทึกข้อความภายในของเขาที่ทำบันทึกเสนอขออนุญาต</w:t>
      </w:r>
      <w:r w:rsidR="002C423A">
        <w:rPr>
          <w:rFonts w:ascii="TH SarabunIT๙" w:hAnsi="TH SarabunIT๙" w:cs="TH SarabunIT๙" w:hint="cs"/>
          <w:sz w:val="32"/>
          <w:szCs w:val="32"/>
          <w:cs/>
        </w:rPr>
        <w:t>นายกฯที่โน้น เพื่อขอ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  <w:r w:rsidR="002C423A">
        <w:rPr>
          <w:rFonts w:ascii="TH SarabunIT๙" w:hAnsi="TH SarabunIT๙" w:cs="TH SarabunIT๙" w:hint="cs"/>
          <w:sz w:val="32"/>
          <w:szCs w:val="32"/>
          <w:cs/>
        </w:rPr>
        <w:t>ที่เทศบาลฯของเรา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ไม่ได้เป็นหนังสือภายนอกประสานมายัง</w:t>
      </w:r>
      <w:r w:rsidR="002C423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30D7">
        <w:rPr>
          <w:rFonts w:ascii="TH SarabunIT๙" w:hAnsi="TH SarabunIT๙" w:cs="TH SarabunIT๙" w:hint="cs"/>
          <w:sz w:val="32"/>
          <w:szCs w:val="32"/>
          <w:cs/>
        </w:rPr>
        <w:t xml:space="preserve">เห็นว่าทางเขาจะมีหนังสือมาถึงเทศบาลเรา จะขอเข้ามาศึกษาดูงานจำนวน </w:t>
      </w:r>
      <w:r w:rsidR="004730D7">
        <w:rPr>
          <w:rFonts w:ascii="TH SarabunIT๙" w:hAnsi="TH SarabunIT๙" w:cs="TH SarabunIT๙"/>
          <w:sz w:val="32"/>
          <w:szCs w:val="32"/>
        </w:rPr>
        <w:t>30</w:t>
      </w:r>
      <w:r w:rsidR="004730D7">
        <w:rPr>
          <w:rFonts w:ascii="TH SarabunIT๙" w:hAnsi="TH SarabunIT๙" w:cs="TH SarabunIT๙" w:hint="cs"/>
          <w:sz w:val="32"/>
          <w:szCs w:val="32"/>
          <w:cs/>
        </w:rPr>
        <w:t xml:space="preserve"> คน และให้ทางเราช่วยเตรียมในเรื่องอาหารน้ำ เบรกให้</w:t>
      </w:r>
      <w:r w:rsidR="00F70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ช่อได้แนะนำน้อง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ไปแล้วว่า ให้นำเรียนท่านนายกฯ กับท่านปลัดฯ</w:t>
      </w:r>
      <w:r w:rsidR="002C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 เรื่องศึกษาดูงาน</w:t>
      </w:r>
      <w:r w:rsidR="00F70956">
        <w:rPr>
          <w:rFonts w:ascii="TH SarabunIT๙" w:hAnsi="TH SarabunIT๙" w:cs="TH SarabunIT๙" w:hint="cs"/>
          <w:sz w:val="32"/>
          <w:szCs w:val="32"/>
          <w:cs/>
        </w:rPr>
        <w:t xml:space="preserve"> อย่าเพิ่งไปรับปากเขามาคุยกับผู้ใหญ่เราก่อน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เพราะถ้าช่อรายงานก็ไม่ทราบรายละเอียดว่าเขาคุยกันไว้อย่างไร  เลยบอกให้น้องรีบรายงานท่านนายกฯกับปลัดฯก่อน  ช่อเลยไม่ได้นำเรียนให้ใครทราบคิดว่าน้องบอ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ยคง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จะคุยกับผู้ใหญ่แล้ว </w:t>
      </w:r>
      <w:r w:rsidR="004730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639F" w:rsidRDefault="00E1639F" w:rsidP="00F2113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เขาไม่ได้ประสานผมเลย เพิ่งรู้นี่แหละ</w:t>
      </w:r>
      <w:r w:rsidR="00BF28B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F28B5"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 w:rsidR="00BF28B5">
        <w:rPr>
          <w:rFonts w:ascii="TH SarabunIT๙" w:hAnsi="TH SarabunIT๙" w:cs="TH SarabunIT๙" w:hint="cs"/>
          <w:sz w:val="32"/>
          <w:szCs w:val="32"/>
          <w:cs/>
        </w:rPr>
        <w:t>ยังไม่รายงานผมเลย</w:t>
      </w:r>
    </w:p>
    <w:p w:rsidR="006366D2" w:rsidRDefault="006366D2" w:rsidP="00F2113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ส่วนเลี้ยงส่ง ผอ.ช่าง วันที่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แล้วเผาศพวันที่ </w:t>
      </w:r>
      <w:r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</w:p>
    <w:p w:rsidR="00BF28B5" w:rsidRPr="0058121C" w:rsidRDefault="006366D2" w:rsidP="0058121C">
      <w:pPr>
        <w:pStyle w:val="a7"/>
        <w:ind w:left="288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ผอ.กองช่างจะมาได้มัย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21C">
        <w:rPr>
          <w:rFonts w:ascii="TH SarabunIT๙" w:hAnsi="TH SarabunIT๙" w:cs="TH SarabunIT๙" w:hint="cs"/>
          <w:sz w:val="32"/>
          <w:szCs w:val="32"/>
          <w:cs/>
        </w:rPr>
        <w:t>ลองถามดูนะว่าจะมางาน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เลี้ยงส่ง </w:t>
      </w:r>
      <w:proofErr w:type="spellStart"/>
      <w:r w:rsidR="0058121C">
        <w:rPr>
          <w:rFonts w:ascii="TH SarabunIT๙" w:hAnsi="TH SarabunIT๙" w:cs="TH SarabunIT๙" w:hint="cs"/>
          <w:sz w:val="32"/>
          <w:szCs w:val="32"/>
          <w:cs/>
        </w:rPr>
        <w:t>ได้มั้ย</w:t>
      </w:r>
      <w:proofErr w:type="spellEnd"/>
      <w:r w:rsidR="0058121C">
        <w:rPr>
          <w:rFonts w:ascii="TH SarabunIT๙" w:hAnsi="TH SarabunIT๙" w:cs="TH SarabunIT๙" w:hint="cs"/>
          <w:sz w:val="32"/>
          <w:szCs w:val="32"/>
          <w:cs/>
        </w:rPr>
        <w:t xml:space="preserve"> ถ้ามาได้ก็มา ถ้าไม่ได้ก็จะได้ไม่ต้องจัดเลี้ยงส่ง  คอยจัดเลี้ยงรับวันที่ </w:t>
      </w:r>
      <w:r w:rsidR="0058121C">
        <w:rPr>
          <w:rFonts w:ascii="TH SarabunIT๙" w:hAnsi="TH SarabunIT๙" w:cs="TH SarabunIT๙"/>
          <w:sz w:val="32"/>
          <w:szCs w:val="32"/>
        </w:rPr>
        <w:t xml:space="preserve">1 </w:t>
      </w:r>
      <w:r w:rsidR="0058121C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58121C">
        <w:rPr>
          <w:rFonts w:ascii="TH SarabunIT๙" w:hAnsi="TH SarabunIT๙" w:cs="TH SarabunIT๙"/>
          <w:sz w:val="32"/>
          <w:szCs w:val="32"/>
        </w:rPr>
        <w:t xml:space="preserve">2565  </w:t>
      </w:r>
      <w:r w:rsidR="0058121C">
        <w:rPr>
          <w:rFonts w:ascii="TH SarabunIT๙" w:hAnsi="TH SarabunIT๙" w:cs="TH SarabunIT๙" w:hint="cs"/>
          <w:sz w:val="32"/>
          <w:szCs w:val="32"/>
          <w:cs/>
        </w:rPr>
        <w:t xml:space="preserve">อย่างเดียวเลย </w:t>
      </w:r>
      <w:r w:rsidR="00C10D43">
        <w:rPr>
          <w:rFonts w:ascii="TH SarabunIT๙" w:hAnsi="TH SarabunIT๙" w:cs="TH SarabunIT๙" w:hint="cs"/>
          <w:sz w:val="32"/>
          <w:szCs w:val="32"/>
          <w:cs/>
        </w:rPr>
        <w:t>/จะเลี้ยงส่งคือจะจัดเลี้ยงให้ ผอ.กองช่าง ถ้ามาไม่ได้ก็จะได้ไม่ต้องจัด</w:t>
      </w:r>
    </w:p>
    <w:p w:rsidR="00B85730" w:rsidRDefault="00275031" w:rsidP="00F2113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5730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ถ้ารองปลัดฯ</w:t>
      </w:r>
      <w:r w:rsidR="00B85730">
        <w:rPr>
          <w:rFonts w:ascii="TH SarabunIT๙" w:hAnsi="TH SarabunIT๙" w:cs="TH SarabunIT๙" w:hint="cs"/>
          <w:sz w:val="32"/>
          <w:szCs w:val="32"/>
          <w:cs/>
        </w:rPr>
        <w:t>กับ</w:t>
      </w:r>
      <w:proofErr w:type="spellStart"/>
      <w:r w:rsidR="00B85730"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 w:rsidR="00B85730">
        <w:rPr>
          <w:rFonts w:ascii="TH SarabunIT๙" w:hAnsi="TH SarabunIT๙" w:cs="TH SarabunIT๙" w:hint="cs"/>
          <w:sz w:val="32"/>
          <w:szCs w:val="32"/>
          <w:cs/>
        </w:rPr>
        <w:t>มาเราก็เตรียมน้ำดื่ม</w:t>
      </w:r>
      <w:r w:rsidR="00030649">
        <w:rPr>
          <w:rFonts w:ascii="TH SarabunIT๙" w:hAnsi="TH SarabunIT๙" w:cs="TH SarabunIT๙" w:hint="cs"/>
          <w:sz w:val="32"/>
          <w:szCs w:val="32"/>
          <w:cs/>
        </w:rPr>
        <w:t>กับกาแฟเท่านั้น  ไม่ต้องมาทำเรื่อง</w:t>
      </w:r>
      <w:proofErr w:type="gramEnd"/>
    </w:p>
    <w:p w:rsidR="00F2113D" w:rsidRDefault="00030649" w:rsidP="00B85730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ศึกษาดูงานให้เราจัดหาอาหารหรอก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เราไม่มีงบประมาณ</w:t>
      </w:r>
      <w:r w:rsidR="00F2113D">
        <w:rPr>
          <w:rFonts w:ascii="TH SarabunIT๙" w:hAnsi="TH SarabunIT๙" w:cs="TH SarabunIT๙" w:hint="cs"/>
          <w:sz w:val="32"/>
          <w:szCs w:val="32"/>
          <w:cs/>
        </w:rPr>
        <w:t xml:space="preserve">ท่าน </w:t>
      </w:r>
    </w:p>
    <w:p w:rsidR="00DA29F2" w:rsidRPr="00B85730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5.5 กองสาธารณสุขและสิ่งแวดล้อม</w:t>
      </w:r>
    </w:p>
    <w:p w:rsidR="00B9426B" w:rsidRDefault="00B85730" w:rsidP="00DA29F2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A29F2" w:rsidRDefault="00DA29F2" w:rsidP="00DA29F2">
      <w:pPr>
        <w:pStyle w:val="a7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5.6 กองสวัสดิการสังคม</w:t>
      </w:r>
    </w:p>
    <w:p w:rsidR="00271995" w:rsidRDefault="00271995" w:rsidP="0027199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กองสวัสดิการเชิญ</w:t>
      </w:r>
    </w:p>
    <w:p w:rsidR="004303AC" w:rsidRDefault="00271995" w:rsidP="00271995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พิสิษฐ์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ในส่วนของกองสวัสดิการสังคม</w:t>
      </w:r>
      <w:r w:rsidR="006A6CD7">
        <w:rPr>
          <w:rFonts w:ascii="TH SarabunIT๙" w:hAnsi="TH SarabunIT๙" w:cs="TH SarabunIT๙" w:hint="cs"/>
          <w:sz w:val="32"/>
          <w:szCs w:val="32"/>
          <w:cs/>
        </w:rPr>
        <w:t xml:space="preserve">  ประกาศขึ้นทะเบียนผู้สูงอายุรายใหม่เพื่อจะ</w:t>
      </w:r>
    </w:p>
    <w:p w:rsidR="00271995" w:rsidRDefault="006A6CD7" w:rsidP="004303A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ขอรับเงินเบี้ยยังชีพในปี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 และยังเหลืองานตรวจสอบพัสดุประจำปี ควบคุมภายในและแผนค่าใช้จ่ายเสร็จเรียบร้อยแล้วครับ </w:t>
      </w:r>
    </w:p>
    <w:p w:rsidR="007C23CC" w:rsidRDefault="007C23CC" w:rsidP="004303A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7C23CC" w:rsidRDefault="007C23CC" w:rsidP="004303A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5211EC" w:rsidRDefault="005211EC" w:rsidP="005211E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7C23CC" w:rsidRDefault="007C23CC" w:rsidP="004303A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</w:p>
    <w:p w:rsidR="006A6CD7" w:rsidRDefault="006A6CD7" w:rsidP="0027199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รับลงทะเบียนถึงวันไหน </w:t>
      </w:r>
    </w:p>
    <w:p w:rsidR="00F67491" w:rsidRDefault="006A6CD7" w:rsidP="00271995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พิสิษฐ์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รอบแรกตั้งเดือน </w:t>
      </w:r>
      <w:r w:rsidR="00F6749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รอบที่สอง ตั้งแต่เดือน </w:t>
      </w:r>
    </w:p>
    <w:p w:rsidR="00F67491" w:rsidRDefault="006A6CD7" w:rsidP="00F67491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เพื่อเตรียมรับเงินเบี้ยยังชีพฯ ปี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491">
        <w:rPr>
          <w:rFonts w:ascii="TH SarabunIT๙" w:hAnsi="TH SarabunIT๙" w:cs="TH SarabunIT๙" w:hint="cs"/>
          <w:sz w:val="32"/>
          <w:szCs w:val="32"/>
          <w:cs/>
        </w:rPr>
        <w:t xml:space="preserve"> (คนที่เกิดก่อนวันที่ </w:t>
      </w:r>
      <w:r w:rsidR="00F67491">
        <w:rPr>
          <w:rFonts w:ascii="TH SarabunIT๙" w:hAnsi="TH SarabunIT๙" w:cs="TH SarabunIT๙"/>
          <w:sz w:val="32"/>
          <w:szCs w:val="32"/>
        </w:rPr>
        <w:t xml:space="preserve">2 </w:t>
      </w:r>
      <w:r w:rsidR="00F67491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F67491">
        <w:rPr>
          <w:rFonts w:ascii="TH SarabunIT๙" w:hAnsi="TH SarabunIT๙" w:cs="TH SarabunIT๙"/>
          <w:sz w:val="32"/>
          <w:szCs w:val="32"/>
        </w:rPr>
        <w:t>2507</w:t>
      </w:r>
      <w:r w:rsidR="00F6749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67491">
        <w:rPr>
          <w:rFonts w:ascii="TH SarabunIT๙" w:hAnsi="TH SarabunIT๙" w:cs="TH SarabunIT๙"/>
          <w:sz w:val="32"/>
          <w:szCs w:val="32"/>
        </w:rPr>
        <w:t xml:space="preserve"> </w:t>
      </w:r>
      <w:r w:rsidR="004303A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4303AC" w:rsidRDefault="004303AC" w:rsidP="004303AC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303AC" w:rsidRDefault="004303AC" w:rsidP="004303AC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อื่นๆ (ถ้ามี)</w:t>
      </w:r>
    </w:p>
    <w:p w:rsidR="00F67491" w:rsidRDefault="00F67491" w:rsidP="00F6749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 ผอ.กองช่างบอกตั้งแต่หลายวันแล้ว ว่าจะเอาเข้าแผน เพิ่มเติมอีก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</w:t>
      </w:r>
    </w:p>
    <w:p w:rsidR="00F67491" w:rsidRDefault="00F67491" w:rsidP="00F67491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และซ่อมแซมสายกำลังเอกอีกได้เงินอุดหนุนเฉพาะกิจฯ </w:t>
      </w:r>
    </w:p>
    <w:p w:rsidR="00F67491" w:rsidRDefault="00F67491" w:rsidP="00271995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ไม่แน่ใจครับขอไปดูเอกสารก่อน  น่าจะเป็นเส้นข้างโรงปุ๋ยฯ</w:t>
      </w:r>
    </w:p>
    <w:p w:rsidR="004204E2" w:rsidRDefault="00F67491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เส้นซ่อมแซมจะทำแบ</w:t>
      </w:r>
      <w:r w:rsidR="004204E2">
        <w:rPr>
          <w:rFonts w:ascii="TH SarabunIT๙" w:hAnsi="TH SarabunIT๙" w:cs="TH SarabunIT๙" w:hint="cs"/>
          <w:sz w:val="32"/>
          <w:szCs w:val="32"/>
          <w:cs/>
        </w:rPr>
        <w:t xml:space="preserve">บแปลนเลยรึเปล่า ซ่อมแซมกับปรับปรุงไม่เหมือนกัน </w:t>
      </w:r>
    </w:p>
    <w:p w:rsidR="00DA29F2" w:rsidRPr="00433279" w:rsidRDefault="004204E2" w:rsidP="004204E2">
      <w:pPr>
        <w:pStyle w:val="a7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ซ่อมแซมคือทำของเก่าให้เป็นเหมือนเดิม ส่วนปรับปรุงทำอันเดิมให้ดีขึ้นกว่าเก่า</w:t>
      </w:r>
      <w:r w:rsidR="00433279">
        <w:rPr>
          <w:rFonts w:ascii="TH SarabunIT๙" w:hAnsi="TH SarabunIT๙" w:cs="TH SarabunIT๙"/>
          <w:sz w:val="32"/>
          <w:szCs w:val="32"/>
        </w:rPr>
        <w:t xml:space="preserve"> </w:t>
      </w:r>
      <w:r w:rsidR="00433279">
        <w:rPr>
          <w:rFonts w:ascii="TH SarabunIT๙" w:hAnsi="TH SarabunIT๙" w:cs="TH SarabunIT๙" w:hint="cs"/>
          <w:sz w:val="32"/>
          <w:szCs w:val="32"/>
          <w:cs/>
        </w:rPr>
        <w:t xml:space="preserve">แต่ละจุดก็ไม่ใหญ่มาก </w:t>
      </w:r>
    </w:p>
    <w:p w:rsidR="00433279" w:rsidRDefault="004204E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ถ้างานซ่อมไม่ต้องเอาเข้าแผน  แต่ถ้าเป็นโครงการก่อสร้างใหม่ ต้องเอาเข้าแผน</w:t>
      </w:r>
      <w:r w:rsidR="004332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04E2" w:rsidRPr="00433279" w:rsidRDefault="003A21D0" w:rsidP="00185D8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ส่วนแผนงานโครงการต่างๆ เราก็มีในเทศบัญญัติอยู่แล้ว ก็ทำตามนั้น  ในปีหน้าโครงการต่างที่จะทำมีอยู่ในแผนอยู่แล้ว เราก็ดึงมาเข้าเทศบัญญัติใหม่ ฯ ได้ </w:t>
      </w:r>
      <w:r w:rsidR="00D219C1">
        <w:rPr>
          <w:rFonts w:ascii="TH SarabunIT๙" w:hAnsi="TH SarabunIT๙" w:cs="TH SarabunIT๙" w:hint="cs"/>
          <w:sz w:val="32"/>
          <w:szCs w:val="32"/>
          <w:cs/>
        </w:rPr>
        <w:t>ปกติงานซ่อมแซมเราซื้อวัสดุมาทำเอง  สำหรับงานเล็กๆ ถ้าปีนี้มาทำแยกถนนทุกเส้นๆ  จะต้องเอามาไว้ในแผนทุกเส้นเลย ทำไมลงในแผนว่างบประมาณสำหรับซ่อมแซมไว้เลยสามแสนสี่แสนบาท ถ้าเป็นแบบนี้เราจะซ่อมแซมอะไรไม่ได้เลย  ขั้นตอนการจัดทำแผนมันจบไปแล้ว  ไม่ใช่จะมาขอเพิ่มเติม ปรับปรุงแผนใหม่ทุกครั้ง  มันไม่ใช่ถนนที่ทำถาวร  ไม่ใช่ก่อสร้างใหม่ แต่ถ้าไม่มีในแผนฯ เรามาเอาเข้าแผนใหม่ เช่น ถนนหินคลุก เรามาตีรวมกันได้มัย หรือซ่อมแซมได้มัย ทุกครั้งที่เราทำซ่อมแซม พอหมดฝนเราก็จะทำซ่อมแซมเลย  ถนนทุกเส้นทำเองเลย ถนนหินคลุก  ซื้อวัสดุก่อสร้างไว้ที่บึงหนองใหญ่  แล้วเราก็จ้างเครื่องจักรมาดำเนินการ นี้คือการซ่อมแซม</w:t>
      </w:r>
      <w:r w:rsidR="00823E17">
        <w:rPr>
          <w:rFonts w:ascii="TH SarabunIT๙" w:hAnsi="TH SarabunIT๙" w:cs="TH SarabunIT๙" w:hint="cs"/>
          <w:sz w:val="32"/>
          <w:szCs w:val="32"/>
          <w:cs/>
        </w:rPr>
        <w:t xml:space="preserve">  เส้นที่ไม่อยู่ในห้วงของสัญญาเราซ่อมหมดแล้ว</w:t>
      </w:r>
    </w:p>
    <w:p w:rsidR="00823E17" w:rsidRDefault="004204E2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19C1">
        <w:rPr>
          <w:rFonts w:ascii="TH SarabunIT๙" w:hAnsi="TH SarabunIT๙" w:cs="TH SarabunIT๙" w:hint="cs"/>
          <w:sz w:val="32"/>
          <w:szCs w:val="32"/>
          <w:cs/>
        </w:rPr>
        <w:t xml:space="preserve">นี่เป็นการซ่อมแซม แล้วซอยเสมือน  </w:t>
      </w:r>
      <w:proofErr w:type="spellStart"/>
      <w:r w:rsidR="00D219C1">
        <w:rPr>
          <w:rFonts w:ascii="TH SarabunIT๙" w:hAnsi="TH SarabunIT๙" w:cs="TH SarabunIT๙" w:hint="cs"/>
          <w:sz w:val="32"/>
          <w:szCs w:val="32"/>
          <w:cs/>
        </w:rPr>
        <w:t>ชอย</w:t>
      </w:r>
      <w:proofErr w:type="spellEnd"/>
      <w:r w:rsidR="00D219C1">
        <w:rPr>
          <w:rFonts w:ascii="TH SarabunIT๙" w:hAnsi="TH SarabunIT๙" w:cs="TH SarabunIT๙" w:hint="cs"/>
          <w:sz w:val="32"/>
          <w:szCs w:val="32"/>
          <w:cs/>
        </w:rPr>
        <w:t>ใจ</w:t>
      </w:r>
      <w:r w:rsidR="00F80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E17">
        <w:rPr>
          <w:rFonts w:ascii="TH SarabunIT๙" w:hAnsi="TH SarabunIT๙" w:cs="TH SarabunIT๙" w:hint="cs"/>
          <w:sz w:val="32"/>
          <w:szCs w:val="32"/>
          <w:cs/>
        </w:rPr>
        <w:t xml:space="preserve"> ไม่ใช่ซ่อมแซมอันที่ </w:t>
      </w:r>
      <w:r w:rsidR="00D219C1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</w:p>
    <w:p w:rsidR="004204E2" w:rsidRPr="00D219C1" w:rsidRDefault="00D219C1" w:rsidP="004A4AC9">
      <w:pPr>
        <w:pStyle w:val="a7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บอกว่าจะเป็นหินคลุกบดอัดนะ</w:t>
      </w:r>
      <w:r w:rsidR="00823E17">
        <w:rPr>
          <w:rFonts w:ascii="TH SarabunIT๙" w:hAnsi="TH SarabunIT๙" w:cs="TH SarabunIT๙" w:hint="cs"/>
          <w:sz w:val="32"/>
          <w:szCs w:val="32"/>
          <w:cs/>
        </w:rPr>
        <w:t xml:space="preserve"> ลงหมดแล้ว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4E2">
        <w:rPr>
          <w:rFonts w:ascii="TH SarabunIT๙" w:hAnsi="TH SarabunIT๙" w:cs="TH SarabunIT๙" w:hint="cs"/>
          <w:sz w:val="32"/>
          <w:szCs w:val="32"/>
          <w:cs/>
        </w:rPr>
        <w:t>ไปศึกษารายละเอียดมานะ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23E17" w:rsidRDefault="00823E17" w:rsidP="00DA29F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23E17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Pr="00823E17"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 w:rsidRPr="00823E1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E1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E17">
        <w:rPr>
          <w:rFonts w:ascii="TH SarabunIT๙" w:hAnsi="TH SarabunIT๙" w:cs="TH SarabunIT๙" w:hint="cs"/>
          <w:sz w:val="32"/>
          <w:szCs w:val="32"/>
          <w:cs/>
        </w:rPr>
        <w:tab/>
        <w:t>ครับ แล้วเส้นหลังสำนักงาน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จะมาเปลี่ยนแปลงปรับปรุงแผนเมื่อไร  มันอยู่ใน</w:t>
      </w:r>
    </w:p>
    <w:p w:rsidR="00823E17" w:rsidRDefault="00823E17" w:rsidP="00185D84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แผนอยู่แล้ว เป็นคอนกรีตหมดแล้ว แล้วท่านจะเอาหินคลุกไปลงเส้นไหน แล้วหินคลุกที่ลงจะรื้อ แล้วที่ลงก่อนยังไม่หมดสัญญาภายใน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ถ้าอยากได้คอนกรีต ก็ไม่ได้อีก  ถ้าอย่างนั้นเราทำเป็นว่าเราซื้อวัสดุมาซ่อมแซมคอนกรีตได้มัย </w:t>
      </w:r>
      <w:r w:rsidR="008F6BF3"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แก้ไขปัญหาตรงนี้ก่อนได้มัย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โดยไม่ต้องเพิ่มเติมเปลี่ยนแปลงแผนให้มันเหนื่อย </w:t>
      </w:r>
    </w:p>
    <w:p w:rsidR="00430DF4" w:rsidRDefault="00D264D7" w:rsidP="00430DF4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ลองไปถามผอ.กองช่างดู</w:t>
      </w:r>
      <w:r w:rsidR="00430DF4">
        <w:rPr>
          <w:rFonts w:ascii="TH SarabunIT๙" w:hAnsi="TH SarabunIT๙" w:cs="TH SarabunIT๙" w:hint="cs"/>
          <w:sz w:val="32"/>
          <w:szCs w:val="32"/>
          <w:cs/>
        </w:rPr>
        <w:t xml:space="preserve">  เห็นบอกมาว่า </w:t>
      </w:r>
      <w:r w:rsidR="00430DF4">
        <w:rPr>
          <w:rFonts w:ascii="TH SarabunIT๙" w:hAnsi="TH SarabunIT๙" w:cs="TH SarabunIT๙"/>
          <w:sz w:val="32"/>
          <w:szCs w:val="32"/>
        </w:rPr>
        <w:t xml:space="preserve">5 </w:t>
      </w:r>
      <w:r w:rsidR="00430DF4">
        <w:rPr>
          <w:rFonts w:ascii="TH SarabunIT๙" w:hAnsi="TH SarabunIT๙" w:cs="TH SarabunIT๙" w:hint="cs"/>
          <w:sz w:val="32"/>
          <w:szCs w:val="32"/>
          <w:cs/>
        </w:rPr>
        <w:t xml:space="preserve">สาย  </w:t>
      </w:r>
      <w:r>
        <w:rPr>
          <w:rFonts w:ascii="TH SarabunIT๙" w:hAnsi="TH SarabunIT๙" w:cs="TH SarabunIT๙" w:hint="cs"/>
          <w:sz w:val="32"/>
          <w:szCs w:val="32"/>
          <w:cs/>
        </w:rPr>
        <w:t>ว่าจะให้สร้างหรือลงหินคลุก</w:t>
      </w:r>
    </w:p>
    <w:p w:rsidR="00D264D7" w:rsidRDefault="00D264D7" w:rsidP="00430DF4">
      <w:pPr>
        <w:pStyle w:val="a7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บดอัดหรืออย่างไร</w:t>
      </w:r>
      <w:r w:rsidR="00430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137F">
        <w:rPr>
          <w:rFonts w:ascii="TH SarabunIT๙" w:hAnsi="TH SarabunIT๙" w:cs="TH SarabunIT๙" w:hint="cs"/>
          <w:sz w:val="32"/>
          <w:szCs w:val="32"/>
          <w:cs/>
        </w:rPr>
        <w:t>แล้วทางหลวงท้องถิ่นจะซ่อมอย่างไร</w:t>
      </w:r>
      <w:r w:rsidR="00430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A35">
        <w:rPr>
          <w:rFonts w:ascii="TH SarabunIT๙" w:hAnsi="TH SarabunIT๙" w:cs="TH SarabunIT๙" w:hint="cs"/>
          <w:sz w:val="32"/>
          <w:szCs w:val="32"/>
          <w:cs/>
        </w:rPr>
        <w:t xml:space="preserve"> ถ้าเราต้องการแบบต้องทำอย่างไร </w:t>
      </w:r>
      <w:r w:rsidR="000F4BA2">
        <w:rPr>
          <w:rFonts w:ascii="TH SarabunIT๙" w:hAnsi="TH SarabunIT๙" w:cs="TH SarabunIT๙" w:hint="cs"/>
          <w:sz w:val="32"/>
          <w:szCs w:val="32"/>
          <w:cs/>
        </w:rPr>
        <w:t xml:space="preserve"> บึงหนองใหญ่เราต้องให้เขาออกแบบอย่างไร </w:t>
      </w:r>
      <w:r w:rsidR="00430DF4">
        <w:rPr>
          <w:rFonts w:ascii="TH SarabunIT๙" w:hAnsi="TH SarabunIT๙" w:cs="TH SarabunIT๙" w:hint="cs"/>
          <w:sz w:val="32"/>
          <w:szCs w:val="32"/>
          <w:cs/>
        </w:rPr>
        <w:t xml:space="preserve"> ไปศึกษารายละเอียดดูนะ</w:t>
      </w:r>
      <w:r w:rsidR="00F25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11EC" w:rsidRDefault="005211EC" w:rsidP="00430DF4">
      <w:pPr>
        <w:pStyle w:val="a7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1EC" w:rsidRDefault="005211EC" w:rsidP="00430DF4">
      <w:pPr>
        <w:pStyle w:val="a7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1EC" w:rsidRDefault="005211EC" w:rsidP="00430DF4">
      <w:pPr>
        <w:pStyle w:val="a7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1EC" w:rsidRDefault="005211EC" w:rsidP="005211EC">
      <w:pPr>
        <w:pStyle w:val="a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211EC" w:rsidRPr="005211EC" w:rsidRDefault="005211EC" w:rsidP="00430DF4">
      <w:pPr>
        <w:pStyle w:val="a7"/>
        <w:ind w:left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F25A35" w:rsidRDefault="00D47930" w:rsidP="00DA29F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25A35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Pr="00F25A35"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 w:rsidRPr="00F25A35">
        <w:rPr>
          <w:rFonts w:ascii="TH SarabunIT๙" w:hAnsi="TH SarabunIT๙" w:cs="TH SarabunIT๙" w:hint="cs"/>
          <w:sz w:val="32"/>
          <w:szCs w:val="32"/>
          <w:cs/>
        </w:rPr>
        <w:tab/>
      </w:r>
      <w:r w:rsidRPr="00F25A35">
        <w:rPr>
          <w:rFonts w:ascii="TH SarabunIT๙" w:hAnsi="TH SarabunIT๙" w:cs="TH SarabunIT๙" w:hint="cs"/>
          <w:sz w:val="32"/>
          <w:szCs w:val="32"/>
          <w:cs/>
        </w:rPr>
        <w:tab/>
      </w:r>
      <w:r w:rsidRPr="00F25A35">
        <w:rPr>
          <w:rFonts w:ascii="TH SarabunIT๙" w:hAnsi="TH SarabunIT๙" w:cs="TH SarabunIT๙" w:hint="cs"/>
          <w:sz w:val="32"/>
          <w:szCs w:val="32"/>
          <w:cs/>
        </w:rPr>
        <w:tab/>
        <w:t>ตอนนี้เราไม่คิดว่าจะเป็นแบบนี้ เราเอาไว้เฉพาะเงินอุดหนุนเฉพาะกิจ</w:t>
      </w:r>
      <w:r w:rsidR="00F25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71995" w:rsidRDefault="00F25A35" w:rsidP="00A23E3A">
      <w:pPr>
        <w:pStyle w:val="a7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กรมโยธาเป็นคนออกแบบแปลน  เรามีหน้าที่ออกแบบร่างแบบแปลนฯ</w:t>
      </w:r>
      <w:r w:rsidR="000F4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E3A">
        <w:rPr>
          <w:rFonts w:ascii="TH SarabunIT๙" w:hAnsi="TH SarabunIT๙" w:cs="TH SarabunIT๙" w:hint="cs"/>
          <w:sz w:val="32"/>
          <w:szCs w:val="32"/>
          <w:cs/>
        </w:rPr>
        <w:t>ส่วนบึงหนองใหญ่ต้องให้กรม</w:t>
      </w:r>
      <w:proofErr w:type="spellStart"/>
      <w:r w:rsidR="00A23E3A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A23E3A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การและผังเมืองจังหวัดนครราชสีมา มาดูสถานที่และออกแบบ </w:t>
      </w:r>
      <w:r w:rsidR="00087BC8">
        <w:rPr>
          <w:rFonts w:ascii="TH SarabunIT๙" w:hAnsi="TH SarabunIT๙" w:cs="TH SarabunIT๙" w:hint="cs"/>
          <w:sz w:val="32"/>
          <w:szCs w:val="32"/>
          <w:cs/>
        </w:rPr>
        <w:t xml:space="preserve">และประมาณการให้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A23E3A" w:rsidRDefault="00087BC8" w:rsidP="00087BC8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เรื่องบ่อขยะที่เขามาดูงาน เขาว่าอย่างไร</w:t>
      </w:r>
    </w:p>
    <w:p w:rsidR="00DA08FD" w:rsidRDefault="00087BC8" w:rsidP="00087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D865A3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D865A3"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 w:rsidR="00D865A3">
        <w:rPr>
          <w:rFonts w:ascii="TH SarabunIT๙" w:hAnsi="TH SarabunIT๙" w:cs="TH SarabunIT๙" w:hint="cs"/>
          <w:sz w:val="32"/>
          <w:szCs w:val="32"/>
          <w:cs/>
        </w:rPr>
        <w:t>พาฯ</w:t>
      </w:r>
      <w:r w:rsidR="00D865A3">
        <w:rPr>
          <w:rFonts w:ascii="TH SarabunIT๙" w:hAnsi="TH SarabunIT๙" w:cs="TH SarabunIT๙" w:hint="cs"/>
          <w:sz w:val="32"/>
          <w:szCs w:val="32"/>
          <w:cs/>
        </w:rPr>
        <w:tab/>
      </w:r>
      <w:r w:rsidR="00D865A3">
        <w:rPr>
          <w:rFonts w:ascii="TH SarabunIT๙" w:hAnsi="TH SarabunIT๙" w:cs="TH SarabunIT๙" w:hint="cs"/>
          <w:sz w:val="32"/>
          <w:szCs w:val="32"/>
          <w:cs/>
        </w:rPr>
        <w:tab/>
      </w:r>
      <w:r w:rsidR="00D865A3">
        <w:rPr>
          <w:rFonts w:ascii="TH SarabunIT๙" w:hAnsi="TH SarabunIT๙" w:cs="TH SarabunIT๙" w:hint="cs"/>
          <w:sz w:val="32"/>
          <w:szCs w:val="32"/>
          <w:cs/>
        </w:rPr>
        <w:tab/>
        <w:t>เขามาแนะนำเฉยๆค่ะว่า พื้นที่เก็บขยะ เนื่องจากพื้นที่เรามีน้อย ให้ดันไปให้สุด</w:t>
      </w:r>
    </w:p>
    <w:p w:rsidR="00087BC8" w:rsidRDefault="00D865A3" w:rsidP="00DA08F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ล๊อก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ขุดแบ่งฝั่งกลบไปเรื่อยๆ ดันไปให้สุดให้เป็นกำแพง  เขาส่งแบบมาให้เรา ว่าจะต้องทำอย่างไร จะจ้างเขียนหรือไม่   </w:t>
      </w:r>
      <w:r w:rsidR="00DA08FD">
        <w:rPr>
          <w:rFonts w:ascii="TH SarabunIT๙" w:hAnsi="TH SarabunIT๙" w:cs="TH SarabunIT๙" w:hint="cs"/>
          <w:sz w:val="32"/>
          <w:szCs w:val="32"/>
          <w:cs/>
        </w:rPr>
        <w:t>และแนะนำให้ปลูกต้นไม้ให้เป็นแนวไว้ก่อน  ที่เราเป็นเกลือปลูกต้นอะไรที่จะขึ้นเป็นกำแพงได้</w:t>
      </w:r>
    </w:p>
    <w:p w:rsidR="00DA08FD" w:rsidRDefault="00DA08FD" w:rsidP="00087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คิดว่าแต่เขาให้เราทำแบบแปลนไปให้แล้วจะจัดสรรงบประมาณให้เรา งบของ </w:t>
      </w:r>
    </w:p>
    <w:p w:rsidR="00DA08FD" w:rsidRDefault="00DA08FD" w:rsidP="00DA08FD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เห็นมาดูตั้งนานแล้ว ทำไมถึงไม่ทำสักที</w:t>
      </w:r>
    </w:p>
    <w:p w:rsidR="00DA08FD" w:rsidRDefault="00DA08FD" w:rsidP="00087B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เขาไม่ได้บอกว่าจะมีงบประมาณให้ แต่เขาแบบมา ถ้าเรามีงบประมาณให้เขา</w:t>
      </w:r>
    </w:p>
    <w:p w:rsidR="00DA08FD" w:rsidRDefault="00DA08FD" w:rsidP="00F5354F">
      <w:pPr>
        <w:pStyle w:val="a7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จะมาแนะนำให้อีกครั้ง   วันนี้เขามาดูเขามาแค่นะนำวิธีการฝังกลบขยะจะทำอย่างไร </w:t>
      </w:r>
      <w:r w:rsidR="00F5354F">
        <w:rPr>
          <w:rFonts w:ascii="TH SarabunIT๙" w:hAnsi="TH SarabunIT๙" w:cs="TH SarabunIT๙" w:hint="cs"/>
          <w:sz w:val="32"/>
          <w:szCs w:val="32"/>
          <w:cs/>
        </w:rPr>
        <w:t xml:space="preserve"> เมื่อก่อนเราทำแบบไม่มีแบบแผน ขุดข้ามไปข้ามาจนเกิดเป็นหลุมเป็นบ่อ</w:t>
      </w:r>
    </w:p>
    <w:p w:rsidR="00F5354F" w:rsidRDefault="00F5354F" w:rsidP="00F5354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.เสถียรฯ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เมื่อก่อนเราจ้างเหมาเครื่องจักรให้ดันปรับเกรดบดอัด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354F" w:rsidRPr="00D865A3" w:rsidRDefault="00F5354F" w:rsidP="000F15B8">
      <w:pPr>
        <w:pStyle w:val="a7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ก็จะทำแบบนั้นแหละ แต่พื้นที่บ่อขยะเขาเราไม่เสมอกัน เป็นโนน เป็นน้ำ เป็นบ่อ จะขุดเป็น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เป็นล๊อค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ไป เช่น ขุดบ่อ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เอาดินมากองไว้ พอเต็มก็ฝั่งกลบ สามารถทำได้เกือบ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ต้องปรับเกรดให้เสมอกัน ส่วนจะปลูกต้นไม้ก็เป็นอีกเรื่องหนึ่ง  เอาขยะปัจจุบันมาฝั่งก่อน </w:t>
      </w:r>
      <w:r w:rsidR="00287D57">
        <w:rPr>
          <w:rFonts w:ascii="TH SarabunIT๙" w:hAnsi="TH SarabunIT๙" w:cs="TH SarabunIT๙" w:hint="cs"/>
          <w:sz w:val="32"/>
          <w:szCs w:val="32"/>
          <w:cs/>
        </w:rPr>
        <w:t>พอให้มันแห้งดีๆก่อน จะให้ไปดำเนินการ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A29F2" w:rsidRDefault="00BF2BD6" w:rsidP="00DA29F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BF2BD6" w:rsidRDefault="00BF2BD6" w:rsidP="00DA29F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มีเรื่องจะเพิ่มเติมอีกหรือไม่  ถ้าไม่มีผมขอปิดประชุม</w:t>
      </w:r>
    </w:p>
    <w:p w:rsidR="00185D84" w:rsidRDefault="00185D84" w:rsidP="00185D8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15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11.50</w:t>
      </w:r>
      <w:r w:rsidRPr="00C150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15079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185D84" w:rsidRDefault="00185D84" w:rsidP="00185D8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185D84" w:rsidRDefault="00185D84" w:rsidP="00185D84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079">
        <w:rPr>
          <w:rFonts w:ascii="TH SarabunIT๙" w:hAnsi="TH SarabunIT๙" w:cs="TH SarabunIT๙" w:hint="cs"/>
          <w:sz w:val="32"/>
          <w:szCs w:val="32"/>
          <w:cs/>
        </w:rPr>
        <w:t>(ลงชื่อ ) ช่อทิพย์  พูดขุนทด ผู้จดบันทึกรายงานการประชุม</w:t>
      </w:r>
    </w:p>
    <w:p w:rsidR="00185D84" w:rsidRDefault="00185D84" w:rsidP="00185D84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(นางช่อทิพย์  พูดขุนทด)</w:t>
      </w:r>
    </w:p>
    <w:p w:rsidR="00185D84" w:rsidRDefault="00185D84" w:rsidP="00185D84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นักการ</w:t>
      </w:r>
    </w:p>
    <w:p w:rsidR="00185D84" w:rsidRDefault="00185D84" w:rsidP="00185D84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185D84" w:rsidRDefault="00185D84" w:rsidP="00185D84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185D84" w:rsidRDefault="00185D84" w:rsidP="00185D84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079"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ฐานะ   มาศขุนทด    </w:t>
      </w:r>
      <w:r w:rsidRPr="00C15079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C15079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185D84" w:rsidRDefault="00185D84" w:rsidP="00185D84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(นายฐานะ  มาศขุนทด)</w:t>
      </w:r>
    </w:p>
    <w:p w:rsidR="00185D84" w:rsidRDefault="00185D84" w:rsidP="00185D84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ปลัดเทศบาลตำบลหนองกราด</w:t>
      </w:r>
    </w:p>
    <w:p w:rsidR="00185D84" w:rsidRDefault="00185D84" w:rsidP="00185D8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A29F2" w:rsidRDefault="00DA29F2" w:rsidP="00DA29F2"/>
    <w:p w:rsidR="001B5BC8" w:rsidRDefault="005211EC"/>
    <w:sectPr w:rsidR="001B5BC8" w:rsidSect="0046153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A29F2"/>
    <w:rsid w:val="00005D7D"/>
    <w:rsid w:val="00030649"/>
    <w:rsid w:val="00063726"/>
    <w:rsid w:val="00087BC8"/>
    <w:rsid w:val="000A6484"/>
    <w:rsid w:val="000B1B60"/>
    <w:rsid w:val="000F15B8"/>
    <w:rsid w:val="000F4BA2"/>
    <w:rsid w:val="000F6398"/>
    <w:rsid w:val="00110DFB"/>
    <w:rsid w:val="00137398"/>
    <w:rsid w:val="00137552"/>
    <w:rsid w:val="00143C47"/>
    <w:rsid w:val="001474EE"/>
    <w:rsid w:val="00155D80"/>
    <w:rsid w:val="00171D0E"/>
    <w:rsid w:val="00175001"/>
    <w:rsid w:val="00175978"/>
    <w:rsid w:val="00185D84"/>
    <w:rsid w:val="001936A2"/>
    <w:rsid w:val="00222E41"/>
    <w:rsid w:val="0023004C"/>
    <w:rsid w:val="002371B3"/>
    <w:rsid w:val="002631F5"/>
    <w:rsid w:val="00271995"/>
    <w:rsid w:val="002729A9"/>
    <w:rsid w:val="00275031"/>
    <w:rsid w:val="00287D57"/>
    <w:rsid w:val="00297741"/>
    <w:rsid w:val="002C257B"/>
    <w:rsid w:val="002C423A"/>
    <w:rsid w:val="002D13D6"/>
    <w:rsid w:val="00344472"/>
    <w:rsid w:val="003471C8"/>
    <w:rsid w:val="003715B8"/>
    <w:rsid w:val="00381C47"/>
    <w:rsid w:val="003A21D0"/>
    <w:rsid w:val="003D40B7"/>
    <w:rsid w:val="004204E2"/>
    <w:rsid w:val="0042244A"/>
    <w:rsid w:val="004303AC"/>
    <w:rsid w:val="00430DF4"/>
    <w:rsid w:val="00433279"/>
    <w:rsid w:val="00437EDF"/>
    <w:rsid w:val="00453DC5"/>
    <w:rsid w:val="004730D7"/>
    <w:rsid w:val="00473629"/>
    <w:rsid w:val="004814B9"/>
    <w:rsid w:val="004A4AC9"/>
    <w:rsid w:val="004C1E3E"/>
    <w:rsid w:val="00505FB9"/>
    <w:rsid w:val="00512118"/>
    <w:rsid w:val="00514CFB"/>
    <w:rsid w:val="005211EC"/>
    <w:rsid w:val="005221DB"/>
    <w:rsid w:val="00537121"/>
    <w:rsid w:val="005577B3"/>
    <w:rsid w:val="0058121C"/>
    <w:rsid w:val="00585BF3"/>
    <w:rsid w:val="0058751B"/>
    <w:rsid w:val="005C6DB3"/>
    <w:rsid w:val="00606E12"/>
    <w:rsid w:val="00610668"/>
    <w:rsid w:val="006366D2"/>
    <w:rsid w:val="0064137F"/>
    <w:rsid w:val="006472FE"/>
    <w:rsid w:val="0066088C"/>
    <w:rsid w:val="006A6CD7"/>
    <w:rsid w:val="006D3EFA"/>
    <w:rsid w:val="00707049"/>
    <w:rsid w:val="0074410B"/>
    <w:rsid w:val="00755679"/>
    <w:rsid w:val="00784C85"/>
    <w:rsid w:val="00787582"/>
    <w:rsid w:val="007C23CC"/>
    <w:rsid w:val="007D2F6B"/>
    <w:rsid w:val="007E6F75"/>
    <w:rsid w:val="007F615E"/>
    <w:rsid w:val="00807EB2"/>
    <w:rsid w:val="00823E17"/>
    <w:rsid w:val="00827353"/>
    <w:rsid w:val="00837186"/>
    <w:rsid w:val="00855435"/>
    <w:rsid w:val="00874722"/>
    <w:rsid w:val="00874CBC"/>
    <w:rsid w:val="0087641D"/>
    <w:rsid w:val="00885A98"/>
    <w:rsid w:val="008960C3"/>
    <w:rsid w:val="008A4447"/>
    <w:rsid w:val="008A4C87"/>
    <w:rsid w:val="008B2598"/>
    <w:rsid w:val="008D6329"/>
    <w:rsid w:val="008F0CBD"/>
    <w:rsid w:val="008F6BF3"/>
    <w:rsid w:val="009050A3"/>
    <w:rsid w:val="00957866"/>
    <w:rsid w:val="009B3C1A"/>
    <w:rsid w:val="009B47EB"/>
    <w:rsid w:val="009B7362"/>
    <w:rsid w:val="009E5FFB"/>
    <w:rsid w:val="00A02F11"/>
    <w:rsid w:val="00A12D04"/>
    <w:rsid w:val="00A23E3A"/>
    <w:rsid w:val="00A31E20"/>
    <w:rsid w:val="00AF1441"/>
    <w:rsid w:val="00B431CF"/>
    <w:rsid w:val="00B85730"/>
    <w:rsid w:val="00B9426B"/>
    <w:rsid w:val="00BF28B5"/>
    <w:rsid w:val="00BF2BD6"/>
    <w:rsid w:val="00C10D43"/>
    <w:rsid w:val="00C30D8A"/>
    <w:rsid w:val="00C318C0"/>
    <w:rsid w:val="00CF3D76"/>
    <w:rsid w:val="00D219C1"/>
    <w:rsid w:val="00D264D7"/>
    <w:rsid w:val="00D31188"/>
    <w:rsid w:val="00D47930"/>
    <w:rsid w:val="00D71442"/>
    <w:rsid w:val="00D72B29"/>
    <w:rsid w:val="00D832FA"/>
    <w:rsid w:val="00D865A3"/>
    <w:rsid w:val="00D9227A"/>
    <w:rsid w:val="00DA08FD"/>
    <w:rsid w:val="00DA29F2"/>
    <w:rsid w:val="00E1639F"/>
    <w:rsid w:val="00E2163A"/>
    <w:rsid w:val="00E34AD2"/>
    <w:rsid w:val="00E53293"/>
    <w:rsid w:val="00E667A6"/>
    <w:rsid w:val="00EB47B5"/>
    <w:rsid w:val="00EC0090"/>
    <w:rsid w:val="00ED6718"/>
    <w:rsid w:val="00EF6478"/>
    <w:rsid w:val="00EF6B77"/>
    <w:rsid w:val="00F2113D"/>
    <w:rsid w:val="00F25A35"/>
    <w:rsid w:val="00F37483"/>
    <w:rsid w:val="00F5354F"/>
    <w:rsid w:val="00F67491"/>
    <w:rsid w:val="00F70956"/>
    <w:rsid w:val="00F80596"/>
    <w:rsid w:val="00F83250"/>
    <w:rsid w:val="00F85B9F"/>
    <w:rsid w:val="00FA1901"/>
    <w:rsid w:val="00FA3901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before="24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F2"/>
    <w:pPr>
      <w:spacing w:before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E53293"/>
    <w:pPr>
      <w:keepNext/>
      <w:spacing w:before="240" w:line="0" w:lineRule="atLeast"/>
      <w:outlineLvl w:val="0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E53293"/>
    <w:pPr>
      <w:keepNext/>
      <w:spacing w:before="240" w:line="0" w:lineRule="atLeast"/>
      <w:jc w:val="center"/>
      <w:outlineLvl w:val="1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E53293"/>
    <w:pPr>
      <w:keepNext/>
      <w:spacing w:before="240" w:line="0" w:lineRule="atLeast"/>
      <w:ind w:left="720" w:firstLine="720"/>
      <w:outlineLvl w:val="2"/>
    </w:pPr>
    <w:rPr>
      <w:rFonts w:ascii="Angsana New" w:eastAsia="Cordi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E53293"/>
    <w:pPr>
      <w:keepNext/>
      <w:spacing w:before="240" w:line="0" w:lineRule="atLeast"/>
      <w:outlineLvl w:val="3"/>
    </w:pPr>
    <w:rPr>
      <w:rFonts w:ascii="Angsana New" w:eastAsia="Cordia New" w:hAnsi="Angsan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E53293"/>
    <w:pPr>
      <w:keepNext/>
      <w:spacing w:before="240" w:line="0" w:lineRule="atLeast"/>
      <w:outlineLvl w:val="4"/>
    </w:pPr>
    <w:rPr>
      <w:rFonts w:ascii="Angsana New" w:eastAsia="Cordi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E53293"/>
    <w:pPr>
      <w:keepNext/>
      <w:spacing w:before="240" w:line="0" w:lineRule="atLeast"/>
      <w:jc w:val="center"/>
      <w:outlineLvl w:val="5"/>
    </w:pPr>
    <w:rPr>
      <w:rFonts w:ascii="Angsana New" w:eastAsia="Cordia New" w:hAnsi="Angsana New"/>
      <w:b/>
      <w:bCs/>
      <w:sz w:val="44"/>
      <w:szCs w:val="44"/>
    </w:rPr>
  </w:style>
  <w:style w:type="paragraph" w:styleId="7">
    <w:name w:val="heading 7"/>
    <w:basedOn w:val="a"/>
    <w:next w:val="a"/>
    <w:link w:val="70"/>
    <w:qFormat/>
    <w:rsid w:val="00E53293"/>
    <w:pPr>
      <w:keepNext/>
      <w:spacing w:before="240" w:line="0" w:lineRule="atLeast"/>
      <w:outlineLvl w:val="6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3293"/>
    <w:rPr>
      <w:rFonts w:ascii="Angsana New" w:hAnsi="Angsan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E53293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53293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53293"/>
    <w:rPr>
      <w:rFonts w:ascii="Angsana New" w:hAnsi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E53293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53293"/>
    <w:rPr>
      <w:rFonts w:ascii="Angsana New" w:hAnsi="Angsana New"/>
      <w:b/>
      <w:bCs/>
      <w:sz w:val="44"/>
      <w:szCs w:val="44"/>
    </w:rPr>
  </w:style>
  <w:style w:type="character" w:customStyle="1" w:styleId="70">
    <w:name w:val="หัวเรื่อง 7 อักขระ"/>
    <w:basedOn w:val="a0"/>
    <w:link w:val="7"/>
    <w:rsid w:val="00E53293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53293"/>
    <w:pPr>
      <w:spacing w:before="240" w:line="0" w:lineRule="atLeast"/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53293"/>
    <w:rPr>
      <w:rFonts w:ascii="Angsana New" w:hAnsi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E53293"/>
    <w:pPr>
      <w:spacing w:before="240" w:line="0" w:lineRule="atLeast"/>
    </w:pPr>
    <w:rPr>
      <w:rFonts w:ascii="Angsana New" w:eastAsia="Cordia New" w:hAnsi="Angsana New"/>
      <w:b/>
      <w:bCs/>
      <w:sz w:val="32"/>
      <w:szCs w:val="32"/>
      <w:u w:val="single"/>
    </w:rPr>
  </w:style>
  <w:style w:type="character" w:customStyle="1" w:styleId="a6">
    <w:name w:val="ชื่อเรื่องรอง อักขระ"/>
    <w:basedOn w:val="a0"/>
    <w:link w:val="a5"/>
    <w:rsid w:val="00E53293"/>
    <w:rPr>
      <w:rFonts w:ascii="Angsana New" w:hAnsi="Angsana New"/>
      <w:b/>
      <w:bCs/>
      <w:sz w:val="32"/>
      <w:szCs w:val="32"/>
      <w:u w:val="single"/>
    </w:rPr>
  </w:style>
  <w:style w:type="paragraph" w:styleId="a7">
    <w:name w:val="No Spacing"/>
    <w:uiPriority w:val="1"/>
    <w:qFormat/>
    <w:rsid w:val="00DA29F2"/>
    <w:pPr>
      <w:spacing w:before="0" w:line="240" w:lineRule="auto"/>
    </w:pPr>
    <w:rPr>
      <w:rFonts w:ascii="Times New Roman" w:eastAsia="Times New Roman" w:hAnsi="Times New Roman"/>
      <w:sz w:val="24"/>
      <w:szCs w:val="28"/>
    </w:rPr>
  </w:style>
  <w:style w:type="table" w:styleId="a8">
    <w:name w:val="Table Grid"/>
    <w:basedOn w:val="a1"/>
    <w:uiPriority w:val="59"/>
    <w:rsid w:val="00DA29F2"/>
    <w:pPr>
      <w:spacing w:before="0" w:line="240" w:lineRule="auto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Aminisrator</dc:creator>
  <cp:lastModifiedBy>pc asus</cp:lastModifiedBy>
  <cp:revision>126</cp:revision>
  <cp:lastPrinted>2022-10-31T06:12:00Z</cp:lastPrinted>
  <dcterms:created xsi:type="dcterms:W3CDTF">2022-10-30T01:47:00Z</dcterms:created>
  <dcterms:modified xsi:type="dcterms:W3CDTF">2022-10-31T06:16:00Z</dcterms:modified>
</cp:coreProperties>
</file>