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8AA74" w14:textId="27B3472E" w:rsidR="000276BA" w:rsidRPr="00F271E1" w:rsidRDefault="00437174" w:rsidP="000276BA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สรุป</w:t>
      </w:r>
      <w:r w:rsidR="000276BA" w:rsidRPr="00F271E1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รายงานผลการด</w:t>
      </w:r>
      <w:r w:rsidR="000276BA" w:rsidRPr="00F271E1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="000276BA" w:rsidRPr="00F271E1">
        <w:rPr>
          <w:rFonts w:ascii="TH SarabunIT๙" w:hAnsi="TH SarabunIT๙" w:cs="TH SarabunIT๙"/>
          <w:b/>
          <w:bCs/>
          <w:sz w:val="32"/>
          <w:szCs w:val="32"/>
          <w:cs/>
        </w:rPr>
        <w:t>เนินการ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การรับของขวัญ ของกำนัลจากการปฏิบัติหน้าที่ตามนโยบาย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No Gift Policy </w:t>
      </w:r>
      <w:r w:rsidR="000276BA" w:rsidRPr="00F271E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รอบ 6 เดือน (1</w:t>
      </w:r>
      <w:r w:rsidR="000D17B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เมษายน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256</w:t>
      </w:r>
      <w:r w:rsidR="000D17B4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3</w:t>
      </w:r>
      <w:r w:rsidR="000D17B4">
        <w:rPr>
          <w:rFonts w:ascii="TH SarabunIT๙" w:hAnsi="TH SarabunIT๙" w:cs="TH SarabunIT๙" w:hint="cs"/>
          <w:b/>
          <w:bCs/>
          <w:sz w:val="32"/>
          <w:szCs w:val="32"/>
          <w:cs/>
        </w:rPr>
        <w:t>0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D17B4">
        <w:rPr>
          <w:rFonts w:ascii="TH SarabunIT๙" w:hAnsi="TH SarabunIT๙" w:cs="TH SarabunIT๙" w:hint="cs"/>
          <w:b/>
          <w:bCs/>
          <w:sz w:val="32"/>
          <w:szCs w:val="32"/>
          <w:cs/>
        </w:rPr>
        <w:t>กันยายน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2565 ) </w:t>
      </w:r>
      <w:r w:rsidR="000276BA" w:rsidRPr="00F271E1">
        <w:rPr>
          <w:rFonts w:ascii="TH SarabunIT๙" w:hAnsi="TH SarabunIT๙" w:cs="TH SarabunIT๙"/>
          <w:b/>
          <w:bCs/>
          <w:sz w:val="32"/>
          <w:szCs w:val="32"/>
          <w:cs/>
        </w:rPr>
        <w:t>ประจ</w:t>
      </w:r>
      <w:r w:rsidR="000276BA" w:rsidRPr="00F271E1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="000276BA" w:rsidRPr="00F271E1">
        <w:rPr>
          <w:rFonts w:ascii="TH SarabunIT๙" w:hAnsi="TH SarabunIT๙" w:cs="TH SarabunIT๙"/>
          <w:b/>
          <w:bCs/>
          <w:sz w:val="32"/>
          <w:szCs w:val="32"/>
          <w:cs/>
        </w:rPr>
        <w:t>ปี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งบประมาณ</w:t>
      </w:r>
      <w:r w:rsidR="000276BA" w:rsidRPr="00F271E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พ.ศ.</w:t>
      </w:r>
      <w:r w:rsidR="000276BA" w:rsidRPr="00F271E1">
        <w:rPr>
          <w:rFonts w:ascii="TH SarabunIT๙" w:hAnsi="TH SarabunIT๙" w:cs="TH SarabunIT๙"/>
          <w:b/>
          <w:bCs/>
          <w:sz w:val="32"/>
          <w:szCs w:val="32"/>
        </w:rPr>
        <w:t>256</w:t>
      </w:r>
      <w:r w:rsidR="000276BA" w:rsidRPr="00F271E1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="000276BA" w:rsidRPr="00F271E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35C2102E" w14:textId="1E576DF3" w:rsidR="000276BA" w:rsidRPr="00F271E1" w:rsidRDefault="000276BA" w:rsidP="000276BA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271E1"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เทศบาลตำบลหนองกราด อำเภอด่าขุนทด จังหวัดนครราชสีมา</w:t>
      </w:r>
    </w:p>
    <w:p w14:paraId="1B21C24B" w14:textId="77777777" w:rsidR="00F271E1" w:rsidRDefault="00F271E1" w:rsidP="000276BA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9640" w:type="dxa"/>
        <w:tblInd w:w="-289" w:type="dxa"/>
        <w:tblLook w:val="04A0" w:firstRow="1" w:lastRow="0" w:firstColumn="1" w:lastColumn="0" w:noHBand="0" w:noVBand="1"/>
      </w:tblPr>
      <w:tblGrid>
        <w:gridCol w:w="7514"/>
        <w:gridCol w:w="2126"/>
      </w:tblGrid>
      <w:tr w:rsidR="00437174" w14:paraId="2BD70C99" w14:textId="77777777" w:rsidTr="00437174">
        <w:tc>
          <w:tcPr>
            <w:tcW w:w="7514" w:type="dxa"/>
            <w:shd w:val="clear" w:color="auto" w:fill="B4C6E7" w:themeFill="accent1" w:themeFillTint="66"/>
          </w:tcPr>
          <w:p w14:paraId="0C6F9F9E" w14:textId="16BB2DD8" w:rsidR="00437174" w:rsidRDefault="00437174" w:rsidP="000276BA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126" w:type="dxa"/>
            <w:shd w:val="clear" w:color="auto" w:fill="B4C6E7" w:themeFill="accent1" w:themeFillTint="66"/>
          </w:tcPr>
          <w:p w14:paraId="314B2BAB" w14:textId="37C45536" w:rsidR="00437174" w:rsidRDefault="00437174" w:rsidP="000276BA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สำนัก/กองที่ดำเนินการ</w:t>
            </w:r>
          </w:p>
        </w:tc>
      </w:tr>
      <w:tr w:rsidR="00437174" w14:paraId="638A7EC8" w14:textId="77777777" w:rsidTr="00437174">
        <w:tc>
          <w:tcPr>
            <w:tcW w:w="7514" w:type="dxa"/>
          </w:tcPr>
          <w:p w14:paraId="5A0FD9A6" w14:textId="709535CD" w:rsidR="00437174" w:rsidRDefault="00437174" w:rsidP="000276BA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ไม่พบบุคลากรในสังกัดดำเนินการฝ่าฝืน/ไม่เป็นไปตามแนวทางฯ</w:t>
            </w:r>
          </w:p>
        </w:tc>
        <w:tc>
          <w:tcPr>
            <w:tcW w:w="2126" w:type="dxa"/>
          </w:tcPr>
          <w:p w14:paraId="2D1D9930" w14:textId="54540CE9" w:rsidR="00437174" w:rsidRDefault="00437174" w:rsidP="000276BA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สำนักปลัดเทศบาล</w:t>
            </w:r>
          </w:p>
        </w:tc>
      </w:tr>
      <w:tr w:rsidR="00437174" w14:paraId="763DDA35" w14:textId="77777777" w:rsidTr="00437174">
        <w:tc>
          <w:tcPr>
            <w:tcW w:w="7514" w:type="dxa"/>
          </w:tcPr>
          <w:p w14:paraId="6C85ABB8" w14:textId="4047E520" w:rsidR="00437174" w:rsidRDefault="00437174" w:rsidP="00437174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00B1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ไม่พบบุคลากรในสังกัดดำเนินการฝ่าฝืน/ไม่เป็นไปตามแนวทางฯ</w:t>
            </w:r>
          </w:p>
        </w:tc>
        <w:tc>
          <w:tcPr>
            <w:tcW w:w="2126" w:type="dxa"/>
          </w:tcPr>
          <w:p w14:paraId="5F19A78E" w14:textId="6CF51856" w:rsidR="00437174" w:rsidRDefault="00437174" w:rsidP="00437174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กองคลัง</w:t>
            </w:r>
          </w:p>
        </w:tc>
      </w:tr>
      <w:tr w:rsidR="00437174" w14:paraId="02C15A0D" w14:textId="77777777" w:rsidTr="00437174">
        <w:tc>
          <w:tcPr>
            <w:tcW w:w="7514" w:type="dxa"/>
          </w:tcPr>
          <w:p w14:paraId="224FAE5D" w14:textId="212DDA10" w:rsidR="00437174" w:rsidRDefault="00437174" w:rsidP="00437174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00B1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ไม่พบบุคลากรในสังกัดดำเนินการฝ่าฝืน/ไม่เป็นไปตามแนวทางฯ</w:t>
            </w:r>
          </w:p>
        </w:tc>
        <w:tc>
          <w:tcPr>
            <w:tcW w:w="2126" w:type="dxa"/>
          </w:tcPr>
          <w:p w14:paraId="65E0F91A" w14:textId="1E384F5E" w:rsidR="00437174" w:rsidRDefault="00437174" w:rsidP="00437174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กองการศึกษา</w:t>
            </w:r>
          </w:p>
        </w:tc>
      </w:tr>
      <w:tr w:rsidR="00437174" w14:paraId="0677EF79" w14:textId="77777777" w:rsidTr="00437174">
        <w:tc>
          <w:tcPr>
            <w:tcW w:w="7514" w:type="dxa"/>
          </w:tcPr>
          <w:p w14:paraId="31D3D791" w14:textId="77135EB1" w:rsidR="00437174" w:rsidRDefault="00437174" w:rsidP="00437174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00B1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ไม่พบบุคลากรในสังกัดดำเนินการฝ่าฝืน/ไม่เป็นไปตามแนวทางฯ</w:t>
            </w:r>
          </w:p>
        </w:tc>
        <w:tc>
          <w:tcPr>
            <w:tcW w:w="2126" w:type="dxa"/>
          </w:tcPr>
          <w:p w14:paraId="2701ADDE" w14:textId="66BAEB86" w:rsidR="00437174" w:rsidRDefault="00437174" w:rsidP="00437174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</w:tr>
      <w:tr w:rsidR="00437174" w14:paraId="732ADCD0" w14:textId="77777777" w:rsidTr="00437174">
        <w:tc>
          <w:tcPr>
            <w:tcW w:w="7514" w:type="dxa"/>
          </w:tcPr>
          <w:p w14:paraId="4DBEA257" w14:textId="3D24A60F" w:rsidR="00437174" w:rsidRDefault="00437174" w:rsidP="00437174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00B1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ไม่พบบุคลากรในสังกัดดำเนินการฝ่าฝืน/ไม่เป็นไปตามแนวทางฯ</w:t>
            </w:r>
          </w:p>
        </w:tc>
        <w:tc>
          <w:tcPr>
            <w:tcW w:w="2126" w:type="dxa"/>
          </w:tcPr>
          <w:p w14:paraId="2566C89C" w14:textId="6FB1FCC3" w:rsidR="00437174" w:rsidRDefault="00437174" w:rsidP="00437174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กองสาธารณสุขและสิ่งแวดล้อม</w:t>
            </w:r>
          </w:p>
        </w:tc>
      </w:tr>
      <w:tr w:rsidR="00437174" w14:paraId="583819E8" w14:textId="77777777" w:rsidTr="00437174">
        <w:tc>
          <w:tcPr>
            <w:tcW w:w="7514" w:type="dxa"/>
          </w:tcPr>
          <w:p w14:paraId="2626D463" w14:textId="42036DBB" w:rsidR="00437174" w:rsidRDefault="00437174" w:rsidP="00437174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00B1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ไม่พบบุคลากรในสังกัดดำเนินการฝ่าฝืน/ไม่เป็นไปตามแนวทางฯ</w:t>
            </w:r>
          </w:p>
        </w:tc>
        <w:tc>
          <w:tcPr>
            <w:tcW w:w="2126" w:type="dxa"/>
          </w:tcPr>
          <w:p w14:paraId="3AAE9FE0" w14:textId="2A35A2FF" w:rsidR="00437174" w:rsidRDefault="00437174" w:rsidP="00437174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กองสวัสดิการสังคม</w:t>
            </w:r>
          </w:p>
        </w:tc>
      </w:tr>
      <w:tr w:rsidR="00437174" w14:paraId="019A0F4B" w14:textId="77777777" w:rsidTr="00437174">
        <w:tc>
          <w:tcPr>
            <w:tcW w:w="7514" w:type="dxa"/>
            <w:shd w:val="clear" w:color="auto" w:fill="B4C6E7" w:themeFill="accent1" w:themeFillTint="66"/>
          </w:tcPr>
          <w:p w14:paraId="1A1F7707" w14:textId="1F9AF5C5" w:rsidR="00437174" w:rsidRDefault="00437174" w:rsidP="000276BA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B4C6E7" w:themeFill="accent1" w:themeFillTint="66"/>
          </w:tcPr>
          <w:p w14:paraId="442604FC" w14:textId="6AC9DBF8" w:rsidR="00437174" w:rsidRDefault="00437174" w:rsidP="000276BA">
            <w:pPr>
              <w:pStyle w:val="a3"/>
              <w:jc w:val="center"/>
              <w:rPr>
                <w:cs/>
              </w:rPr>
            </w:pPr>
          </w:p>
        </w:tc>
      </w:tr>
    </w:tbl>
    <w:p w14:paraId="692460F5" w14:textId="77777777" w:rsidR="000276BA" w:rsidRDefault="000276BA" w:rsidP="000276BA">
      <w:pPr>
        <w:pStyle w:val="a3"/>
        <w:jc w:val="center"/>
        <w:rPr>
          <w:rFonts w:ascii="TH SarabunIT๙" w:hAnsi="TH SarabunIT๙" w:cs="TH SarabunIT๙"/>
          <w:sz w:val="32"/>
          <w:szCs w:val="32"/>
          <w:cs/>
        </w:rPr>
      </w:pPr>
    </w:p>
    <w:p w14:paraId="5C04C901" w14:textId="3EA01C48" w:rsidR="000276BA" w:rsidRDefault="000276BA" w:rsidP="000276BA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14:paraId="1F69C5BB" w14:textId="37D36D07" w:rsidR="000276BA" w:rsidRPr="000276BA" w:rsidRDefault="000276BA" w:rsidP="000276BA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sectPr w:rsidR="000276BA" w:rsidRPr="000276BA" w:rsidSect="000276BA">
      <w:pgSz w:w="11906" w:h="16838"/>
      <w:pgMar w:top="851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6BA"/>
    <w:rsid w:val="000276BA"/>
    <w:rsid w:val="000D17B4"/>
    <w:rsid w:val="00437174"/>
    <w:rsid w:val="00A41B60"/>
    <w:rsid w:val="00CF7745"/>
    <w:rsid w:val="00F2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56A6C"/>
  <w15:chartTrackingRefBased/>
  <w15:docId w15:val="{0BC22D34-D03B-4EFA-9E4F-ADD888EA8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76BA"/>
    <w:pPr>
      <w:spacing w:after="0" w:line="240" w:lineRule="auto"/>
    </w:pPr>
  </w:style>
  <w:style w:type="table" w:styleId="a4">
    <w:name w:val="Table Grid"/>
    <w:basedOn w:val="a1"/>
    <w:uiPriority w:val="39"/>
    <w:rsid w:val="00027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0276BA"/>
    <w:rPr>
      <w:sz w:val="16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0276BA"/>
    <w:pPr>
      <w:spacing w:line="240" w:lineRule="auto"/>
    </w:pPr>
    <w:rPr>
      <w:sz w:val="20"/>
      <w:szCs w:val="25"/>
    </w:rPr>
  </w:style>
  <w:style w:type="character" w:customStyle="1" w:styleId="a7">
    <w:name w:val="ข้อความข้อคิดเห็น อักขระ"/>
    <w:basedOn w:val="a0"/>
    <w:link w:val="a6"/>
    <w:uiPriority w:val="99"/>
    <w:semiHidden/>
    <w:rsid w:val="000276BA"/>
    <w:rPr>
      <w:sz w:val="20"/>
      <w:szCs w:val="25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276BA"/>
    <w:rPr>
      <w:b/>
      <w:bCs/>
    </w:rPr>
  </w:style>
  <w:style w:type="character" w:customStyle="1" w:styleId="a9">
    <w:name w:val="ชื่อเรื่องของข้อคิดเห็น อักขระ"/>
    <w:basedOn w:val="a7"/>
    <w:link w:val="a8"/>
    <w:uiPriority w:val="99"/>
    <w:semiHidden/>
    <w:rsid w:val="000276BA"/>
    <w:rPr>
      <w:b/>
      <w:bCs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</cp:revision>
  <dcterms:created xsi:type="dcterms:W3CDTF">2023-01-28T13:14:00Z</dcterms:created>
  <dcterms:modified xsi:type="dcterms:W3CDTF">2023-01-28T14:00:00Z</dcterms:modified>
</cp:coreProperties>
</file>