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A6" w:rsidRPr="004C0E7C" w:rsidRDefault="00993DA6">
      <w:pPr>
        <w:rPr>
          <w:rFonts w:hint="cs"/>
        </w:rPr>
      </w:pPr>
    </w:p>
    <w:p w:rsidR="00FF596C" w:rsidRPr="004C0E7C" w:rsidRDefault="007F58C3" w:rsidP="001A043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6" style="position:absolute;left:0;text-align:left;margin-left:11.7pt;margin-top:15.45pt;width:306pt;height:26.5pt;z-index:-251683328;mso-wrap-edited:f" fillcolor="silver" stroked="f">
            <v:fill opacity="32113f"/>
            <v:textbox>
              <w:txbxContent>
                <w:p w:rsidR="00FF596C" w:rsidRPr="004C0E7C" w:rsidRDefault="00FF596C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4C0E7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10.</w:t>
                  </w:r>
                  <w:r w:rsidRPr="004C0E7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แผนภูมิโครงสร้างการแบ่งส่วนราชการตามแผนอัตรากำลัง 3 ปี</w:t>
                  </w:r>
                </w:p>
              </w:txbxContent>
            </v:textbox>
          </v:rect>
        </w:pict>
      </w:r>
      <w:r w:rsidR="003F6373">
        <w:rPr>
          <w:rFonts w:ascii="TH SarabunIT๙" w:hAnsi="TH SarabunIT๙" w:cs="TH SarabunIT๙" w:hint="cs"/>
          <w:noProof/>
          <w:sz w:val="32"/>
          <w:szCs w:val="32"/>
          <w:cs/>
        </w:rPr>
        <w:t>24</w:t>
      </w:r>
    </w:p>
    <w:p w:rsidR="00FF596C" w:rsidRPr="004C0E7C" w:rsidRDefault="00FF596C">
      <w:pPr>
        <w:rPr>
          <w:rFonts w:ascii="TH SarabunIT๙" w:hAnsi="TH SarabunIT๙" w:cs="TH SarabunIT๙"/>
          <w:sz w:val="32"/>
          <w:szCs w:val="32"/>
        </w:rPr>
      </w:pPr>
    </w:p>
    <w:p w:rsidR="00FF596C" w:rsidRPr="004C0E7C" w:rsidRDefault="0022754E" w:rsidP="00D35DE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FF596C" w:rsidRPr="004C0E7C">
        <w:rPr>
          <w:rFonts w:ascii="TH SarabunIT๙" w:hAnsi="TH SarabunIT๙" w:cs="TH SarabunIT๙"/>
          <w:b/>
          <w:bCs/>
          <w:sz w:val="32"/>
          <w:szCs w:val="32"/>
          <w:cs/>
        </w:rPr>
        <w:t>กรอบโครงสร้างเทศบาลตำบลหนองกราด</w:t>
      </w:r>
    </w:p>
    <w:p w:rsidR="00FF596C" w:rsidRPr="00993DA6" w:rsidRDefault="00FF596C" w:rsidP="00D35DEE">
      <w:pPr>
        <w:jc w:val="center"/>
        <w:rPr>
          <w:sz w:val="16"/>
          <w:szCs w:val="16"/>
        </w:rPr>
      </w:pPr>
    </w:p>
    <w:p w:rsidR="00FF596C" w:rsidRPr="004C0E7C" w:rsidRDefault="007F58C3" w:rsidP="00D35DEE">
      <w:pPr>
        <w:jc w:val="center"/>
      </w:pPr>
      <w:r>
        <w:rPr>
          <w:noProof/>
        </w:rPr>
        <w:pict>
          <v:rect id="_x0000_s1086" style="position:absolute;left:0;text-align:left;margin-left:335.3pt;margin-top:2.45pt;width:134.05pt;height:45pt;z-index:251656704">
            <v:textbox>
              <w:txbxContent>
                <w:p w:rsidR="00121225" w:rsidRPr="004C0E7C" w:rsidRDefault="00121225" w:rsidP="00D35DE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4C0E7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ปลัดเทศบาล</w:t>
                  </w:r>
                </w:p>
                <w:p w:rsidR="00121225" w:rsidRPr="003355C0" w:rsidRDefault="008E4659" w:rsidP="00D35DE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3355C0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(</w:t>
                  </w:r>
                  <w:r w:rsidR="00D35DEE" w:rsidRPr="003355C0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นักบริหารงานเทศบาล </w:t>
                  </w:r>
                  <w:r w:rsidR="00D35DEE" w:rsidRPr="003355C0">
                    <w:rPr>
                      <w:rFonts w:ascii="TH SarabunIT๙" w:hAnsi="TH SarabunIT๙" w:cs="TH SarabunIT๙"/>
                      <w:b/>
                      <w:bCs/>
                    </w:rPr>
                    <w:t>8</w:t>
                  </w:r>
                  <w:r w:rsidRPr="003355C0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)</w:t>
                  </w:r>
                </w:p>
              </w:txbxContent>
            </v:textbox>
          </v:rect>
        </w:pict>
      </w:r>
    </w:p>
    <w:p w:rsidR="00FF596C" w:rsidRPr="004C0E7C" w:rsidRDefault="007F58C3" w:rsidP="00D35DEE">
      <w:pPr>
        <w:jc w:val="center"/>
      </w:pPr>
      <w:r>
        <w:rPr>
          <w:noProof/>
        </w:rPr>
        <w:pict>
          <v:line id="_x0000_s1081" style="position:absolute;left:0;text-align:left;z-index:251655680" from="389.6pt,13.7pt" to="389.6pt,28.05pt">
            <v:stroke endarrow="block"/>
          </v:line>
        </w:pict>
      </w:r>
    </w:p>
    <w:p w:rsidR="00FF596C" w:rsidRPr="004C0E7C" w:rsidRDefault="007F58C3">
      <w:r>
        <w:rPr>
          <w:noProof/>
        </w:rPr>
        <w:pict>
          <v:rect id="_x0000_s1125" style="position:absolute;margin-left:512.05pt;margin-top:15.1pt;width:117pt;height:24.7pt;z-index:251680256">
            <v:textbox style="mso-next-textbox:#_x0000_s1125">
              <w:txbxContent>
                <w:p w:rsidR="00993DA6" w:rsidRPr="008E4659" w:rsidRDefault="00EC68EF" w:rsidP="00993DA6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หน่วย</w:t>
                  </w:r>
                  <w:r w:rsidR="00993DA6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ตรวจสอบภายใน</w:t>
                  </w:r>
                </w:p>
                <w:p w:rsidR="00993DA6" w:rsidRDefault="00993DA6" w:rsidP="00993DA6"/>
              </w:txbxContent>
            </v:textbox>
          </v:rect>
        </w:pict>
      </w:r>
      <w:r>
        <w:rPr>
          <w:noProof/>
        </w:rPr>
        <w:pict>
          <v:line id="_x0000_s1127" style="position:absolute;z-index:251682304" from="401.4pt,8.65pt" to="401.4pt,39.8pt">
            <v:stroke endarrow="block"/>
          </v:line>
        </w:pict>
      </w:r>
    </w:p>
    <w:p w:rsidR="00FF596C" w:rsidRDefault="007F58C3">
      <w:r>
        <w:rPr>
          <w:noProof/>
        </w:rPr>
        <w:pict>
          <v:line id="_x0000_s1124" style="position:absolute;z-index:251679232" from="401.4pt,8.7pt" to="512.05pt,8.7pt">
            <v:stroke endarrow="block"/>
          </v:line>
        </w:pict>
      </w:r>
      <w:r w:rsidR="00950663" w:rsidRPr="004C0E7C">
        <w:t xml:space="preserve">                                                                                                         </w:t>
      </w:r>
    </w:p>
    <w:p w:rsidR="00993DA6" w:rsidRDefault="007F58C3">
      <w:r>
        <w:rPr>
          <w:noProof/>
        </w:rPr>
        <w:pict>
          <v:rect id="_x0000_s1071" style="position:absolute;margin-left:335.3pt;margin-top:1pt;width:133.25pt;height:36pt;z-index:251654656">
            <v:textbox style="mso-next-textbox:#_x0000_s1071">
              <w:txbxContent>
                <w:p w:rsidR="009E2CCE" w:rsidRPr="004C0E7C" w:rsidRDefault="009E2CCE" w:rsidP="009E2CC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4C0E7C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รองปลัดเทศบาล</w:t>
                  </w:r>
                </w:p>
                <w:p w:rsidR="00950663" w:rsidRPr="00BA1B25" w:rsidRDefault="008E4659" w:rsidP="009E2CCE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BA1B25">
                    <w:rPr>
                      <w:rFonts w:ascii="TH SarabunIT๙" w:hAnsi="TH SarabunIT๙" w:cs="TH SarabunIT๙" w:hint="cs"/>
                      <w:cs/>
                    </w:rPr>
                    <w:t>(</w:t>
                  </w:r>
                  <w:r w:rsidR="00950663" w:rsidRPr="00BA1B25">
                    <w:rPr>
                      <w:rFonts w:ascii="TH SarabunIT๙" w:hAnsi="TH SarabunIT๙" w:cs="TH SarabunIT๙"/>
                      <w:cs/>
                    </w:rPr>
                    <w:t xml:space="preserve">นักบริหารงานเทศบาล </w:t>
                  </w:r>
                  <w:r w:rsidR="00D35DEE" w:rsidRPr="00BA1B25">
                    <w:rPr>
                      <w:rFonts w:ascii="TH SarabunIT๙" w:hAnsi="TH SarabunIT๙" w:cs="TH SarabunIT๙"/>
                    </w:rPr>
                    <w:t>7</w:t>
                  </w:r>
                  <w:r w:rsidRPr="00BA1B25">
                    <w:rPr>
                      <w:rFonts w:ascii="TH SarabunIT๙" w:hAnsi="TH SarabunIT๙" w:cs="TH SarabunIT๙" w:hint="cs"/>
                      <w:cs/>
                    </w:rPr>
                    <w:t>)</w:t>
                  </w:r>
                </w:p>
                <w:p w:rsidR="009E2CCE" w:rsidRDefault="009E2CCE"/>
              </w:txbxContent>
            </v:textbox>
          </v:rect>
        </w:pict>
      </w:r>
    </w:p>
    <w:p w:rsidR="00993DA6" w:rsidRPr="004C0E7C" w:rsidRDefault="00993DA6"/>
    <w:p w:rsidR="00950663" w:rsidRPr="004C0E7C" w:rsidRDefault="00BA2054">
      <w:pPr>
        <w:rPr>
          <w:cs/>
        </w:rPr>
      </w:pPr>
      <w:r>
        <w:rPr>
          <w:noProof/>
        </w:rPr>
        <w:pict>
          <v:rect id="_x0000_s1123" style="position:absolute;margin-left:102.4pt;margin-top:144.55pt;width:119.35pt;height:155.5pt;z-index:251678208">
            <v:textbox style="mso-next-textbox:#_x0000_s1123">
              <w:txbxContent>
                <w:p w:rsidR="0001487E" w:rsidRPr="00BA1B25" w:rsidRDefault="0001487E" w:rsidP="009A4513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BA1B25">
                    <w:rPr>
                      <w:rFonts w:ascii="TH SarabunIT๙" w:hAnsi="TH SarabunIT๙" w:cs="TH SarabunIT๙"/>
                      <w:sz w:val="20"/>
                      <w:szCs w:val="20"/>
                    </w:rPr>
                    <w:t>1.</w:t>
                  </w:r>
                  <w:r w:rsidRPr="00BA1B25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 xml:space="preserve"> นักวิชากา</w:t>
                  </w:r>
                  <w:r w:rsidR="00BA2054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ร</w:t>
                  </w:r>
                  <w:r w:rsidRPr="00BA1B25">
                    <w:rPr>
                      <w:rFonts w:ascii="TH SarabunIT๙" w:hAnsi="TH SarabunIT๙" w:cs="TH SarabunIT๙"/>
                      <w:color w:val="000000"/>
                      <w:sz w:val="20"/>
                      <w:szCs w:val="20"/>
                      <w:cs/>
                    </w:rPr>
                    <w:t>ประชาสัมพันธ์</w:t>
                  </w:r>
                  <w:r w:rsidR="00BA1B25">
                    <w:rPr>
                      <w:rFonts w:ascii="TH SarabunIT๙" w:hAnsi="TH SarabunIT๙" w:cs="TH SarabunIT๙" w:hint="cs"/>
                      <w:sz w:val="16"/>
                      <w:szCs w:val="16"/>
                      <w:cs/>
                    </w:rPr>
                    <w:t xml:space="preserve"> </w:t>
                  </w:r>
                  <w:r w:rsidR="00BA1B25" w:rsidRPr="00BA1B25">
                    <w:rPr>
                      <w:rFonts w:ascii="TH SarabunIT๙" w:hAnsi="TH SarabunIT๙" w:cs="TH SarabunIT๙"/>
                      <w:sz w:val="16"/>
                      <w:szCs w:val="16"/>
                      <w:cs/>
                    </w:rPr>
                    <w:t>3</w:t>
                  </w:r>
                  <w:r w:rsidR="00BA1B25" w:rsidRPr="00BA1B25">
                    <w:rPr>
                      <w:rFonts w:ascii="TH SarabunIT๙" w:hAnsi="TH SarabunIT๙" w:cs="TH SarabunIT๙"/>
                      <w:sz w:val="16"/>
                      <w:szCs w:val="16"/>
                    </w:rPr>
                    <w:t>–</w:t>
                  </w:r>
                  <w:r w:rsidR="00BA1B25" w:rsidRPr="00BA1B25">
                    <w:rPr>
                      <w:rFonts w:ascii="TH SarabunIT๙" w:hAnsi="TH SarabunIT๙" w:cs="TH SarabunIT๙"/>
                      <w:sz w:val="16"/>
                      <w:szCs w:val="16"/>
                      <w:cs/>
                    </w:rPr>
                    <w:t>5/6ว (</w:t>
                  </w:r>
                  <w:r w:rsidR="00BA1B25" w:rsidRPr="00BA1B25">
                    <w:rPr>
                      <w:rFonts w:ascii="TH SarabunIT๙" w:hAnsi="TH SarabunIT๙" w:cs="TH SarabunIT๙"/>
                      <w:sz w:val="16"/>
                      <w:szCs w:val="16"/>
                    </w:rPr>
                    <w:t>1</w:t>
                  </w:r>
                  <w:r w:rsidR="00BA1B25" w:rsidRPr="00BA1B25">
                    <w:rPr>
                      <w:rFonts w:ascii="TH SarabunIT๙" w:hAnsi="TH SarabunIT๙" w:cs="TH SarabunIT๙"/>
                      <w:sz w:val="16"/>
                      <w:szCs w:val="16"/>
                      <w:cs/>
                    </w:rPr>
                    <w:t>)</w:t>
                  </w:r>
                  <w:r w:rsidR="00BA1B25" w:rsidRPr="00BA1B25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 xml:space="preserve">  </w:t>
                  </w:r>
                </w:p>
                <w:p w:rsidR="0001487E" w:rsidRPr="00BA1B25" w:rsidRDefault="0001487E" w:rsidP="009A4513">
                  <w:pPr>
                    <w:rPr>
                      <w:rFonts w:ascii="TH SarabunIT๙" w:hAnsi="TH SarabunIT๙" w:cs="TH SarabunIT๙"/>
                      <w:color w:val="000000"/>
                      <w:sz w:val="20"/>
                      <w:szCs w:val="20"/>
                    </w:rPr>
                  </w:pPr>
                  <w:r w:rsidRPr="00BA1B25">
                    <w:rPr>
                      <w:rFonts w:ascii="TH SarabunIT๙" w:hAnsi="TH SarabunIT๙" w:cs="TH SarabunIT๙"/>
                      <w:color w:val="000000"/>
                      <w:sz w:val="20"/>
                      <w:szCs w:val="20"/>
                    </w:rPr>
                    <w:t>2.</w:t>
                  </w:r>
                  <w:r w:rsidR="009A4513" w:rsidRPr="00BA1B25">
                    <w:rPr>
                      <w:rFonts w:ascii="TH SarabunIT๙" w:hAnsi="TH SarabunIT๙" w:cs="TH SarabunIT๙"/>
                      <w:color w:val="000000"/>
                      <w:sz w:val="20"/>
                      <w:szCs w:val="20"/>
                      <w:cs/>
                    </w:rPr>
                    <w:t xml:space="preserve"> เจ้าพนักงานธุรการ</w:t>
                  </w:r>
                  <w:r w:rsidR="00BA1B25" w:rsidRPr="00BA1B25">
                    <w:rPr>
                      <w:rFonts w:ascii="TH SarabunIT๙" w:hAnsi="TH SarabunIT๙" w:cs="TH SarabunIT๙" w:hint="cs"/>
                      <w:color w:val="000000"/>
                      <w:sz w:val="20"/>
                      <w:szCs w:val="20"/>
                      <w:cs/>
                    </w:rPr>
                    <w:t xml:space="preserve"> </w:t>
                  </w:r>
                  <w:r w:rsidR="00BA1B25" w:rsidRPr="00BA1B25">
                    <w:rPr>
                      <w:rFonts w:ascii="TH SarabunIT๙" w:hAnsi="TH SarabunIT๙" w:cs="TH SarabunIT๙"/>
                      <w:color w:val="000000"/>
                      <w:sz w:val="20"/>
                      <w:szCs w:val="20"/>
                      <w:cs/>
                    </w:rPr>
                    <w:t>2</w:t>
                  </w:r>
                  <w:r w:rsidR="00BA1B25" w:rsidRPr="00BA1B25">
                    <w:rPr>
                      <w:rFonts w:ascii="TH SarabunIT๙" w:hAnsi="TH SarabunIT๙" w:cs="TH SarabunIT๙"/>
                      <w:color w:val="000000"/>
                      <w:sz w:val="20"/>
                      <w:szCs w:val="20"/>
                    </w:rPr>
                    <w:t>–</w:t>
                  </w:r>
                  <w:r w:rsidR="00BA1B25" w:rsidRPr="00BA1B25">
                    <w:rPr>
                      <w:rFonts w:ascii="TH SarabunIT๙" w:hAnsi="TH SarabunIT๙" w:cs="TH SarabunIT๙"/>
                      <w:color w:val="000000"/>
                      <w:sz w:val="20"/>
                      <w:szCs w:val="20"/>
                      <w:cs/>
                    </w:rPr>
                    <w:t>4/5 (1)</w:t>
                  </w:r>
                </w:p>
                <w:p w:rsidR="0001487E" w:rsidRPr="00BA1B25" w:rsidRDefault="0001487E" w:rsidP="009A4513">
                  <w:pPr>
                    <w:rPr>
                      <w:rFonts w:ascii="TH SarabunIT๙" w:hAnsi="TH SarabunIT๙" w:cs="TH SarabunIT๙"/>
                      <w:color w:val="000000"/>
                      <w:sz w:val="20"/>
                      <w:szCs w:val="20"/>
                    </w:rPr>
                  </w:pPr>
                  <w:r w:rsidRPr="00BA1B25">
                    <w:rPr>
                      <w:rFonts w:ascii="TH SarabunIT๙" w:hAnsi="TH SarabunIT๙" w:cs="TH SarabunIT๙"/>
                      <w:color w:val="000000"/>
                      <w:sz w:val="20"/>
                      <w:szCs w:val="20"/>
                    </w:rPr>
                    <w:t>3.</w:t>
                  </w:r>
                  <w:r w:rsidR="009A4513" w:rsidRPr="00BA1B25">
                    <w:rPr>
                      <w:rFonts w:ascii="TH SarabunIT๙" w:hAnsi="TH SarabunIT๙" w:cs="TH SarabunIT๙"/>
                      <w:color w:val="000000"/>
                      <w:sz w:val="20"/>
                      <w:szCs w:val="20"/>
                    </w:rPr>
                    <w:t xml:space="preserve"> </w:t>
                  </w:r>
                  <w:r w:rsidR="009A4513" w:rsidRPr="00BA1B25">
                    <w:rPr>
                      <w:rFonts w:ascii="TH SarabunIT๙" w:hAnsi="TH SarabunIT๙" w:cs="TH SarabunIT๙"/>
                      <w:color w:val="000000"/>
                      <w:sz w:val="20"/>
                      <w:szCs w:val="20"/>
                      <w:cs/>
                    </w:rPr>
                    <w:t>เจ้าพนักงานป้องกันฯ</w:t>
                  </w:r>
                  <w:r w:rsidR="00BA1B25" w:rsidRPr="00BA1B25">
                    <w:rPr>
                      <w:rFonts w:ascii="TH SarabunIT๙" w:hAnsi="TH SarabunIT๙" w:cs="TH SarabunIT๙" w:hint="cs"/>
                      <w:color w:val="000000"/>
                      <w:sz w:val="20"/>
                      <w:szCs w:val="20"/>
                      <w:cs/>
                    </w:rPr>
                    <w:t xml:space="preserve"> </w:t>
                  </w:r>
                  <w:r w:rsidR="00533D74" w:rsidRPr="00BA1B25">
                    <w:rPr>
                      <w:rFonts w:ascii="TH SarabunIT๙" w:hAnsi="TH SarabunIT๙" w:cs="TH SarabunIT๙"/>
                      <w:color w:val="000000"/>
                      <w:sz w:val="20"/>
                      <w:szCs w:val="20"/>
                      <w:cs/>
                    </w:rPr>
                    <w:t>2-4/5 (2)</w:t>
                  </w:r>
                </w:p>
                <w:p w:rsidR="009A4513" w:rsidRPr="00BA1B25" w:rsidRDefault="00785508" w:rsidP="009A4513">
                  <w:pPr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BA1B25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ลูกจ้างประจำ</w:t>
                  </w:r>
                </w:p>
                <w:p w:rsidR="00785508" w:rsidRPr="00BA1B25" w:rsidRDefault="00785508" w:rsidP="009A4513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BA1B25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4.</w:t>
                  </w:r>
                  <w:r w:rsidR="007E0832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 xml:space="preserve"> </w:t>
                  </w:r>
                  <w:r w:rsidRPr="00BA1B25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พนักงานขับรถบรรทุกน้ำ</w:t>
                  </w:r>
                  <w:r w:rsidR="009D0247" w:rsidRPr="00BA1B25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 xml:space="preserve"> </w:t>
                  </w:r>
                  <w:r w:rsidRPr="00BA1B25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(1)</w:t>
                  </w:r>
                </w:p>
                <w:p w:rsidR="007F12FC" w:rsidRPr="00BA1B25" w:rsidRDefault="00BA1B25" w:rsidP="009A4513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BA1B25">
                    <w:rPr>
                      <w:rFonts w:ascii="TH SarabunIT๙" w:hAnsi="TH SarabunIT๙" w:cs="TH SarabunIT๙"/>
                      <w:sz w:val="20"/>
                      <w:szCs w:val="20"/>
                    </w:rPr>
                    <w:t>5</w:t>
                  </w:r>
                  <w:r w:rsidR="007F12FC" w:rsidRPr="00BA1B25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. พนักงานขับรถยนต์</w:t>
                  </w:r>
                  <w:r w:rsidR="009D0247" w:rsidRPr="00BA1B25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 xml:space="preserve"> </w:t>
                  </w:r>
                  <w:r w:rsidR="007F12FC" w:rsidRPr="00BA1B25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(1)</w:t>
                  </w:r>
                </w:p>
                <w:p w:rsidR="009D0247" w:rsidRPr="00BA1B25" w:rsidRDefault="00BA1B25" w:rsidP="009A4513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BA1B25">
                    <w:rPr>
                      <w:rFonts w:ascii="TH SarabunIT๙" w:hAnsi="TH SarabunIT๙" w:cs="TH SarabunIT๙"/>
                      <w:sz w:val="20"/>
                      <w:szCs w:val="20"/>
                    </w:rPr>
                    <w:t>6</w:t>
                  </w:r>
                  <w:r w:rsidR="009D0247" w:rsidRPr="00BA1B25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. </w:t>
                  </w:r>
                  <w:r w:rsidR="009D0247" w:rsidRPr="00BA1B25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นักการ (1)</w:t>
                  </w:r>
                </w:p>
                <w:p w:rsidR="00785508" w:rsidRPr="00BA1B25" w:rsidRDefault="00785508" w:rsidP="009A4513">
                  <w:pPr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</w:pPr>
                  <w:r w:rsidRPr="00BA1B25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พนักงานจ้าง</w:t>
                  </w:r>
                  <w:r w:rsidR="007F12FC" w:rsidRPr="00BA1B25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ตามภารกิจ</w:t>
                  </w:r>
                </w:p>
                <w:p w:rsidR="00EC68EF" w:rsidRPr="00BA1B25" w:rsidRDefault="00BA1B25" w:rsidP="009A4513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BA1B25">
                    <w:rPr>
                      <w:rFonts w:ascii="TH SarabunIT๙" w:hAnsi="TH SarabunIT๙" w:cs="TH SarabunIT๙"/>
                      <w:sz w:val="20"/>
                      <w:szCs w:val="20"/>
                    </w:rPr>
                    <w:t>7</w:t>
                  </w:r>
                  <w:r w:rsidR="00EC68EF" w:rsidRPr="00BA1B25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.</w:t>
                  </w:r>
                  <w:r w:rsidR="007E0832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 xml:space="preserve"> </w:t>
                  </w:r>
                  <w:r w:rsidR="00EC68EF" w:rsidRPr="00BA1B25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พนักงานขับรถยนต์ (</w:t>
                  </w:r>
                  <w:r w:rsidR="009D0247" w:rsidRPr="00BA1B25">
                    <w:rPr>
                      <w:rFonts w:ascii="TH SarabunIT๙" w:hAnsi="TH SarabunIT๙" w:cs="TH SarabunIT๙"/>
                      <w:sz w:val="20"/>
                      <w:szCs w:val="20"/>
                    </w:rPr>
                    <w:t>3</w:t>
                  </w:r>
                  <w:r w:rsidR="00EC68EF" w:rsidRPr="00BA1B25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)</w:t>
                  </w:r>
                </w:p>
                <w:p w:rsidR="00533D74" w:rsidRPr="00BA1B25" w:rsidRDefault="00BA1B25" w:rsidP="00533D74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BA1B25">
                    <w:rPr>
                      <w:rFonts w:ascii="TH SarabunIT๙" w:hAnsi="TH SarabunIT๙" w:cs="TH SarabunIT๙"/>
                      <w:sz w:val="20"/>
                      <w:szCs w:val="20"/>
                    </w:rPr>
                    <w:t>8</w:t>
                  </w:r>
                  <w:r w:rsidR="00533D74" w:rsidRPr="00BA1B25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.</w:t>
                  </w:r>
                  <w:r w:rsidR="007E0832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 xml:space="preserve"> </w:t>
                  </w:r>
                  <w:r w:rsidR="00533D74" w:rsidRPr="00BA1B25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พนักงานดับเพลิง (</w:t>
                  </w:r>
                  <w:r>
                    <w:rPr>
                      <w:rFonts w:ascii="TH SarabunIT๙" w:hAnsi="TH SarabunIT๙" w:cs="TH SarabunIT๙"/>
                      <w:sz w:val="20"/>
                      <w:szCs w:val="20"/>
                    </w:rPr>
                    <w:t>4</w:t>
                  </w:r>
                  <w:r w:rsidR="00533D74" w:rsidRPr="00BA1B25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)</w:t>
                  </w:r>
                  <w:r w:rsidR="00533D74" w:rsidRPr="00BA1B25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 xml:space="preserve"> </w:t>
                  </w:r>
                </w:p>
                <w:p w:rsidR="007F12FC" w:rsidRPr="00BA1B25" w:rsidRDefault="007F12FC" w:rsidP="007F12FC">
                  <w:pPr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</w:pPr>
                  <w:r w:rsidRPr="00BA1B25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พนักงานจ้างทั่วไป</w:t>
                  </w:r>
                </w:p>
                <w:p w:rsidR="009D0247" w:rsidRPr="00BA1B25" w:rsidRDefault="00BA1B25" w:rsidP="009D0247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BA1B25">
                    <w:rPr>
                      <w:rFonts w:ascii="TH SarabunIT๙" w:hAnsi="TH SarabunIT๙" w:cs="TH SarabunIT๙"/>
                      <w:sz w:val="20"/>
                      <w:szCs w:val="20"/>
                    </w:rPr>
                    <w:t>9</w:t>
                  </w:r>
                  <w:r w:rsidR="00785508" w:rsidRPr="00BA1B25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.</w:t>
                  </w:r>
                  <w:r w:rsidR="007E0832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 xml:space="preserve"> </w:t>
                  </w:r>
                  <w:r w:rsidR="00785508" w:rsidRPr="00BA1B25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พนักงานดับเพลิง (</w:t>
                  </w:r>
                  <w:r w:rsidR="00533D74" w:rsidRPr="00BA1B25">
                    <w:rPr>
                      <w:rFonts w:ascii="TH SarabunIT๙" w:hAnsi="TH SarabunIT๙" w:cs="TH SarabunIT๙"/>
                      <w:sz w:val="20"/>
                      <w:szCs w:val="20"/>
                    </w:rPr>
                    <w:t>1</w:t>
                  </w:r>
                  <w:r w:rsidR="00785508" w:rsidRPr="00BA1B25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)</w:t>
                  </w:r>
                  <w:r w:rsidR="009D0247" w:rsidRPr="00BA1B25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 xml:space="preserve"> </w:t>
                  </w:r>
                </w:p>
                <w:p w:rsidR="009D0247" w:rsidRPr="00BA1B25" w:rsidRDefault="00BA1B25" w:rsidP="009D0247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BA1B25">
                    <w:rPr>
                      <w:rFonts w:ascii="TH SarabunIT๙" w:hAnsi="TH SarabunIT๙" w:cs="TH SarabunIT๙"/>
                      <w:sz w:val="20"/>
                      <w:szCs w:val="20"/>
                    </w:rPr>
                    <w:t>10</w:t>
                  </w:r>
                  <w:r w:rsidR="009D0247" w:rsidRPr="00BA1B25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. นักการ (1)</w:t>
                  </w:r>
                </w:p>
                <w:p w:rsidR="00785508" w:rsidRPr="007F12FC" w:rsidRDefault="00785508" w:rsidP="009A4513">
                  <w:pP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</w:p>
              </w:txbxContent>
            </v:textbox>
          </v:rect>
        </w:pict>
      </w:r>
      <w:r w:rsidR="007F58C3">
        <w:rPr>
          <w:noProof/>
        </w:rPr>
        <w:pict>
          <v:line id="_x0000_s1101" style="position:absolute;z-index:251660800" from="401.4pt,125.2pt" to="401.4pt,143.7pt">
            <v:stroke endarrow="block"/>
          </v:line>
        </w:pict>
      </w:r>
      <w:r w:rsidR="007F58C3">
        <w:rPr>
          <w:noProof/>
        </w:rPr>
        <w:pict>
          <v:line id="_x0000_s1115" style="position:absolute;z-index:251671040" from="621.3pt,125.2pt" to="621.3pt,143.7pt">
            <v:stroke endarrow="block"/>
          </v:line>
        </w:pict>
      </w:r>
      <w:r w:rsidR="007F58C3">
        <w:rPr>
          <w:noProof/>
        </w:rPr>
        <w:pict>
          <v:line id="_x0000_s1117" style="position:absolute;z-index:251673088" from="512.05pt,126.2pt" to="512.05pt,144.7pt">
            <v:stroke endarrow="block"/>
          </v:line>
        </w:pict>
      </w:r>
      <w:r w:rsidR="007F58C3">
        <w:rPr>
          <w:noProof/>
        </w:rPr>
        <w:pict>
          <v:rect id="_x0000_s1114" style="position:absolute;margin-left:236.15pt;margin-top:89.2pt;width:103.65pt;height:36pt;z-index:251670016">
            <v:textbox style="mso-next-textbox:#_x0000_s1114">
              <w:txbxContent>
                <w:p w:rsidR="00585D4D" w:rsidRPr="004C0E7C" w:rsidRDefault="00585D4D" w:rsidP="00585D4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ฝ่าย</w:t>
                  </w:r>
                  <w:r w:rsidR="00375445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บริหารงานคลัง</w:t>
                  </w:r>
                </w:p>
                <w:p w:rsidR="00585D4D" w:rsidRPr="004C0E7C" w:rsidRDefault="00585D4D" w:rsidP="00585D4D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(นักบริหารงาน</w:t>
                  </w:r>
                  <w:r w:rsidR="00EC68E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การ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คลัง</w:t>
                  </w:r>
                  <w:r w:rsidR="00375445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sz w:val="24"/>
                      <w:szCs w:val="24"/>
                    </w:rPr>
                    <w:t>6</w:t>
                  </w:r>
                  <w:r w:rsidRPr="004C0E7C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) </w:t>
                  </w:r>
                </w:p>
              </w:txbxContent>
            </v:textbox>
          </v:rect>
        </w:pict>
      </w:r>
      <w:r w:rsidR="007F58C3">
        <w:rPr>
          <w:noProof/>
        </w:rPr>
        <w:pict>
          <v:rect id="_x0000_s1110" style="position:absolute;margin-left:468.55pt;margin-top:89.2pt;width:97.5pt;height:37pt;z-index:251665920">
            <v:textbox style="mso-next-textbox:#_x0000_s1110">
              <w:txbxContent>
                <w:p w:rsidR="00CE118B" w:rsidRPr="004C0E7C" w:rsidRDefault="00CE118B" w:rsidP="00CE118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ฝ่าย</w:t>
                  </w:r>
                  <w:r w:rsidR="00375445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บริหารงานทั่วไป</w:t>
                  </w:r>
                </w:p>
                <w:p w:rsidR="00585D4D" w:rsidRPr="004C0E7C" w:rsidRDefault="00CE118B" w:rsidP="00CE118B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(นักบริหารงาน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ทั่วไป</w:t>
                  </w: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sz w:val="24"/>
                      <w:szCs w:val="24"/>
                    </w:rPr>
                    <w:t>6</w:t>
                  </w:r>
                  <w:r w:rsidRPr="004C0E7C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)</w:t>
                  </w:r>
                </w:p>
              </w:txbxContent>
            </v:textbox>
          </v:rect>
        </w:pict>
      </w:r>
      <w:r w:rsidR="007F58C3">
        <w:rPr>
          <w:noProof/>
        </w:rPr>
        <w:pict>
          <v:rect id="_x0000_s1111" style="position:absolute;margin-left:579.55pt;margin-top:89.7pt;width:94.1pt;height:36pt;z-index:251666944">
            <v:textbox style="mso-next-textbox:#_x0000_s1111">
              <w:txbxContent>
                <w:p w:rsidR="00585D4D" w:rsidRPr="004C0E7C" w:rsidRDefault="00CE118B" w:rsidP="00585D4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ฝ่ายบริหารการศึกษา</w:t>
                  </w:r>
                </w:p>
                <w:p w:rsidR="00585D4D" w:rsidRPr="004C0E7C" w:rsidRDefault="00CE118B" w:rsidP="00585D4D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(นักบริหาร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การศึกษา</w:t>
                  </w:r>
                  <w:r w:rsidR="00585D4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</w:t>
                  </w:r>
                  <w:r w:rsidR="00585D4D">
                    <w:rPr>
                      <w:rFonts w:ascii="TH SarabunIT๙" w:hAnsi="TH SarabunIT๙" w:cs="TH SarabunIT๙"/>
                      <w:sz w:val="24"/>
                      <w:szCs w:val="24"/>
                    </w:rPr>
                    <w:t>6</w:t>
                  </w:r>
                  <w:r w:rsidR="00585D4D" w:rsidRPr="004C0E7C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) </w:t>
                  </w:r>
                </w:p>
              </w:txbxContent>
            </v:textbox>
          </v:rect>
        </w:pict>
      </w:r>
      <w:r w:rsidR="007F58C3">
        <w:rPr>
          <w:noProof/>
        </w:rPr>
        <w:pict>
          <v:rect id="_x0000_s1032" style="position:absolute;margin-left:460.75pt;margin-top:35.2pt;width:110.15pt;height:36pt;z-index:251637248">
            <v:textbox style="mso-next-textbox:#_x0000_s1032">
              <w:txbxContent>
                <w:p w:rsidR="00FF596C" w:rsidRPr="00533D74" w:rsidRDefault="00FF596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</w:rPr>
                  </w:pPr>
                  <w:r w:rsidRPr="00533D74"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cs/>
                    </w:rPr>
                    <w:t>กองสาธารณสุขและสิ่งแวดล้อม</w:t>
                  </w:r>
                </w:p>
                <w:p w:rsidR="00FF596C" w:rsidRPr="00533D74" w:rsidRDefault="00D35DEE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533D74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(นักบริหารงานสาธารณสุข </w:t>
                  </w:r>
                  <w:r w:rsidRPr="00533D74">
                    <w:rPr>
                      <w:rFonts w:ascii="TH SarabunIT๙" w:hAnsi="TH SarabunIT๙" w:cs="TH SarabunIT๙"/>
                      <w:sz w:val="22"/>
                      <w:szCs w:val="22"/>
                    </w:rPr>
                    <w:t>7</w:t>
                  </w:r>
                  <w:r w:rsidR="00A45103" w:rsidRPr="00533D74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)</w:t>
                  </w:r>
                </w:p>
              </w:txbxContent>
            </v:textbox>
          </v:rect>
        </w:pict>
      </w:r>
      <w:r w:rsidR="007F58C3">
        <w:rPr>
          <w:noProof/>
        </w:rPr>
        <w:pict>
          <v:rect id="_x0000_s1031" style="position:absolute;margin-left:355.8pt;margin-top:35.2pt;width:95.9pt;height:36pt;z-index:251636224">
            <v:textbox style="mso-next-textbox:#_x0000_s1031">
              <w:txbxContent>
                <w:p w:rsidR="00FF596C" w:rsidRPr="004C0E7C" w:rsidRDefault="00FF596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4C0E7C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กองช่าง</w:t>
                  </w:r>
                </w:p>
                <w:p w:rsidR="00FF596C" w:rsidRPr="004C0E7C" w:rsidRDefault="00D35DEE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(นักบริหารงานช่าง </w:t>
                  </w:r>
                  <w:r>
                    <w:rPr>
                      <w:rFonts w:ascii="TH SarabunIT๙" w:hAnsi="TH SarabunIT๙" w:cs="TH SarabunIT๙"/>
                      <w:sz w:val="24"/>
                      <w:szCs w:val="24"/>
                    </w:rPr>
                    <w:t>7</w:t>
                  </w:r>
                  <w:r w:rsidR="00A45103" w:rsidRPr="004C0E7C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)</w:t>
                  </w:r>
                  <w:r w:rsidR="000230B3" w:rsidRPr="004C0E7C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</w:t>
                  </w:r>
                </w:p>
              </w:txbxContent>
            </v:textbox>
          </v:rect>
        </w:pict>
      </w:r>
      <w:r w:rsidR="007F58C3">
        <w:rPr>
          <w:noProof/>
        </w:rPr>
        <w:pict>
          <v:rect id="_x0000_s1030" style="position:absolute;margin-left:236.15pt;margin-top:35.2pt;width:103.65pt;height:36pt;z-index:251635200">
            <v:textbox style="mso-next-textbox:#_x0000_s1030">
              <w:txbxContent>
                <w:p w:rsidR="00FF596C" w:rsidRPr="004C0E7C" w:rsidRDefault="00FF596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4C0E7C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กองคลัง</w:t>
                  </w:r>
                </w:p>
                <w:p w:rsidR="00FF596C" w:rsidRPr="004C0E7C" w:rsidRDefault="00D35DEE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(นักบริหารงาน</w:t>
                  </w:r>
                  <w:r w:rsidR="00EC68E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การ</w:t>
                  </w: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คลัง </w:t>
                  </w:r>
                  <w:r w:rsidR="00375445"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 7 777777</w:t>
                  </w:r>
                  <w:r>
                    <w:rPr>
                      <w:rFonts w:ascii="TH SarabunIT๙" w:hAnsi="TH SarabunIT๙" w:cs="TH SarabunIT๙"/>
                      <w:sz w:val="24"/>
                      <w:szCs w:val="24"/>
                    </w:rPr>
                    <w:t>7</w:t>
                  </w:r>
                  <w:r w:rsidR="00A45103" w:rsidRPr="004C0E7C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)</w:t>
                  </w:r>
                  <w:r w:rsidR="000230B3" w:rsidRPr="004C0E7C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</w:t>
                  </w:r>
                </w:p>
              </w:txbxContent>
            </v:textbox>
          </v:rect>
        </w:pict>
      </w:r>
      <w:r w:rsidR="007F58C3">
        <w:rPr>
          <w:noProof/>
        </w:rPr>
        <w:pict>
          <v:line id="_x0000_s1126" style="position:absolute;z-index:251681280" from="401.4pt,.2pt" to="401.4pt,18.2pt">
            <v:stroke endarrow="block"/>
          </v:line>
        </w:pict>
      </w:r>
      <w:r w:rsidR="007F58C3">
        <w:rPr>
          <w:noProof/>
        </w:rPr>
        <w:pict>
          <v:rect id="_x0000_s1119" style="position:absolute;margin-left:102.4pt;margin-top:89.2pt;width:116.75pt;height:36pt;z-index:251675136">
            <v:textbox style="mso-next-textbox:#_x0000_s1119">
              <w:txbxContent>
                <w:p w:rsidR="00CE118B" w:rsidRPr="004C0E7C" w:rsidRDefault="009A4513" w:rsidP="00CE118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ฝ่ายธุร</w:t>
                  </w:r>
                  <w:r w:rsidR="00CE118B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การ</w:t>
                  </w:r>
                </w:p>
                <w:p w:rsidR="00CE118B" w:rsidRPr="004C0E7C" w:rsidRDefault="00CE118B" w:rsidP="00CE118B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(นักบริหารงานทั่วไป </w:t>
                  </w:r>
                  <w:r>
                    <w:rPr>
                      <w:rFonts w:ascii="TH SarabunIT๙" w:hAnsi="TH SarabunIT๙" w:cs="TH SarabunIT๙"/>
                      <w:sz w:val="24"/>
                      <w:szCs w:val="24"/>
                    </w:rPr>
                    <w:t>6</w:t>
                  </w:r>
                  <w:r w:rsidRPr="004C0E7C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) </w:t>
                  </w:r>
                </w:p>
              </w:txbxContent>
            </v:textbox>
          </v:rect>
        </w:pict>
      </w:r>
      <w:r w:rsidR="007F58C3">
        <w:rPr>
          <w:noProof/>
        </w:rPr>
        <w:pict>
          <v:line id="_x0000_s1049" style="position:absolute;z-index:251647488" from="282.9pt,18.2pt" to="282.9pt,36.2pt">
            <v:stroke endarrow="block"/>
          </v:line>
        </w:pict>
      </w:r>
      <w:r w:rsidR="007F58C3">
        <w:rPr>
          <w:noProof/>
        </w:rPr>
        <w:pict>
          <v:line id="_x0000_s1103" style="position:absolute;z-index:251661824" from="282.9pt,71.2pt" to="282.9pt,89.7pt">
            <v:stroke endarrow="block"/>
          </v:line>
        </w:pict>
      </w:r>
      <w:r w:rsidR="007F58C3">
        <w:rPr>
          <w:noProof/>
        </w:rPr>
        <w:pict>
          <v:line id="_x0000_s1118" style="position:absolute;z-index:251674112" from="282.9pt,126.2pt" to="282.9pt,144.7pt">
            <v:stroke endarrow="block"/>
          </v:line>
        </w:pict>
      </w:r>
      <w:r w:rsidR="007F58C3">
        <w:rPr>
          <w:noProof/>
        </w:rPr>
        <w:pict>
          <v:rect id="_x0000_s1091" style="position:absolute;margin-left:-6.3pt;margin-top:89.7pt;width:91.2pt;height:36pt;z-index:251658752">
            <v:textbox style="mso-next-textbox:#_x0000_s1091">
              <w:txbxContent>
                <w:p w:rsidR="003355C0" w:rsidRPr="004C0E7C" w:rsidRDefault="003355C0" w:rsidP="003355C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ฝ่ายอำนวยการ</w:t>
                  </w:r>
                </w:p>
                <w:p w:rsidR="003355C0" w:rsidRPr="004C0E7C" w:rsidRDefault="003355C0" w:rsidP="003355C0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</w:t>
                  </w:r>
                  <w:r w:rsidRPr="0022754E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(นักบริหารงานทั่วไป</w:t>
                  </w: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</w:t>
                  </w:r>
                  <w:r w:rsidRPr="0022754E">
                    <w:rPr>
                      <w:rFonts w:ascii="TH SarabunIT๙" w:hAnsi="TH SarabunIT๙" w:cs="TH SarabunIT๙"/>
                      <w:sz w:val="22"/>
                      <w:szCs w:val="22"/>
                    </w:rPr>
                    <w:t>6</w:t>
                  </w:r>
                  <w:r w:rsidRPr="0022754E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)</w:t>
                  </w:r>
                  <w:r w:rsidRPr="004C0E7C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</w:t>
                  </w:r>
                </w:p>
              </w:txbxContent>
            </v:textbox>
          </v:rect>
        </w:pict>
      </w:r>
      <w:r w:rsidR="007F58C3">
        <w:rPr>
          <w:noProof/>
        </w:rPr>
        <w:pict>
          <v:rect id="_x0000_s1035" style="position:absolute;margin-left:-6.3pt;margin-top:144.55pt;width:91.2pt;height:155.5pt;z-index:251639296">
            <v:textbox style="mso-next-textbox:#_x0000_s1035">
              <w:txbxContent>
                <w:p w:rsidR="0001487E" w:rsidRDefault="0001487E" w:rsidP="003355C0">
                  <w:pPr>
                    <w:rPr>
                      <w:rFonts w:ascii="TH SarabunIT๙" w:hAnsi="TH SarabunIT๙" w:cs="TH SarabunIT๙"/>
                      <w:color w:val="000000"/>
                      <w:sz w:val="22"/>
                      <w:szCs w:val="22"/>
                      <w:cs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22"/>
                      <w:szCs w:val="22"/>
                    </w:rPr>
                    <w:t>1.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2"/>
                      <w:szCs w:val="22"/>
                      <w:cs/>
                    </w:rPr>
                    <w:t xml:space="preserve"> </w:t>
                  </w:r>
                  <w:r w:rsidRPr="00DE32CD">
                    <w:rPr>
                      <w:rFonts w:ascii="TH SarabunIT๙" w:hAnsi="TH SarabunIT๙" w:cs="TH SarabunIT๙"/>
                      <w:color w:val="000000"/>
                      <w:sz w:val="22"/>
                      <w:szCs w:val="22"/>
                      <w:cs/>
                    </w:rPr>
                    <w:t>บุคลากร 3-</w:t>
                  </w:r>
                  <w:r>
                    <w:rPr>
                      <w:rFonts w:ascii="TH SarabunIT๙" w:hAnsi="TH SarabunIT๙" w:cs="TH SarabunIT๙"/>
                      <w:color w:val="000000"/>
                      <w:sz w:val="22"/>
                      <w:szCs w:val="22"/>
                      <w:cs/>
                    </w:rPr>
                    <w:t>5/6ว</w:t>
                  </w:r>
                  <w:r>
                    <w:rPr>
                      <w:rFonts w:ascii="TH SarabunIT๙" w:hAnsi="TH SarabunIT๙" w:cs="TH SarabunIT๙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2"/>
                      <w:szCs w:val="22"/>
                      <w:cs/>
                    </w:rPr>
                    <w:t>(1)</w:t>
                  </w:r>
                </w:p>
                <w:p w:rsidR="0022754E" w:rsidRDefault="0001487E" w:rsidP="003355C0">
                  <w:pPr>
                    <w:rPr>
                      <w:rFonts w:ascii="TH SarabunIT๙" w:hAnsi="TH SarabunIT๙" w:cs="TH SarabunIT๙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2"/>
                      <w:szCs w:val="22"/>
                      <w:cs/>
                    </w:rPr>
                    <w:t xml:space="preserve">2. </w:t>
                  </w:r>
                  <w:r w:rsidRPr="00DE32CD">
                    <w:rPr>
                      <w:rFonts w:ascii="TH SarabunIT๙" w:hAnsi="TH SarabunIT๙" w:cs="TH SarabunIT๙"/>
                      <w:color w:val="000000"/>
                      <w:sz w:val="22"/>
                      <w:szCs w:val="22"/>
                      <w:cs/>
                    </w:rPr>
                    <w:t>เจ้าหน้าที่วิเคราะห์</w:t>
                  </w:r>
                  <w:r w:rsidR="0022754E">
                    <w:rPr>
                      <w:rFonts w:ascii="TH SarabunIT๙" w:hAnsi="TH SarabunIT๙" w:cs="TH SarabunIT๙" w:hint="cs"/>
                      <w:color w:val="000000"/>
                      <w:sz w:val="22"/>
                      <w:szCs w:val="22"/>
                      <w:cs/>
                    </w:rPr>
                    <w:t xml:space="preserve"> </w:t>
                  </w:r>
                </w:p>
                <w:p w:rsidR="0022754E" w:rsidRDefault="0022754E" w:rsidP="003355C0">
                  <w:pPr>
                    <w:rPr>
                      <w:rFonts w:ascii="TH SarabunIT๙" w:hAnsi="TH SarabunIT๙" w:cs="TH SarabunIT๙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2"/>
                      <w:szCs w:val="22"/>
                      <w:cs/>
                    </w:rPr>
                    <w:t xml:space="preserve">    </w:t>
                  </w:r>
                  <w:r w:rsidR="0001487E" w:rsidRPr="00DE32CD">
                    <w:rPr>
                      <w:rFonts w:ascii="TH SarabunIT๙" w:hAnsi="TH SarabunIT๙" w:cs="TH SarabunIT๙"/>
                      <w:color w:val="000000"/>
                      <w:sz w:val="22"/>
                      <w:szCs w:val="22"/>
                      <w:cs/>
                    </w:rPr>
                    <w:t>นโยบายและแผน</w:t>
                  </w:r>
                  <w:r w:rsidR="0001487E">
                    <w:rPr>
                      <w:rFonts w:ascii="TH SarabunIT๙" w:hAnsi="TH SarabunIT๙" w:cs="TH SarabunIT๙" w:hint="cs"/>
                      <w:color w:val="000000"/>
                      <w:sz w:val="22"/>
                      <w:szCs w:val="22"/>
                      <w:cs/>
                    </w:rPr>
                    <w:t xml:space="preserve"> </w:t>
                  </w:r>
                </w:p>
                <w:p w:rsidR="0001487E" w:rsidRPr="0001487E" w:rsidRDefault="0022754E" w:rsidP="003355C0">
                  <w:pPr>
                    <w:rPr>
                      <w:rFonts w:ascii="TH SarabunIT๙" w:hAnsi="TH SarabunIT๙" w:cs="TH SarabunIT๙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2"/>
                      <w:szCs w:val="22"/>
                      <w:cs/>
                    </w:rPr>
                    <w:t xml:space="preserve">    </w:t>
                  </w:r>
                  <w:r w:rsidR="0001487E" w:rsidRPr="00DE32CD">
                    <w:rPr>
                      <w:rFonts w:ascii="TH SarabunIT๙" w:hAnsi="TH SarabunIT๙" w:cs="TH SarabunIT๙"/>
                      <w:color w:val="000000"/>
                      <w:sz w:val="22"/>
                      <w:szCs w:val="22"/>
                      <w:cs/>
                    </w:rPr>
                    <w:t>3</w:t>
                  </w:r>
                  <w:r w:rsidR="0001487E" w:rsidRPr="00DE32CD">
                    <w:rPr>
                      <w:rFonts w:ascii="TH SarabunIT๙" w:hAnsi="TH SarabunIT๙" w:cs="TH SarabunIT๙"/>
                      <w:color w:val="000000"/>
                      <w:sz w:val="22"/>
                      <w:szCs w:val="22"/>
                    </w:rPr>
                    <w:t>–</w:t>
                  </w:r>
                  <w:r w:rsidR="0001487E" w:rsidRPr="00DE32CD">
                    <w:rPr>
                      <w:rFonts w:ascii="TH SarabunIT๙" w:hAnsi="TH SarabunIT๙" w:cs="TH SarabunIT๙"/>
                      <w:color w:val="000000"/>
                      <w:sz w:val="22"/>
                      <w:szCs w:val="22"/>
                      <w:cs/>
                    </w:rPr>
                    <w:t>5/6ว (1)</w:t>
                  </w:r>
                </w:p>
                <w:p w:rsidR="0001487E" w:rsidRDefault="00BE586D" w:rsidP="003355C0">
                  <w:pPr>
                    <w:rPr>
                      <w:rFonts w:ascii="TH SarabunIT๙" w:hAnsi="TH SarabunIT๙" w:cs="TH SarabunIT๙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22"/>
                      <w:szCs w:val="22"/>
                    </w:rPr>
                    <w:t>3</w:t>
                  </w:r>
                  <w:r w:rsidR="00EF470E" w:rsidRPr="00DE32CD">
                    <w:rPr>
                      <w:rFonts w:ascii="TH SarabunIT๙" w:hAnsi="TH SarabunIT๙" w:cs="TH SarabunIT๙"/>
                      <w:color w:val="000000"/>
                      <w:sz w:val="22"/>
                      <w:szCs w:val="22"/>
                    </w:rPr>
                    <w:t>.</w:t>
                  </w:r>
                  <w:r w:rsidR="0001487E">
                    <w:rPr>
                      <w:rFonts w:ascii="TH SarabunIT๙" w:hAnsi="TH SarabunIT๙" w:cs="TH SarabunIT๙"/>
                      <w:color w:val="000000"/>
                      <w:sz w:val="22"/>
                      <w:szCs w:val="22"/>
                    </w:rPr>
                    <w:t xml:space="preserve"> </w:t>
                  </w:r>
                  <w:r w:rsidR="00ED6F36" w:rsidRPr="00DE32CD">
                    <w:rPr>
                      <w:rFonts w:ascii="TH SarabunIT๙" w:hAnsi="TH SarabunIT๙" w:cs="TH SarabunIT๙"/>
                      <w:color w:val="000000"/>
                      <w:sz w:val="22"/>
                      <w:szCs w:val="22"/>
                      <w:cs/>
                    </w:rPr>
                    <w:t>เจ้าพนักงานทะเบียน</w:t>
                  </w:r>
                </w:p>
                <w:p w:rsidR="003355C0" w:rsidRPr="00DE32CD" w:rsidRDefault="0001487E" w:rsidP="003355C0">
                  <w:pPr>
                    <w:rPr>
                      <w:rFonts w:ascii="TH SarabunIT๙" w:hAnsi="TH SarabunIT๙" w:cs="TH SarabunIT๙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2"/>
                      <w:szCs w:val="22"/>
                      <w:cs/>
                    </w:rPr>
                    <w:t xml:space="preserve">   </w:t>
                  </w:r>
                  <w:r w:rsidR="00ED6F36" w:rsidRPr="00DE32CD">
                    <w:rPr>
                      <w:rFonts w:ascii="TH SarabunIT๙" w:hAnsi="TH SarabunIT๙" w:cs="TH SarabunIT๙"/>
                      <w:color w:val="000000"/>
                      <w:sz w:val="22"/>
                      <w:szCs w:val="22"/>
                      <w:cs/>
                    </w:rPr>
                    <w:t xml:space="preserve"> 2</w:t>
                  </w:r>
                  <w:r w:rsidR="003355C0" w:rsidRPr="00DE32CD">
                    <w:rPr>
                      <w:rFonts w:ascii="TH SarabunIT๙" w:hAnsi="TH SarabunIT๙" w:cs="TH SarabunIT๙"/>
                      <w:color w:val="000000"/>
                      <w:sz w:val="22"/>
                      <w:szCs w:val="22"/>
                    </w:rPr>
                    <w:t>–</w:t>
                  </w:r>
                  <w:r w:rsidR="003355C0" w:rsidRPr="00DE32CD">
                    <w:rPr>
                      <w:rFonts w:ascii="TH SarabunIT๙" w:hAnsi="TH SarabunIT๙" w:cs="TH SarabunIT๙"/>
                      <w:color w:val="000000"/>
                      <w:sz w:val="22"/>
                      <w:szCs w:val="22"/>
                      <w:cs/>
                    </w:rPr>
                    <w:t>4/5</w:t>
                  </w:r>
                  <w:r w:rsidR="00ED6F36" w:rsidRPr="00DE32CD">
                    <w:rPr>
                      <w:rFonts w:ascii="TH SarabunIT๙" w:hAnsi="TH SarabunIT๙" w:cs="TH SarabunIT๙" w:hint="cs"/>
                      <w:color w:val="000000"/>
                      <w:sz w:val="22"/>
                      <w:szCs w:val="22"/>
                      <w:cs/>
                    </w:rPr>
                    <w:t xml:space="preserve"> </w:t>
                  </w:r>
                  <w:r w:rsidR="003355C0" w:rsidRPr="00DE32CD">
                    <w:rPr>
                      <w:rFonts w:ascii="TH SarabunIT๙" w:hAnsi="TH SarabunIT๙" w:cs="TH SarabunIT๙"/>
                      <w:color w:val="000000"/>
                      <w:sz w:val="22"/>
                      <w:szCs w:val="22"/>
                      <w:cs/>
                    </w:rPr>
                    <w:t>(1)</w:t>
                  </w:r>
                </w:p>
                <w:p w:rsidR="009D0247" w:rsidRDefault="009D0247"/>
              </w:txbxContent>
            </v:textbox>
          </v:rect>
        </w:pict>
      </w:r>
      <w:r w:rsidR="007F58C3">
        <w:rPr>
          <w:noProof/>
        </w:rPr>
        <w:pict>
          <v:rect id="_x0000_s1028" style="position:absolute;margin-left:-6.3pt;margin-top:35.2pt;width:225.45pt;height:36pt;z-index:251634176">
            <v:textbox style="mso-next-textbox:#_x0000_s1028">
              <w:txbxContent>
                <w:p w:rsidR="00FF596C" w:rsidRPr="004C0E7C" w:rsidRDefault="00FF596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4C0E7C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สำนักปลัดเทศบาล</w:t>
                  </w:r>
                </w:p>
                <w:p w:rsidR="00FF596C" w:rsidRPr="004C0E7C" w:rsidRDefault="00D35DEE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(นักบริหารงานทั่วไป </w:t>
                  </w:r>
                  <w:r>
                    <w:rPr>
                      <w:rFonts w:ascii="TH SarabunIT๙" w:hAnsi="TH SarabunIT๙" w:cs="TH SarabunIT๙"/>
                      <w:sz w:val="24"/>
                      <w:szCs w:val="24"/>
                    </w:rPr>
                    <w:t>7</w:t>
                  </w:r>
                  <w:r w:rsidR="00A45103" w:rsidRPr="004C0E7C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)</w:t>
                  </w:r>
                  <w:r w:rsidR="000230B3" w:rsidRPr="004C0E7C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</w:t>
                  </w:r>
                </w:p>
              </w:txbxContent>
            </v:textbox>
          </v:rect>
        </w:pict>
      </w:r>
      <w:r w:rsidR="007F58C3">
        <w:rPr>
          <w:noProof/>
        </w:rPr>
        <w:pict>
          <v:rect id="_x0000_s1041" style="position:absolute;margin-left:236.15pt;margin-top:144.55pt;width:103.65pt;height:155.5pt;z-index:251644416">
            <v:textbox style="mso-next-textbox:#_x0000_s1041">
              <w:txbxContent>
                <w:p w:rsidR="0001487E" w:rsidRDefault="0001487E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22"/>
                      <w:szCs w:val="22"/>
                    </w:rPr>
                    <w:t>1.</w:t>
                  </w: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 xml:space="preserve"> </w:t>
                  </w:r>
                  <w:r w:rsidRPr="00EF470E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นักวิชาการ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2"/>
                      <w:szCs w:val="22"/>
                      <w:cs/>
                    </w:rPr>
                    <w:t>เงินและบัญชี</w:t>
                  </w: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 xml:space="preserve">     </w:t>
                  </w:r>
                </w:p>
                <w:p w:rsidR="00DA5A77" w:rsidRPr="00551CB6" w:rsidRDefault="0001487E">
                  <w:pPr>
                    <w:rPr>
                      <w:rFonts w:ascii="TH SarabunIT๙" w:hAnsi="TH SarabunIT๙" w:cs="TH SarabunIT๙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 xml:space="preserve">      </w:t>
                  </w:r>
                  <w:r w:rsidRPr="00EF470E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3</w:t>
                  </w:r>
                  <w:r w:rsidRPr="00EF470E">
                    <w:rPr>
                      <w:rFonts w:ascii="TH SarabunIT๙" w:hAnsi="TH SarabunIT๙" w:cs="TH SarabunIT๙"/>
                      <w:sz w:val="22"/>
                      <w:szCs w:val="22"/>
                    </w:rPr>
                    <w:t>–</w:t>
                  </w:r>
                  <w:r w:rsidRPr="00EF470E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5/6ว</w:t>
                  </w: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 xml:space="preserve"> </w:t>
                  </w:r>
                  <w:r w:rsidRPr="00EF470E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(</w:t>
                  </w:r>
                  <w:r w:rsidRPr="00EF470E">
                    <w:rPr>
                      <w:rFonts w:ascii="TH SarabunIT๙" w:hAnsi="TH SarabunIT๙" w:cs="TH SarabunIT๙"/>
                      <w:sz w:val="22"/>
                      <w:szCs w:val="22"/>
                    </w:rPr>
                    <w:t>1</w:t>
                  </w:r>
                  <w:r w:rsidRPr="00EF470E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)</w:t>
                  </w:r>
                </w:p>
                <w:p w:rsidR="0001487E" w:rsidRDefault="0001487E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/>
                      <w:sz w:val="22"/>
                      <w:szCs w:val="22"/>
                    </w:rPr>
                    <w:t>2.</w:t>
                  </w:r>
                  <w:r w:rsidR="00FF596C" w:rsidRPr="00551CB6">
                    <w:rPr>
                      <w:rFonts w:ascii="TH SarabunIT๙" w:hAnsi="TH SarabunIT๙" w:cs="TH SarabunIT๙"/>
                      <w:sz w:val="22"/>
                      <w:szCs w:val="22"/>
                    </w:rPr>
                    <w:t xml:space="preserve"> </w:t>
                  </w:r>
                  <w:r w:rsidR="00551CB6" w:rsidRPr="00551CB6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เจ้าพนักงานการเงินและ</w:t>
                  </w: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 xml:space="preserve">-      </w:t>
                  </w:r>
                </w:p>
                <w:p w:rsidR="00551CB6" w:rsidRDefault="0001487E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 xml:space="preserve">     </w:t>
                  </w:r>
                  <w:r w:rsidR="00551CB6" w:rsidRPr="00551CB6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บัญชี</w:t>
                  </w:r>
                  <w:r w:rsidR="0084698E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 xml:space="preserve"> </w:t>
                  </w:r>
                  <w:r w:rsidR="0084698E" w:rsidRPr="00551CB6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2-4/5</w:t>
                  </w:r>
                  <w:r w:rsidR="0084698E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 xml:space="preserve"> </w:t>
                  </w:r>
                  <w:r w:rsidR="0084698E" w:rsidRPr="00551CB6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(1)</w:t>
                  </w:r>
                </w:p>
                <w:p w:rsidR="0001487E" w:rsidRDefault="00375445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22"/>
                      <w:szCs w:val="22"/>
                    </w:rPr>
                    <w:t>3</w:t>
                  </w:r>
                  <w:r w:rsidR="00551CB6">
                    <w:rPr>
                      <w:rFonts w:ascii="TH SarabunIT๙" w:hAnsi="TH SarabunIT๙" w:cs="TH SarabunIT๙"/>
                      <w:color w:val="000000"/>
                      <w:sz w:val="22"/>
                      <w:szCs w:val="22"/>
                    </w:rPr>
                    <w:t xml:space="preserve">. </w:t>
                  </w:r>
                  <w:r w:rsidR="008E7771" w:rsidRPr="00551CB6">
                    <w:rPr>
                      <w:rFonts w:ascii="TH SarabunIT๙" w:hAnsi="TH SarabunIT๙" w:cs="TH SarabunIT๙"/>
                      <w:color w:val="000000"/>
                      <w:sz w:val="22"/>
                      <w:szCs w:val="22"/>
                      <w:cs/>
                    </w:rPr>
                    <w:t>เจ้า</w:t>
                  </w:r>
                  <w:r w:rsidR="008E7771">
                    <w:rPr>
                      <w:rFonts w:ascii="TH SarabunIT๙" w:hAnsi="TH SarabunIT๙" w:cs="TH SarabunIT๙" w:hint="cs"/>
                      <w:color w:val="000000"/>
                      <w:sz w:val="22"/>
                      <w:szCs w:val="22"/>
                      <w:cs/>
                    </w:rPr>
                    <w:t>พนักงาน</w:t>
                  </w:r>
                  <w:r w:rsidR="008E7771" w:rsidRPr="00551CB6">
                    <w:rPr>
                      <w:rFonts w:ascii="TH SarabunIT๙" w:hAnsi="TH SarabunIT๙" w:cs="TH SarabunIT๙"/>
                      <w:color w:val="000000"/>
                      <w:sz w:val="22"/>
                      <w:szCs w:val="22"/>
                      <w:cs/>
                    </w:rPr>
                    <w:t>พัสดุ</w:t>
                  </w:r>
                  <w:r w:rsidR="008E7771" w:rsidRPr="00FB477B">
                    <w:rPr>
                      <w:rFonts w:ascii="TH SarabunIT๙" w:hAnsi="TH SarabunIT๙" w:cs="TH SarabunIT๙"/>
                      <w:color w:val="FF0000"/>
                      <w:sz w:val="22"/>
                      <w:szCs w:val="22"/>
                      <w:cs/>
                    </w:rPr>
                    <w:t xml:space="preserve"> </w:t>
                  </w:r>
                  <w:r w:rsidR="000F2FC4" w:rsidRPr="0094134F">
                    <w:rPr>
                      <w:rFonts w:ascii="TH SarabunIT๙" w:hAnsi="TH SarabunIT๙" w:cs="TH SarabunIT๙"/>
                      <w:sz w:val="22"/>
                      <w:szCs w:val="22"/>
                    </w:rPr>
                    <w:t>2-4</w:t>
                  </w:r>
                  <w:r w:rsidR="000F2FC4" w:rsidRPr="0094134F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/</w:t>
                  </w:r>
                  <w:r w:rsidR="008E7771" w:rsidRPr="0094134F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5 </w:t>
                  </w:r>
                </w:p>
                <w:p w:rsidR="0084698E" w:rsidRDefault="0001487E" w:rsidP="0084698E">
                  <w:pPr>
                    <w:rPr>
                      <w:rFonts w:ascii="TH SarabunIT๙" w:hAnsi="TH SarabunIT๙" w:cs="TH SarabunIT๙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 xml:space="preserve">    </w:t>
                  </w:r>
                  <w:r w:rsidR="008E7771" w:rsidRPr="0094134F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(1)</w:t>
                  </w:r>
                </w:p>
                <w:p w:rsidR="00F157CC" w:rsidRPr="00785508" w:rsidRDefault="00F157CC" w:rsidP="00F157C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85508">
                    <w:rPr>
                      <w:rFonts w:hint="cs"/>
                      <w:b/>
                      <w:bCs/>
                      <w:sz w:val="22"/>
                      <w:szCs w:val="22"/>
                      <w:cs/>
                    </w:rPr>
                    <w:t>ลูกจ้างประจำ</w:t>
                  </w:r>
                </w:p>
                <w:p w:rsidR="00F157CC" w:rsidRPr="00827C39" w:rsidRDefault="00F157CC" w:rsidP="00F157CC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827C39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4.</w:t>
                  </w:r>
                  <w:r w:rsidR="007E0832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 xml:space="preserve"> </w:t>
                  </w:r>
                  <w:r w:rsidRPr="00827C39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พนักงานพัสดุ (1)</w:t>
                  </w:r>
                </w:p>
                <w:p w:rsidR="00F157CC" w:rsidRPr="00827C39" w:rsidRDefault="00F157CC" w:rsidP="00F157CC">
                  <w:pP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  <w:r w:rsidRPr="00827C39">
                    <w:rPr>
                      <w:rFonts w:ascii="TH SarabunIT๙" w:hAnsi="TH SarabunIT๙" w:cs="TH SarabunIT๙"/>
                      <w:sz w:val="22"/>
                      <w:szCs w:val="22"/>
                    </w:rPr>
                    <w:t xml:space="preserve">5. </w:t>
                  </w:r>
                  <w:r w:rsidR="0065239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พนักงานเก็บเงิน</w:t>
                  </w:r>
                  <w:r w:rsidRPr="00827C39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 (1)</w:t>
                  </w:r>
                </w:p>
                <w:p w:rsidR="00CE118B" w:rsidRPr="00827C39" w:rsidRDefault="00CE118B" w:rsidP="00CE118B">
                  <w:pP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</w:p>
                <w:p w:rsidR="00CE118B" w:rsidRDefault="00CE118B" w:rsidP="00CE118B">
                  <w:pPr>
                    <w:rPr>
                      <w:rFonts w:ascii="TH SarabunIT๙" w:hAnsi="TH SarabunIT๙" w:cs="TH SarabunIT๙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 xml:space="preserve">   </w:t>
                  </w:r>
                </w:p>
                <w:p w:rsidR="008E7771" w:rsidRDefault="008E7771"/>
              </w:txbxContent>
            </v:textbox>
          </v:rect>
        </w:pict>
      </w:r>
      <w:r w:rsidR="007F58C3">
        <w:rPr>
          <w:noProof/>
        </w:rPr>
        <w:pict>
          <v:line id="_x0000_s1056" style="position:absolute;z-index:251652608" from="401.4pt,72.2pt" to="401.4pt,90.2pt">
            <v:stroke endarrow="block"/>
          </v:line>
        </w:pict>
      </w:r>
      <w:r w:rsidR="007F58C3">
        <w:rPr>
          <w:noProof/>
        </w:rPr>
        <w:pict>
          <v:line id="_x0000_s1050" style="position:absolute;z-index:251648512" from="401.4pt,17.7pt" to="401.4pt,35.7pt">
            <v:stroke endarrow="block"/>
          </v:line>
        </w:pict>
      </w:r>
      <w:r w:rsidR="007F58C3">
        <w:rPr>
          <w:noProof/>
        </w:rPr>
        <w:pict>
          <v:rect id="_x0000_s1113" style="position:absolute;margin-left:355.8pt;margin-top:89.2pt;width:95.9pt;height:36pt;z-index:251668992">
            <v:textbox style="mso-next-textbox:#_x0000_s1113">
              <w:txbxContent>
                <w:p w:rsidR="00585D4D" w:rsidRPr="004C0E7C" w:rsidRDefault="00585D4D" w:rsidP="00585D4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ฝ่ายการโยธา</w:t>
                  </w:r>
                </w:p>
                <w:p w:rsidR="00585D4D" w:rsidRPr="004C0E7C" w:rsidRDefault="00585D4D" w:rsidP="00585D4D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(นักบริหารงานช่าง </w:t>
                  </w:r>
                  <w:r>
                    <w:rPr>
                      <w:rFonts w:ascii="TH SarabunIT๙" w:hAnsi="TH SarabunIT๙" w:cs="TH SarabunIT๙"/>
                      <w:sz w:val="24"/>
                      <w:szCs w:val="24"/>
                    </w:rPr>
                    <w:t>6</w:t>
                  </w:r>
                  <w:r w:rsidRPr="004C0E7C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) </w:t>
                  </w:r>
                </w:p>
              </w:txbxContent>
            </v:textbox>
          </v:rect>
        </w:pict>
      </w:r>
      <w:r w:rsidR="007F58C3">
        <w:rPr>
          <w:noProof/>
        </w:rPr>
        <w:pict>
          <v:rect id="_x0000_s1040" style="position:absolute;margin-left:355.8pt;margin-top:144.55pt;width:95.9pt;height:155.5pt;z-index:251643392">
            <v:textbox style="mso-next-textbox:#_x0000_s1040">
              <w:txbxContent>
                <w:p w:rsidR="009A4513" w:rsidRDefault="00DE32CD">
                  <w:pPr>
                    <w:rPr>
                      <w:rFonts w:ascii="TH SarabunIT๙" w:hAnsi="TH SarabunIT๙" w:cs="TH SarabunIT๙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22"/>
                      <w:szCs w:val="22"/>
                    </w:rPr>
                    <w:t>1.</w:t>
                  </w:r>
                  <w:r w:rsidRPr="00DE32CD">
                    <w:rPr>
                      <w:rFonts w:ascii="TH SarabunIT๙" w:hAnsi="TH SarabunIT๙" w:cs="TH SarabunIT๙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DE32CD">
                    <w:rPr>
                      <w:rFonts w:ascii="TH SarabunIT๙" w:hAnsi="TH SarabunIT๙" w:cs="TH SarabunIT๙"/>
                      <w:color w:val="000000"/>
                      <w:sz w:val="22"/>
                      <w:szCs w:val="22"/>
                      <w:cs/>
                    </w:rPr>
                    <w:t>เจ้าพนักงานธุรการ</w:t>
                  </w:r>
                </w:p>
                <w:p w:rsidR="00DE32CD" w:rsidRPr="00DE32CD" w:rsidRDefault="0001487E">
                  <w:pPr>
                    <w:rPr>
                      <w:rFonts w:ascii="TH SarabunIT๙" w:hAnsi="TH SarabunIT๙" w:cs="TH SarabunIT๙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2"/>
                      <w:szCs w:val="22"/>
                      <w:cs/>
                    </w:rPr>
                    <w:t xml:space="preserve">    </w:t>
                  </w:r>
                  <w:r w:rsidR="00DE32CD" w:rsidRPr="00DE32CD">
                    <w:rPr>
                      <w:rFonts w:ascii="TH SarabunIT๙" w:hAnsi="TH SarabunIT๙" w:cs="TH SarabunIT๙"/>
                      <w:color w:val="000000"/>
                      <w:sz w:val="22"/>
                      <w:szCs w:val="22"/>
                      <w:cs/>
                    </w:rPr>
                    <w:t xml:space="preserve"> 2-4/5</w:t>
                  </w:r>
                  <w:r w:rsidR="00DE32CD">
                    <w:rPr>
                      <w:rFonts w:ascii="TH SarabunIT๙" w:hAnsi="TH SarabunIT๙" w:cs="TH SarabunIT๙"/>
                      <w:color w:val="000000"/>
                      <w:sz w:val="22"/>
                      <w:szCs w:val="22"/>
                      <w:cs/>
                    </w:rPr>
                    <w:t xml:space="preserve"> (1)</w:t>
                  </w:r>
                </w:p>
                <w:p w:rsidR="0001487E" w:rsidRDefault="00DE32CD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/>
                      <w:sz w:val="22"/>
                      <w:szCs w:val="22"/>
                    </w:rPr>
                    <w:t>2.</w:t>
                  </w:r>
                  <w: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 นายช่างโยธา</w:t>
                  </w:r>
                </w:p>
                <w:p w:rsidR="00DE32CD" w:rsidRDefault="00DE32CD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 </w:t>
                  </w:r>
                  <w:r w:rsidR="0001487E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 xml:space="preserve">    </w:t>
                  </w:r>
                  <w: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2</w:t>
                  </w:r>
                  <w:r w:rsidR="00FF596C" w:rsidRPr="00DE32CD">
                    <w:rPr>
                      <w:rFonts w:ascii="TH SarabunIT๙" w:hAnsi="TH SarabunIT๙" w:cs="TH SarabunIT๙"/>
                      <w:sz w:val="22"/>
                      <w:szCs w:val="22"/>
                    </w:rPr>
                    <w:t>–</w:t>
                  </w:r>
                  <w:r w:rsidR="0072362F" w:rsidRPr="00DE32CD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4/5</w:t>
                  </w:r>
                  <w:r w:rsidR="00D8079B" w:rsidRPr="00DE32CD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 (2</w:t>
                  </w:r>
                  <w:r w:rsidR="00FF596C" w:rsidRPr="00DE32CD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)</w:t>
                  </w:r>
                </w:p>
                <w:p w:rsidR="00F157CC" w:rsidRPr="00785508" w:rsidRDefault="00F157CC" w:rsidP="00F157C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85508">
                    <w:rPr>
                      <w:rFonts w:hint="cs"/>
                      <w:b/>
                      <w:bCs/>
                      <w:sz w:val="22"/>
                      <w:szCs w:val="22"/>
                      <w:cs/>
                    </w:rPr>
                    <w:t>ลูกจ้างประจำ</w:t>
                  </w:r>
                </w:p>
                <w:p w:rsidR="00F157CC" w:rsidRPr="002D7564" w:rsidRDefault="002D7564" w:rsidP="00F157CC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2D7564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3. พนักงานพิมพ์ดีด </w:t>
                  </w:r>
                  <w:r w:rsidR="00F157CC" w:rsidRPr="002D7564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(1)</w:t>
                  </w:r>
                </w:p>
                <w:p w:rsidR="00F157CC" w:rsidRPr="002D7564" w:rsidRDefault="00F157CC" w:rsidP="00F157CC">
                  <w:pPr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cs/>
                    </w:rPr>
                  </w:pPr>
                  <w:r w:rsidRPr="002D7564"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cs/>
                    </w:rPr>
                    <w:t>พนักงานจ้าง</w:t>
                  </w:r>
                  <w:r w:rsidR="00646E1A">
                    <w:rPr>
                      <w:rFonts w:ascii="TH SarabunIT๙" w:hAnsi="TH SarabunIT๙" w:cs="TH SarabunIT๙" w:hint="cs"/>
                      <w:b/>
                      <w:bCs/>
                      <w:sz w:val="22"/>
                      <w:szCs w:val="22"/>
                      <w:cs/>
                    </w:rPr>
                    <w:t>ตามภารกิจ</w:t>
                  </w:r>
                </w:p>
                <w:p w:rsidR="00F157CC" w:rsidRDefault="002D7564" w:rsidP="00F157CC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2D7564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4. พนักงานขับรถยนต์</w:t>
                  </w:r>
                  <w:r w:rsidR="00F157CC" w:rsidRPr="002D7564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 (</w:t>
                  </w:r>
                  <w:r w:rsidRPr="002D7564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1</w:t>
                  </w:r>
                  <w:r w:rsidR="00F157CC" w:rsidRPr="002D7564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)</w:t>
                  </w:r>
                </w:p>
                <w:p w:rsidR="00646E1A" w:rsidRPr="002D7564" w:rsidRDefault="00646E1A" w:rsidP="00646E1A">
                  <w:pPr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cs/>
                    </w:rPr>
                  </w:pPr>
                  <w:r w:rsidRPr="002D7564"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cs/>
                    </w:rPr>
                    <w:t>พนักงานจ้าง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2"/>
                      <w:szCs w:val="22"/>
                      <w:cs/>
                    </w:rPr>
                    <w:t>ทั่วไป</w:t>
                  </w:r>
                </w:p>
                <w:p w:rsidR="002D7564" w:rsidRPr="002D7564" w:rsidRDefault="002D7564" w:rsidP="00F157CC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2D7564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5. ผู้ช่วยช่างศิลป์ (1)</w:t>
                  </w:r>
                </w:p>
                <w:p w:rsidR="002D7564" w:rsidRPr="00ED6F36" w:rsidRDefault="002D7564" w:rsidP="00F157CC">
                  <w:pPr>
                    <w:rPr>
                      <w:sz w:val="22"/>
                      <w:szCs w:val="22"/>
                      <w:cs/>
                    </w:rPr>
                  </w:pPr>
                </w:p>
                <w:p w:rsidR="00DE32CD" w:rsidRDefault="00DE32CD"/>
              </w:txbxContent>
            </v:textbox>
          </v:rect>
        </w:pict>
      </w:r>
      <w:r w:rsidR="007F58C3">
        <w:rPr>
          <w:noProof/>
        </w:rPr>
        <w:pict>
          <v:line id="_x0000_s1106" style="position:absolute;z-index:251662848" from="512.05pt,71.7pt" to="512.05pt,90.2pt">
            <v:stroke endarrow="block"/>
          </v:line>
        </w:pict>
      </w:r>
      <w:r w:rsidR="007F58C3">
        <w:rPr>
          <w:noProof/>
        </w:rPr>
        <w:pict>
          <v:line id="_x0000_s1068" style="position:absolute;z-index:251653632" from="512.05pt,17.7pt" to="512.05pt,35.7pt">
            <v:stroke endarrow="block"/>
          </v:line>
        </w:pict>
      </w:r>
      <w:r w:rsidR="007F58C3">
        <w:rPr>
          <w:noProof/>
        </w:rPr>
        <w:pict>
          <v:line id="_x0000_s1051" style="position:absolute;z-index:251649536" from="621.3pt,17.7pt" to="621.3pt,35.7pt">
            <v:stroke endarrow="block"/>
          </v:line>
        </w:pict>
      </w:r>
      <w:r w:rsidR="007F58C3">
        <w:rPr>
          <w:noProof/>
        </w:rPr>
        <w:pict>
          <v:rect id="_x0000_s1090" style="position:absolute;margin-left:579.55pt;margin-top:35.2pt;width:94.1pt;height:36pt;z-index:251657728">
            <v:textbox style="mso-next-textbox:#_x0000_s1090">
              <w:txbxContent>
                <w:p w:rsidR="008E4659" w:rsidRPr="004C0E7C" w:rsidRDefault="008E4659" w:rsidP="008E465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4C0E7C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กองการศึกษา</w:t>
                  </w:r>
                </w:p>
                <w:p w:rsidR="008E4659" w:rsidRPr="004C0E7C" w:rsidRDefault="008E4659" w:rsidP="008E4659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4C0E7C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(นักบริห</w:t>
                  </w: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ารการศึกษา </w:t>
                  </w:r>
                  <w:r>
                    <w:rPr>
                      <w:rFonts w:ascii="TH SarabunIT๙" w:hAnsi="TH SarabunIT๙" w:cs="TH SarabunIT๙"/>
                      <w:sz w:val="24"/>
                      <w:szCs w:val="24"/>
                    </w:rPr>
                    <w:t>7</w:t>
                  </w:r>
                  <w:r w:rsidRPr="004C0E7C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)</w:t>
                  </w:r>
                </w:p>
              </w:txbxContent>
            </v:textbox>
          </v:rect>
        </w:pict>
      </w:r>
      <w:r w:rsidR="007F58C3">
        <w:rPr>
          <w:noProof/>
        </w:rPr>
        <w:pict>
          <v:rect id="_x0000_s1036" style="position:absolute;margin-left:579.55pt;margin-top:144.2pt;width:94.1pt;height:155.85pt;z-index:251640320">
            <v:textbox style="mso-next-textbox:#_x0000_s1036">
              <w:txbxContent>
                <w:p w:rsidR="0065239B" w:rsidRDefault="0065239B" w:rsidP="0065239B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/>
                      <w:sz w:val="22"/>
                      <w:szCs w:val="22"/>
                    </w:rPr>
                    <w:t>1.</w:t>
                  </w:r>
                  <w: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 นักวิชาการศึกษา </w:t>
                  </w:r>
                </w:p>
                <w:p w:rsidR="0065239B" w:rsidRPr="0065239B" w:rsidRDefault="0065239B" w:rsidP="0065239B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 xml:space="preserve">    </w:t>
                  </w:r>
                  <w: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3</w:t>
                  </w:r>
                  <w:r w:rsidRPr="00DE32CD">
                    <w:rPr>
                      <w:rFonts w:ascii="TH SarabunIT๙" w:hAnsi="TH SarabunIT๙" w:cs="TH SarabunIT๙"/>
                      <w:sz w:val="22"/>
                      <w:szCs w:val="22"/>
                    </w:rPr>
                    <w:t>–</w:t>
                  </w:r>
                  <w:r w:rsidRPr="00DE32CD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5/6ว (</w:t>
                  </w:r>
                  <w:r>
                    <w:rPr>
                      <w:rFonts w:ascii="TH SarabunIT๙" w:hAnsi="TH SarabunIT๙" w:cs="TH SarabunIT๙"/>
                      <w:sz w:val="22"/>
                      <w:szCs w:val="22"/>
                    </w:rPr>
                    <w:t>1</w:t>
                  </w:r>
                </w:p>
                <w:p w:rsidR="009A4513" w:rsidRDefault="0065239B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/>
                      <w:sz w:val="22"/>
                      <w:szCs w:val="22"/>
                    </w:rPr>
                    <w:t>2</w:t>
                  </w:r>
                  <w:r w:rsidR="008E7771">
                    <w:rPr>
                      <w:rFonts w:ascii="TH SarabunIT๙" w:hAnsi="TH SarabunIT๙" w:cs="TH SarabunIT๙"/>
                      <w:sz w:val="22"/>
                      <w:szCs w:val="22"/>
                    </w:rPr>
                    <w:t>.</w:t>
                  </w:r>
                  <w:r w:rsidR="00FF596C" w:rsidRPr="00DE32CD">
                    <w:rPr>
                      <w:rFonts w:ascii="TH SarabunIT๙" w:hAnsi="TH SarabunIT๙" w:cs="TH SarabunIT๙"/>
                      <w:sz w:val="22"/>
                      <w:szCs w:val="22"/>
                    </w:rPr>
                    <w:t xml:space="preserve"> </w:t>
                  </w:r>
                  <w:r w:rsidR="0072362F" w:rsidRPr="00DE32CD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เจ้าพนักงานธุรการ</w:t>
                  </w:r>
                </w:p>
                <w:p w:rsidR="00FF596C" w:rsidRPr="00DE32CD" w:rsidRDefault="0001487E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 xml:space="preserve">    </w:t>
                  </w:r>
                  <w:r w:rsidR="0072362F" w:rsidRPr="00DE32CD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 2-4/5</w:t>
                  </w:r>
                  <w:r w:rsidR="00FF596C" w:rsidRPr="00DE32CD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 (1)</w:t>
                  </w:r>
                </w:p>
                <w:p w:rsidR="0065239B" w:rsidRPr="002D7564" w:rsidRDefault="0065239B" w:rsidP="0065239B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/>
                      <w:sz w:val="22"/>
                      <w:szCs w:val="22"/>
                    </w:rPr>
                    <w:t>3</w:t>
                  </w:r>
                  <w:r w:rsidRPr="002D7564">
                    <w:rPr>
                      <w:rFonts w:ascii="TH SarabunIT๙" w:hAnsi="TH SarabunIT๙" w:cs="TH SarabunIT๙"/>
                      <w:sz w:val="22"/>
                      <w:szCs w:val="22"/>
                    </w:rPr>
                    <w:t xml:space="preserve">. </w:t>
                  </w:r>
                  <w:r w:rsidRPr="002D7564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ครูผู้ดูแลเด็ก (1)</w:t>
                  </w:r>
                </w:p>
                <w:p w:rsidR="00827C39" w:rsidRDefault="00F157CC" w:rsidP="00F157CC">
                  <w:pPr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</w:rPr>
                  </w:pPr>
                  <w:r w:rsidRPr="002D7564"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  <w:cs/>
                    </w:rPr>
                    <w:t>พนักงานจ้าง</w:t>
                  </w:r>
                  <w:r w:rsidR="0065239B">
                    <w:rPr>
                      <w:rFonts w:hint="cs"/>
                      <w:b/>
                      <w:bCs/>
                      <w:sz w:val="22"/>
                      <w:szCs w:val="22"/>
                      <w:cs/>
                    </w:rPr>
                    <w:t>ตามภารกิจ</w:t>
                  </w:r>
                </w:p>
                <w:p w:rsidR="00F157CC" w:rsidRPr="00827C39" w:rsidRDefault="0065239B" w:rsidP="00F157CC">
                  <w:pPr>
                    <w:rPr>
                      <w:rFonts w:ascii="TH SarabunIT๙" w:hAnsi="TH SarabunIT๙" w:cs="TH SarabunIT๙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/>
                      <w:sz w:val="22"/>
                      <w:szCs w:val="22"/>
                    </w:rPr>
                    <w:t>4</w:t>
                  </w:r>
                  <w:r w:rsidR="002D7564" w:rsidRPr="002D7564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. แม่ครัว (1)</w:t>
                  </w:r>
                </w:p>
                <w:p w:rsidR="002D7564" w:rsidRPr="002D7564" w:rsidRDefault="0065239B" w:rsidP="00F157CC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/>
                      <w:sz w:val="22"/>
                      <w:szCs w:val="22"/>
                    </w:rPr>
                    <w:t>5</w:t>
                  </w:r>
                  <w:r w:rsidR="002D7564" w:rsidRPr="002D7564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. คนตกแต่งสวน (1)</w:t>
                  </w:r>
                </w:p>
                <w:p w:rsidR="0065239B" w:rsidRPr="0065239B" w:rsidRDefault="0065239B" w:rsidP="0065239B">
                  <w:pPr>
                    <w:rPr>
                      <w:b/>
                      <w:bCs/>
                      <w:sz w:val="22"/>
                      <w:szCs w:val="22"/>
                      <w:cs/>
                    </w:rPr>
                  </w:pPr>
                  <w:r w:rsidRPr="00785508">
                    <w:rPr>
                      <w:rFonts w:hint="cs"/>
                      <w:b/>
                      <w:bCs/>
                      <w:sz w:val="22"/>
                      <w:szCs w:val="22"/>
                      <w:cs/>
                    </w:rPr>
                    <w:t>พนักงานจ้าง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cs/>
                    </w:rPr>
                    <w:t>ทั่วไป</w:t>
                  </w:r>
                </w:p>
                <w:p w:rsidR="002D7564" w:rsidRPr="002D7564" w:rsidRDefault="002D7564" w:rsidP="00F157CC">
                  <w:pP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  <w:r w:rsidRPr="002D7564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6. ผู้ดูแลเด็ก (3)</w:t>
                  </w:r>
                </w:p>
                <w:p w:rsidR="002D7564" w:rsidRPr="002D7564" w:rsidRDefault="002D7564" w:rsidP="00F157CC">
                  <w:pP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</w:p>
                <w:p w:rsidR="0084698E" w:rsidRDefault="0084698E"/>
              </w:txbxContent>
            </v:textbox>
          </v:rect>
        </w:pict>
      </w:r>
      <w:r w:rsidR="007F58C3">
        <w:rPr>
          <w:noProof/>
        </w:rPr>
        <w:pict>
          <v:rect id="_x0000_s1033" style="position:absolute;margin-left:678.65pt;margin-top:34.2pt;width:116.05pt;height:36pt;z-index:251638272">
            <v:textbox style="mso-next-textbox:#_x0000_s1033">
              <w:txbxContent>
                <w:p w:rsidR="00FF596C" w:rsidRPr="00D35DEE" w:rsidRDefault="00FF596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D35DEE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กองสวัสดิการสังคม</w:t>
                  </w:r>
                </w:p>
                <w:p w:rsidR="00FF596C" w:rsidRPr="00533D74" w:rsidRDefault="00FF596C">
                  <w:pPr>
                    <w:pStyle w:val="a3"/>
                    <w:jc w:val="left"/>
                    <w:rPr>
                      <w:rFonts w:ascii="TH SarabunIT๙" w:hAnsi="TH SarabunIT๙" w:cs="TH SarabunIT๙"/>
                    </w:rPr>
                  </w:pPr>
                  <w:r w:rsidRPr="00533D74">
                    <w:rPr>
                      <w:rFonts w:ascii="TH SarabunIT๙" w:hAnsi="TH SarabunIT๙" w:cs="TH SarabunIT๙"/>
                      <w:cs/>
                    </w:rPr>
                    <w:t>(นัก</w:t>
                  </w:r>
                  <w:r w:rsidR="00D35DEE" w:rsidRPr="00533D74">
                    <w:rPr>
                      <w:rFonts w:ascii="TH SarabunIT๙" w:hAnsi="TH SarabunIT๙" w:cs="TH SarabunIT๙"/>
                      <w:cs/>
                    </w:rPr>
                    <w:t>บริหารงานสวัสดิการสังคม</w:t>
                  </w:r>
                  <w:r w:rsidR="00D35DEE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</w:t>
                  </w:r>
                  <w:r w:rsidR="00D35DEE" w:rsidRPr="00533D74">
                    <w:rPr>
                      <w:rFonts w:ascii="TH SarabunIT๙" w:hAnsi="TH SarabunIT๙" w:cs="TH SarabunIT๙"/>
                    </w:rPr>
                    <w:t>7</w:t>
                  </w:r>
                  <w:r w:rsidR="00A45103" w:rsidRPr="00533D74">
                    <w:rPr>
                      <w:rFonts w:ascii="TH SarabunIT๙" w:hAnsi="TH SarabunIT๙" w:cs="TH SarabunIT๙"/>
                      <w:cs/>
                    </w:rPr>
                    <w:t>)</w:t>
                  </w:r>
                </w:p>
              </w:txbxContent>
            </v:textbox>
          </v:rect>
        </w:pict>
      </w:r>
      <w:r w:rsidR="007F58C3">
        <w:rPr>
          <w:noProof/>
        </w:rPr>
        <w:pict>
          <v:rect id="_x0000_s1112" style="position:absolute;margin-left:689.15pt;margin-top:89.2pt;width:105.55pt;height:36pt;z-index:251667968">
            <v:textbox style="mso-next-textbox:#_x0000_s1112">
              <w:txbxContent>
                <w:p w:rsidR="00585D4D" w:rsidRDefault="00CE118B" w:rsidP="00585D4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ฝ่ายพัฒนาชุมชน</w:t>
                  </w:r>
                </w:p>
                <w:p w:rsidR="00F032AD" w:rsidRPr="00F032AD" w:rsidRDefault="00F032AD" w:rsidP="00F032AD">
                  <w:pPr>
                    <w:pStyle w:val="a3"/>
                    <w:jc w:val="left"/>
                    <w:rPr>
                      <w:rFonts w:ascii="TH SarabunIT๙" w:hAnsi="TH SarabunIT๙" w:cs="TH SarabunIT๙"/>
                    </w:rPr>
                  </w:pPr>
                  <w:r w:rsidRPr="00533D74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(นักบริหารงานสวัสดิการสังคม</w:t>
                  </w:r>
                  <w:r w:rsidRPr="00F032AD">
                    <w:rPr>
                      <w:rFonts w:ascii="TH SarabunIT๙" w:hAnsi="TH SarabunIT๙" w:cs="TH SarabunIT๙"/>
                      <w:cs/>
                    </w:rPr>
                    <w:t xml:space="preserve"> </w:t>
                  </w:r>
                  <w:r w:rsidR="006B2CA8" w:rsidRPr="00533D74">
                    <w:rPr>
                      <w:rFonts w:ascii="TH SarabunIT๙" w:hAnsi="TH SarabunIT๙" w:cs="TH SarabunIT๙"/>
                      <w:sz w:val="20"/>
                      <w:szCs w:val="20"/>
                    </w:rPr>
                    <w:t>6</w:t>
                  </w:r>
                  <w:r w:rsidRPr="00533D74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)</w:t>
                  </w:r>
                </w:p>
                <w:p w:rsidR="00F032AD" w:rsidRPr="004C0E7C" w:rsidRDefault="00F032AD" w:rsidP="00585D4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7F58C3">
        <w:rPr>
          <w:noProof/>
        </w:rPr>
        <w:pict>
          <v:rect id="_x0000_s1039" style="position:absolute;margin-left:468.55pt;margin-top:144.2pt;width:97.5pt;height:155.85pt;z-index:251642368">
            <v:textbox style="mso-next-textbox:#_x0000_s1039">
              <w:txbxContent>
                <w:p w:rsidR="009A4513" w:rsidRDefault="008E7771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/>
                      <w:sz w:val="22"/>
                      <w:szCs w:val="22"/>
                    </w:rPr>
                    <w:t>1.</w:t>
                  </w:r>
                  <w: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 เจ้าพนักงานธุรการ </w:t>
                  </w:r>
                </w:p>
                <w:p w:rsidR="00F157CC" w:rsidRDefault="0001487E" w:rsidP="002D7564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 xml:space="preserve">     </w:t>
                  </w:r>
                  <w:r w:rsidR="008E7771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2-4/5</w:t>
                  </w:r>
                  <w:r w:rsidR="008E7771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 xml:space="preserve"> </w:t>
                  </w:r>
                  <w:r w:rsidR="00DE32CD" w:rsidRPr="00DE32CD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(1)                   </w:t>
                  </w:r>
                </w:p>
                <w:p w:rsidR="002D7564" w:rsidRPr="002D7564" w:rsidRDefault="002D7564" w:rsidP="002D7564">
                  <w:pPr>
                    <w:rPr>
                      <w:rFonts w:ascii="TH SarabunIT๙" w:hAnsi="TH SarabunIT๙" w:cs="TH SarabunIT๙"/>
                      <w:sz w:val="8"/>
                      <w:szCs w:val="8"/>
                    </w:rPr>
                  </w:pPr>
                </w:p>
                <w:p w:rsidR="00F157CC" w:rsidRDefault="00F157CC" w:rsidP="00F157CC">
                  <w:pPr>
                    <w:rPr>
                      <w:b/>
                      <w:bCs/>
                      <w:sz w:val="22"/>
                      <w:szCs w:val="22"/>
                      <w:cs/>
                    </w:rPr>
                  </w:pPr>
                  <w:r w:rsidRPr="00785508">
                    <w:rPr>
                      <w:rFonts w:hint="cs"/>
                      <w:b/>
                      <w:bCs/>
                      <w:sz w:val="22"/>
                      <w:szCs w:val="22"/>
                      <w:cs/>
                    </w:rPr>
                    <w:t>พนักงานจ้าง</w:t>
                  </w:r>
                  <w:r w:rsidR="0065239B">
                    <w:rPr>
                      <w:rFonts w:hint="cs"/>
                      <w:b/>
                      <w:bCs/>
                      <w:sz w:val="22"/>
                      <w:szCs w:val="22"/>
                      <w:cs/>
                    </w:rPr>
                    <w:t>ตามภารกิจ</w:t>
                  </w:r>
                </w:p>
                <w:p w:rsidR="0065239B" w:rsidRDefault="002D7564" w:rsidP="00F157CC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2D7564">
                    <w:rPr>
                      <w:rFonts w:ascii="TH SarabunIT๙" w:hAnsi="TH SarabunIT๙" w:cs="TH SarabunIT๙"/>
                      <w:sz w:val="22"/>
                      <w:szCs w:val="22"/>
                    </w:rPr>
                    <w:t xml:space="preserve">2. </w:t>
                  </w:r>
                  <w:r w:rsidRPr="002D7564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ผู้ช่วยนักวิชาการส่งเสริม</w:t>
                  </w:r>
                  <w:r w:rsidR="0065239B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 xml:space="preserve"> </w:t>
                  </w:r>
                </w:p>
                <w:p w:rsidR="002D7564" w:rsidRPr="002D7564" w:rsidRDefault="0065239B" w:rsidP="00F157CC">
                  <w:pP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 xml:space="preserve">    </w:t>
                  </w:r>
                  <w:r w:rsidR="002D7564" w:rsidRPr="002D7564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สุขภาพ (1)</w:t>
                  </w:r>
                </w:p>
                <w:p w:rsidR="00F157CC" w:rsidRPr="002D7564" w:rsidRDefault="002D7564" w:rsidP="00F157CC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2D7564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3</w:t>
                  </w:r>
                  <w:r w:rsidR="00F157CC" w:rsidRPr="002D7564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.</w:t>
                  </w:r>
                  <w:r w:rsidRPr="002D7564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 พนักงานขับรถยนต์</w:t>
                  </w:r>
                  <w:r w:rsidR="00F157CC" w:rsidRPr="002D7564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 (</w:t>
                  </w:r>
                  <w:r w:rsidRPr="002D7564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1</w:t>
                  </w:r>
                  <w:r w:rsidR="00F157CC" w:rsidRPr="002D7564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)</w:t>
                  </w:r>
                </w:p>
                <w:p w:rsidR="002D7564" w:rsidRDefault="002D7564" w:rsidP="00F157CC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2D7564">
                    <w:rPr>
                      <w:rFonts w:ascii="TH SarabunIT๙" w:hAnsi="TH SarabunIT๙" w:cs="TH SarabunIT๙"/>
                      <w:sz w:val="22"/>
                      <w:szCs w:val="22"/>
                    </w:rPr>
                    <w:t xml:space="preserve">4. </w:t>
                  </w:r>
                  <w:r w:rsidRPr="002D7564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คนงานประจำรถขยะ (1)</w:t>
                  </w:r>
                </w:p>
                <w:p w:rsidR="0065239B" w:rsidRPr="0065239B" w:rsidRDefault="0065239B" w:rsidP="00F157CC">
                  <w:pPr>
                    <w:rPr>
                      <w:b/>
                      <w:bCs/>
                      <w:sz w:val="22"/>
                      <w:szCs w:val="22"/>
                      <w:cs/>
                    </w:rPr>
                  </w:pPr>
                  <w:r w:rsidRPr="00785508">
                    <w:rPr>
                      <w:rFonts w:hint="cs"/>
                      <w:b/>
                      <w:bCs/>
                      <w:sz w:val="22"/>
                      <w:szCs w:val="22"/>
                      <w:cs/>
                    </w:rPr>
                    <w:t>พนักงานจ้าง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cs/>
                    </w:rPr>
                    <w:t>ทั่วไป</w:t>
                  </w:r>
                </w:p>
                <w:p w:rsidR="002D7564" w:rsidRPr="002D7564" w:rsidRDefault="002D7564" w:rsidP="00F157CC">
                  <w:pP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  <w:r w:rsidRPr="002D7564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5. คนงาน (5)</w:t>
                  </w:r>
                </w:p>
                <w:p w:rsidR="002D7564" w:rsidRPr="002D7564" w:rsidRDefault="002D7564" w:rsidP="00F157CC">
                  <w:pPr>
                    <w:rPr>
                      <w:sz w:val="22"/>
                      <w:szCs w:val="22"/>
                      <w:cs/>
                    </w:rPr>
                  </w:pPr>
                </w:p>
                <w:p w:rsidR="00FF596C" w:rsidRPr="00CE118B" w:rsidRDefault="00FF596C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="007F58C3">
        <w:rPr>
          <w:noProof/>
        </w:rPr>
        <w:pict>
          <v:line id="_x0000_s1116" style="position:absolute;z-index:251672064" from="739.65pt,124.7pt" to="739.65pt,143.2pt">
            <v:stroke endarrow="block"/>
          </v:line>
        </w:pict>
      </w:r>
      <w:r w:rsidR="007F58C3">
        <w:rPr>
          <w:noProof/>
        </w:rPr>
        <w:pict>
          <v:line id="_x0000_s1097" style="position:absolute;z-index:251659776" from="38.7pt,126.05pt" to="38.7pt,144.55pt">
            <v:stroke endarrow="block"/>
          </v:line>
        </w:pict>
      </w:r>
      <w:r w:rsidR="007F58C3">
        <w:rPr>
          <w:noProof/>
        </w:rPr>
        <w:pict>
          <v:rect id="_x0000_s1038" style="position:absolute;margin-left:689.15pt;margin-top:144.2pt;width:105.55pt;height:155.85pt;z-index:251641344">
            <v:textbox style="mso-next-textbox:#_x0000_s1038">
              <w:txbxContent>
                <w:p w:rsidR="0065239B" w:rsidRDefault="00375445" w:rsidP="0065239B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/>
                      <w:sz w:val="22"/>
                      <w:szCs w:val="22"/>
                    </w:rPr>
                    <w:t>1</w:t>
                  </w:r>
                  <w:r w:rsidR="00DE32CD">
                    <w:rPr>
                      <w:rFonts w:ascii="TH SarabunIT๙" w:hAnsi="TH SarabunIT๙" w:cs="TH SarabunIT๙"/>
                      <w:sz w:val="22"/>
                      <w:szCs w:val="22"/>
                    </w:rPr>
                    <w:t>.</w:t>
                  </w:r>
                  <w:r w:rsidR="00DE32CD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 xml:space="preserve"> </w:t>
                  </w:r>
                  <w:r w:rsidR="0065239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นักพัฒนาชุมชน </w:t>
                  </w:r>
                </w:p>
                <w:p w:rsidR="00DE32CD" w:rsidRPr="00DE32CD" w:rsidRDefault="0065239B" w:rsidP="0065239B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 xml:space="preserve">    </w:t>
                  </w:r>
                  <w: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3</w:t>
                  </w:r>
                  <w:r w:rsidRPr="00DE32CD">
                    <w:rPr>
                      <w:rFonts w:ascii="TH SarabunIT๙" w:hAnsi="TH SarabunIT๙" w:cs="TH SarabunIT๙"/>
                      <w:sz w:val="22"/>
                      <w:szCs w:val="22"/>
                    </w:rPr>
                    <w:t>–</w:t>
                  </w:r>
                  <w:r w:rsidRPr="00DE32CD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5/6ว </w:t>
                  </w: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 xml:space="preserve">(2)  </w:t>
                  </w:r>
                </w:p>
                <w:p w:rsidR="0065239B" w:rsidRDefault="00375445" w:rsidP="0065239B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/>
                      <w:sz w:val="22"/>
                      <w:szCs w:val="22"/>
                    </w:rPr>
                    <w:t>2</w:t>
                  </w:r>
                  <w:r w:rsidR="008E7771">
                    <w:rPr>
                      <w:rFonts w:ascii="TH SarabunIT๙" w:hAnsi="TH SarabunIT๙" w:cs="TH SarabunIT๙"/>
                      <w:sz w:val="22"/>
                      <w:szCs w:val="22"/>
                    </w:rPr>
                    <w:t>.</w:t>
                  </w:r>
                  <w:r w:rsidR="008E7771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 </w:t>
                  </w:r>
                  <w:r w:rsidR="0065239B" w:rsidRPr="00DE32CD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เจ้าพนักงานพัฒน</w:t>
                  </w:r>
                  <w:r w:rsidR="0065239B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าชุมชน</w:t>
                  </w:r>
                </w:p>
                <w:p w:rsidR="0065239B" w:rsidRPr="00DE32CD" w:rsidRDefault="0065239B" w:rsidP="0065239B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 xml:space="preserve">    </w:t>
                  </w:r>
                  <w: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2-4/5</w:t>
                  </w:r>
                  <w:r w:rsidRPr="00DE32CD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 (1)</w:t>
                  </w:r>
                </w:p>
                <w:p w:rsidR="00FF596C" w:rsidRPr="00DE32CD" w:rsidRDefault="00FF596C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="007F58C3">
        <w:rPr>
          <w:noProof/>
        </w:rPr>
        <w:pict>
          <v:line id="_x0000_s1044" style="position:absolute;flip:y;z-index:251645440" from="102.4pt,16.2pt" to="739.65pt,17.2pt"/>
        </w:pict>
      </w:r>
      <w:r w:rsidR="007F58C3">
        <w:rPr>
          <w:noProof/>
        </w:rPr>
        <w:pict>
          <v:line id="_x0000_s1048" style="position:absolute;z-index:251646464" from="102.4pt,17.2pt" to="102.4pt,35.2pt">
            <v:stroke endarrow="block"/>
          </v:line>
        </w:pict>
      </w:r>
      <w:r w:rsidR="007F58C3">
        <w:rPr>
          <w:noProof/>
        </w:rPr>
        <w:pict>
          <v:line id="_x0000_s1052" style="position:absolute;z-index:251650560" from="739.65pt,17.2pt" to="739.65pt,35.2pt">
            <v:stroke endarrow="block"/>
          </v:line>
        </w:pict>
      </w:r>
      <w:r w:rsidR="007F58C3">
        <w:rPr>
          <w:noProof/>
        </w:rPr>
        <w:pict>
          <v:line id="_x0000_s1108" style="position:absolute;z-index:251664896" from="739.65pt,71.7pt" to="739.65pt,90.2pt">
            <v:stroke endarrow="block"/>
          </v:line>
        </w:pict>
      </w:r>
      <w:r w:rsidR="007F58C3">
        <w:rPr>
          <w:noProof/>
        </w:rPr>
        <w:pict>
          <v:line id="_x0000_s1107" style="position:absolute;z-index:251663872" from="621.3pt,71.7pt" to="621.3pt,90.2pt">
            <v:stroke endarrow="block"/>
          </v:line>
        </w:pict>
      </w:r>
      <w:r w:rsidR="007F58C3">
        <w:rPr>
          <w:noProof/>
        </w:rPr>
        <w:pict>
          <v:line id="_x0000_s1120" style="position:absolute;z-index:251676160" from="159.5pt,70.2pt" to="159.5pt,88.7pt">
            <v:stroke endarrow="block"/>
          </v:line>
        </w:pict>
      </w:r>
      <w:r w:rsidR="007F58C3">
        <w:rPr>
          <w:noProof/>
        </w:rPr>
        <w:pict>
          <v:line id="_x0000_s1121" style="position:absolute;z-index:251677184" from="159.5pt,125.7pt" to="159.5pt,144.2pt">
            <v:stroke endarrow="block"/>
          </v:line>
        </w:pict>
      </w:r>
      <w:r w:rsidR="007F58C3">
        <w:rPr>
          <w:noProof/>
        </w:rPr>
        <w:pict>
          <v:line id="_x0000_s1054" style="position:absolute;z-index:251651584" from="43.65pt,70.2pt" to="43.65pt,88.7pt">
            <v:stroke endarrow="block"/>
          </v:line>
        </w:pict>
      </w:r>
    </w:p>
    <w:sectPr w:rsidR="00950663" w:rsidRPr="004C0E7C" w:rsidSect="007C31DC">
      <w:pgSz w:w="16838" w:h="11906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15DDE"/>
    <w:multiLevelType w:val="hybridMultilevel"/>
    <w:tmpl w:val="CC186060"/>
    <w:lvl w:ilvl="0" w:tplc="970653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D7ACB"/>
    <w:multiLevelType w:val="hybridMultilevel"/>
    <w:tmpl w:val="81C26E02"/>
    <w:lvl w:ilvl="0" w:tplc="DCAA07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ordia New" w:hAnsi="Times New Roman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72362F"/>
    <w:rsid w:val="0001487E"/>
    <w:rsid w:val="0002123E"/>
    <w:rsid w:val="000230B3"/>
    <w:rsid w:val="000F2FC4"/>
    <w:rsid w:val="00121225"/>
    <w:rsid w:val="001A0430"/>
    <w:rsid w:val="001C2A7F"/>
    <w:rsid w:val="0022754E"/>
    <w:rsid w:val="002D7564"/>
    <w:rsid w:val="002F3299"/>
    <w:rsid w:val="00323866"/>
    <w:rsid w:val="003355C0"/>
    <w:rsid w:val="00375445"/>
    <w:rsid w:val="003B10A9"/>
    <w:rsid w:val="003E09D6"/>
    <w:rsid w:val="003F6373"/>
    <w:rsid w:val="00413CF5"/>
    <w:rsid w:val="0047037A"/>
    <w:rsid w:val="004C0E7C"/>
    <w:rsid w:val="00521C23"/>
    <w:rsid w:val="00533D74"/>
    <w:rsid w:val="00551CB6"/>
    <w:rsid w:val="00585D4D"/>
    <w:rsid w:val="00623681"/>
    <w:rsid w:val="00646E1A"/>
    <w:rsid w:val="0065239B"/>
    <w:rsid w:val="00696D46"/>
    <w:rsid w:val="006B2CA8"/>
    <w:rsid w:val="006E37B8"/>
    <w:rsid w:val="0072362F"/>
    <w:rsid w:val="00742018"/>
    <w:rsid w:val="00785508"/>
    <w:rsid w:val="007C31DC"/>
    <w:rsid w:val="007E0832"/>
    <w:rsid w:val="007F12FC"/>
    <w:rsid w:val="007F58C3"/>
    <w:rsid w:val="00827C39"/>
    <w:rsid w:val="0084698E"/>
    <w:rsid w:val="0088248A"/>
    <w:rsid w:val="008C2D16"/>
    <w:rsid w:val="008E4659"/>
    <w:rsid w:val="008E7771"/>
    <w:rsid w:val="0094134F"/>
    <w:rsid w:val="00950663"/>
    <w:rsid w:val="00993DA6"/>
    <w:rsid w:val="00997C2F"/>
    <w:rsid w:val="009A4513"/>
    <w:rsid w:val="009D0247"/>
    <w:rsid w:val="009E2CCE"/>
    <w:rsid w:val="00A45103"/>
    <w:rsid w:val="00A648E8"/>
    <w:rsid w:val="00AE450E"/>
    <w:rsid w:val="00AF5ED3"/>
    <w:rsid w:val="00B36A4A"/>
    <w:rsid w:val="00B90B92"/>
    <w:rsid w:val="00BA1B25"/>
    <w:rsid w:val="00BA2054"/>
    <w:rsid w:val="00BB0895"/>
    <w:rsid w:val="00BD759D"/>
    <w:rsid w:val="00BE586D"/>
    <w:rsid w:val="00BF1A3D"/>
    <w:rsid w:val="00C25ACD"/>
    <w:rsid w:val="00CE118B"/>
    <w:rsid w:val="00D35DEE"/>
    <w:rsid w:val="00D8079B"/>
    <w:rsid w:val="00DA5A77"/>
    <w:rsid w:val="00DE32CD"/>
    <w:rsid w:val="00E10170"/>
    <w:rsid w:val="00E62378"/>
    <w:rsid w:val="00EC68EF"/>
    <w:rsid w:val="00ED6F36"/>
    <w:rsid w:val="00EF470E"/>
    <w:rsid w:val="00F032AD"/>
    <w:rsid w:val="00F157CC"/>
    <w:rsid w:val="00F26BCD"/>
    <w:rsid w:val="00FB477B"/>
    <w:rsid w:val="00FF5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31DC"/>
    <w:rPr>
      <w:rFonts w:cs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31DC"/>
    <w:pPr>
      <w:jc w:val="center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7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-18-</vt:lpstr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-18-</dc:title>
  <dc:subject/>
  <dc:creator>dinsai</dc:creator>
  <cp:keywords/>
  <dc:description/>
  <cp:lastModifiedBy>KKD Windows Se7en V1</cp:lastModifiedBy>
  <cp:revision>4</cp:revision>
  <cp:lastPrinted>2014-09-05T03:15:00Z</cp:lastPrinted>
  <dcterms:created xsi:type="dcterms:W3CDTF">2008-08-13T04:33:00Z</dcterms:created>
  <dcterms:modified xsi:type="dcterms:W3CDTF">2014-09-11T04:34:00Z</dcterms:modified>
</cp:coreProperties>
</file>